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62C2" w14:textId="77777777" w:rsidR="00685EBD" w:rsidRPr="006B0763" w:rsidRDefault="00685EBD" w:rsidP="00306C79">
      <w:pPr>
        <w:jc w:val="center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 xml:space="preserve">2019 </w:t>
      </w:r>
      <w:r w:rsidRPr="006B0763">
        <w:rPr>
          <w:rFonts w:ascii="Times New Roman" w:hAnsi="Times New Roman" w:cs="Times New Roman"/>
        </w:rPr>
        <w:t>台灣野望國際自然影展</w:t>
      </w:r>
    </w:p>
    <w:p w14:paraId="59357AB3" w14:textId="77777777" w:rsidR="00685EBD" w:rsidRPr="006B0763" w:rsidRDefault="007F1D81" w:rsidP="00306C79">
      <w:pPr>
        <w:jc w:val="center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臺北市動物保護處北市校園放映教師講</w:t>
      </w:r>
      <w:r w:rsidR="00306C79" w:rsidRPr="006B0763">
        <w:rPr>
          <w:rFonts w:ascii="Times New Roman" w:hAnsi="Times New Roman" w:cs="Times New Roman"/>
        </w:rPr>
        <w:t>習</w:t>
      </w:r>
    </w:p>
    <w:p w14:paraId="73B11724" w14:textId="77777777" w:rsidR="00685EBD" w:rsidRPr="006B0763" w:rsidRDefault="00685EBD" w:rsidP="00306C79">
      <w:pPr>
        <w:jc w:val="center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活動辦法</w:t>
      </w:r>
    </w:p>
    <w:p w14:paraId="6BD1B26B" w14:textId="77777777" w:rsidR="00685EBD" w:rsidRPr="006B0763" w:rsidRDefault="00685EBD">
      <w:pPr>
        <w:rPr>
          <w:rFonts w:ascii="Times New Roman" w:hAnsi="Times New Roman" w:cs="Times New Roman"/>
        </w:rPr>
      </w:pPr>
    </w:p>
    <w:p w14:paraId="66B693E7" w14:textId="77777777" w:rsidR="00685EBD" w:rsidRPr="006B0763" w:rsidRDefault="00685EBD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主辨</w:t>
      </w:r>
      <w:r w:rsidR="00DB5589" w:rsidRPr="006B0763">
        <w:rPr>
          <w:rFonts w:ascii="Times New Roman" w:hAnsi="Times New Roman" w:cs="Times New Roman"/>
        </w:rPr>
        <w:t>單位：臺北市動物保護處</w:t>
      </w:r>
    </w:p>
    <w:p w14:paraId="0554E774" w14:textId="77777777" w:rsidR="008833A2" w:rsidRPr="006B0763" w:rsidRDefault="008833A2" w:rsidP="008833A2">
      <w:pPr>
        <w:pStyle w:val="a3"/>
        <w:ind w:leftChars="0"/>
        <w:rPr>
          <w:rFonts w:ascii="Times New Roman" w:hAnsi="Times New Roman" w:cs="Times New Roman"/>
        </w:rPr>
      </w:pPr>
    </w:p>
    <w:p w14:paraId="253FFB26" w14:textId="77777777" w:rsidR="00DB5589" w:rsidRPr="006B0763" w:rsidRDefault="00DB5589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承辦單位：台灣</w:t>
      </w:r>
      <w:r w:rsidR="009050DF" w:rsidRPr="006B0763">
        <w:rPr>
          <w:rFonts w:ascii="Times New Roman" w:hAnsi="Times New Roman" w:cs="Times New Roman"/>
        </w:rPr>
        <w:t>野望自然傳播學社</w:t>
      </w:r>
    </w:p>
    <w:p w14:paraId="2292A883" w14:textId="77777777" w:rsidR="008833A2" w:rsidRPr="006B0763" w:rsidRDefault="008833A2" w:rsidP="008833A2">
      <w:pPr>
        <w:pStyle w:val="a3"/>
        <w:ind w:leftChars="0"/>
        <w:rPr>
          <w:rFonts w:ascii="Times New Roman" w:hAnsi="Times New Roman" w:cs="Times New Roman"/>
        </w:rPr>
      </w:pPr>
    </w:p>
    <w:p w14:paraId="6F577CE8" w14:textId="77777777" w:rsidR="00982ED6" w:rsidRPr="006B0763" w:rsidRDefault="00306C79" w:rsidP="00306C7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舉辦目的：藉</w:t>
      </w:r>
      <w:r w:rsidR="009050DF" w:rsidRPr="006B0763">
        <w:rPr>
          <w:rFonts w:ascii="Times New Roman" w:hAnsi="Times New Roman" w:cs="Times New Roman"/>
        </w:rPr>
        <w:t>由播映「綠色奧斯卡」</w:t>
      </w:r>
      <w:r w:rsidR="009050DF" w:rsidRPr="006B0763">
        <w:rPr>
          <w:rFonts w:ascii="Times New Roman" w:hAnsi="Times New Roman" w:cs="Times New Roman"/>
        </w:rPr>
        <w:t>Wildscreen</w:t>
      </w:r>
      <w:r w:rsidRPr="006B0763">
        <w:rPr>
          <w:rFonts w:ascii="Times New Roman" w:hAnsi="Times New Roman" w:cs="Times New Roman"/>
        </w:rPr>
        <w:t>影展六部作品</w:t>
      </w:r>
      <w:r w:rsidR="00982ED6" w:rsidRPr="006B0763">
        <w:rPr>
          <w:rFonts w:ascii="Times New Roman" w:hAnsi="Times New Roman" w:cs="Times New Roman"/>
        </w:rPr>
        <w:t>及映後座談</w:t>
      </w:r>
    </w:p>
    <w:p w14:paraId="0A5FCFE3" w14:textId="77777777" w:rsidR="008A0946" w:rsidRPr="006B0763" w:rsidRDefault="00982ED6" w:rsidP="008A0946">
      <w:pPr>
        <w:pStyle w:val="a3"/>
        <w:ind w:leftChars="0" w:left="144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 xml:space="preserve">  </w:t>
      </w:r>
      <w:r w:rsidR="00A94577" w:rsidRPr="006B0763">
        <w:rPr>
          <w:rFonts w:ascii="Times New Roman" w:hAnsi="Times New Roman" w:cs="Times New Roman"/>
        </w:rPr>
        <w:t>和示範教育</w:t>
      </w:r>
      <w:r w:rsidR="009050DF" w:rsidRPr="006B0763">
        <w:rPr>
          <w:rFonts w:ascii="Times New Roman" w:hAnsi="Times New Roman" w:cs="Times New Roman"/>
        </w:rPr>
        <w:t>，</w:t>
      </w:r>
      <w:r w:rsidR="00306C79" w:rsidRPr="006B0763">
        <w:rPr>
          <w:rFonts w:ascii="Times New Roman" w:hAnsi="Times New Roman" w:cs="Times New Roman"/>
        </w:rPr>
        <w:t>提供教師</w:t>
      </w:r>
      <w:r w:rsidRPr="006B0763">
        <w:rPr>
          <w:rFonts w:ascii="Times New Roman" w:hAnsi="Times New Roman" w:cs="Times New Roman"/>
        </w:rPr>
        <w:t>於教學現場</w:t>
      </w:r>
      <w:r w:rsidR="009050DF" w:rsidRPr="006B0763">
        <w:rPr>
          <w:rFonts w:ascii="Times New Roman" w:hAnsi="Times New Roman" w:cs="Times New Roman"/>
        </w:rPr>
        <w:t>推動生物多樣性之保育意識</w:t>
      </w:r>
    </w:p>
    <w:p w14:paraId="18B6F7D5" w14:textId="77777777" w:rsidR="009050DF" w:rsidRPr="006B0763" w:rsidRDefault="008A0946" w:rsidP="008A0946">
      <w:pPr>
        <w:pStyle w:val="a3"/>
        <w:ind w:leftChars="0" w:left="144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 xml:space="preserve">  </w:t>
      </w:r>
      <w:r w:rsidR="009050DF" w:rsidRPr="006B0763">
        <w:rPr>
          <w:rFonts w:ascii="Times New Roman" w:hAnsi="Times New Roman" w:cs="Times New Roman"/>
        </w:rPr>
        <w:t>及環境教育。</w:t>
      </w:r>
    </w:p>
    <w:p w14:paraId="3E4E5AFB" w14:textId="77777777" w:rsidR="008833A2" w:rsidRPr="006B0763" w:rsidRDefault="008833A2" w:rsidP="008833A2">
      <w:pPr>
        <w:pStyle w:val="a3"/>
        <w:ind w:leftChars="0" w:left="1440"/>
        <w:rPr>
          <w:rFonts w:ascii="Times New Roman" w:hAnsi="Times New Roman" w:cs="Times New Roman"/>
        </w:rPr>
      </w:pPr>
    </w:p>
    <w:p w14:paraId="5F05164A" w14:textId="77777777" w:rsidR="009050DF" w:rsidRPr="006B0763" w:rsidRDefault="009050DF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活動對象：臺北市高中及國中小學</w:t>
      </w:r>
      <w:r w:rsidR="00306C79" w:rsidRPr="006B0763">
        <w:rPr>
          <w:rFonts w:ascii="Times New Roman" w:hAnsi="Times New Roman" w:cs="Times New Roman"/>
        </w:rPr>
        <w:t>教師</w:t>
      </w:r>
    </w:p>
    <w:p w14:paraId="6134FD2E" w14:textId="77777777" w:rsidR="008833A2" w:rsidRPr="006B0763" w:rsidRDefault="008833A2" w:rsidP="008833A2">
      <w:pPr>
        <w:pStyle w:val="a3"/>
        <w:ind w:leftChars="0"/>
        <w:rPr>
          <w:rFonts w:ascii="Times New Roman" w:hAnsi="Times New Roman" w:cs="Times New Roman"/>
        </w:rPr>
      </w:pPr>
    </w:p>
    <w:p w14:paraId="48E1C7EB" w14:textId="02127232" w:rsidR="009050DF" w:rsidRPr="006B0763" w:rsidRDefault="00306C79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講習</w:t>
      </w:r>
      <w:r w:rsidR="009050DF" w:rsidRPr="006B0763">
        <w:rPr>
          <w:rFonts w:ascii="Times New Roman" w:hAnsi="Times New Roman" w:cs="Times New Roman"/>
        </w:rPr>
        <w:t>日期</w:t>
      </w:r>
      <w:r w:rsidR="00480453" w:rsidRPr="006B0763">
        <w:rPr>
          <w:rFonts w:ascii="Times New Roman" w:hAnsi="Times New Roman" w:cs="Times New Roman"/>
        </w:rPr>
        <w:t>：</w:t>
      </w:r>
      <w:r w:rsidRPr="006B0763">
        <w:rPr>
          <w:rFonts w:ascii="Times New Roman" w:hAnsi="Times New Roman" w:cs="Times New Roman"/>
        </w:rPr>
        <w:t>108</w:t>
      </w:r>
      <w:r w:rsidRPr="006B0763">
        <w:rPr>
          <w:rFonts w:ascii="Times New Roman" w:hAnsi="Times New Roman" w:cs="Times New Roman"/>
        </w:rPr>
        <w:t>年</w:t>
      </w:r>
      <w:r w:rsidRPr="006B0763">
        <w:rPr>
          <w:rFonts w:ascii="Times New Roman" w:hAnsi="Times New Roman" w:cs="Times New Roman"/>
        </w:rPr>
        <w:t>8</w:t>
      </w:r>
      <w:r w:rsidR="009050DF" w:rsidRPr="006B0763">
        <w:rPr>
          <w:rFonts w:ascii="Times New Roman" w:hAnsi="Times New Roman" w:cs="Times New Roman"/>
        </w:rPr>
        <w:t>月</w:t>
      </w:r>
      <w:r w:rsidR="008A0946" w:rsidRPr="006B0763">
        <w:rPr>
          <w:rFonts w:ascii="Times New Roman" w:hAnsi="Times New Roman" w:cs="Times New Roman"/>
        </w:rPr>
        <w:softHyphen/>
      </w:r>
      <w:r w:rsidR="008A0946" w:rsidRPr="006B0763">
        <w:rPr>
          <w:rFonts w:ascii="Times New Roman" w:hAnsi="Times New Roman" w:cs="Times New Roman"/>
        </w:rPr>
        <w:softHyphen/>
      </w:r>
      <w:r w:rsidR="00BE33FC" w:rsidRPr="006B0763">
        <w:rPr>
          <w:rFonts w:ascii="Times New Roman" w:hAnsi="Times New Roman" w:cs="Times New Roman"/>
        </w:rPr>
        <w:t>21</w:t>
      </w:r>
      <w:r w:rsidR="00BE33FC" w:rsidRPr="006B0763">
        <w:rPr>
          <w:rFonts w:ascii="Times New Roman" w:hAnsi="Times New Roman" w:cs="Times New Roman"/>
        </w:rPr>
        <w:t>日</w:t>
      </w:r>
      <w:r w:rsidR="00BC7390" w:rsidRPr="006B0763">
        <w:rPr>
          <w:rFonts w:ascii="Times New Roman" w:hAnsi="Times New Roman" w:cs="Times New Roman"/>
        </w:rPr>
        <w:t>13:30-16:30</w:t>
      </w:r>
    </w:p>
    <w:p w14:paraId="18BF6607" w14:textId="77777777" w:rsidR="008833A2" w:rsidRPr="006B0763" w:rsidRDefault="008833A2" w:rsidP="008833A2">
      <w:pPr>
        <w:rPr>
          <w:rFonts w:ascii="Times New Roman" w:hAnsi="Times New Roman" w:cs="Times New Roman"/>
        </w:rPr>
      </w:pPr>
      <w:bookmarkStart w:id="0" w:name="_GoBack"/>
      <w:bookmarkEnd w:id="0"/>
    </w:p>
    <w:p w14:paraId="24B31D6A" w14:textId="7405FB68" w:rsidR="006B0763" w:rsidRPr="006B0763" w:rsidRDefault="00982ED6" w:rsidP="006B076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講習地點：國立臺灣博物館土銀展示館</w:t>
      </w:r>
      <w:r w:rsidRPr="006B0763">
        <w:rPr>
          <w:rFonts w:ascii="Times New Roman" w:hAnsi="Times New Roman" w:cs="Times New Roman"/>
        </w:rPr>
        <w:t xml:space="preserve"> </w:t>
      </w:r>
      <w:r w:rsidRPr="006B0763">
        <w:rPr>
          <w:rFonts w:ascii="Times New Roman" w:hAnsi="Times New Roman" w:cs="Times New Roman"/>
        </w:rPr>
        <w:t>三樓簡報室</w:t>
      </w:r>
      <w:r w:rsidR="006B0763">
        <w:rPr>
          <w:rFonts w:ascii="Times New Roman" w:hAnsi="Times New Roman" w:cs="Times New Roman" w:hint="eastAsia"/>
        </w:rPr>
        <w:t>（</w:t>
      </w:r>
      <w:r w:rsidR="006B0763" w:rsidRPr="006B0763">
        <w:rPr>
          <w:rFonts w:ascii="Arial" w:eastAsia="新細明體" w:hAnsi="Arial" w:cs="Arial"/>
          <w:color w:val="222222"/>
          <w:kern w:val="0"/>
          <w:shd w:val="clear" w:color="auto" w:fill="FFFFFF"/>
        </w:rPr>
        <w:t>台北市中正區襄陽路</w:t>
      </w:r>
      <w:r w:rsidR="006B0763" w:rsidRPr="006B0763">
        <w:rPr>
          <w:rFonts w:ascii="Arial" w:eastAsia="新細明體" w:hAnsi="Arial" w:cs="Arial"/>
          <w:color w:val="222222"/>
          <w:kern w:val="0"/>
          <w:shd w:val="clear" w:color="auto" w:fill="FFFFFF"/>
        </w:rPr>
        <w:t>25</w:t>
      </w:r>
      <w:r w:rsidR="006B0763" w:rsidRPr="006B0763">
        <w:rPr>
          <w:rFonts w:ascii="Arial" w:eastAsia="新細明體" w:hAnsi="Arial" w:cs="Arial"/>
          <w:color w:val="222222"/>
          <w:kern w:val="0"/>
          <w:shd w:val="clear" w:color="auto" w:fill="FFFFFF"/>
        </w:rPr>
        <w:t>號</w:t>
      </w:r>
      <w:r w:rsidR="006B0763">
        <w:rPr>
          <w:rFonts w:ascii="Arial" w:eastAsia="新細明體" w:hAnsi="Arial" w:cs="Arial" w:hint="eastAsia"/>
          <w:color w:val="222222"/>
          <w:kern w:val="0"/>
          <w:shd w:val="clear" w:color="auto" w:fill="FFFFFF"/>
        </w:rPr>
        <w:t>）</w:t>
      </w:r>
    </w:p>
    <w:p w14:paraId="537A00F3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0A834339" w14:textId="2CD57BC8" w:rsidR="00480453" w:rsidRPr="006B0763" w:rsidRDefault="00480453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報名日期：</w:t>
      </w:r>
      <w:r w:rsidR="00982ED6" w:rsidRPr="006B0763">
        <w:rPr>
          <w:rFonts w:ascii="Times New Roman" w:hAnsi="Times New Roman" w:cs="Times New Roman"/>
        </w:rPr>
        <w:t>即日起至</w:t>
      </w:r>
      <w:r w:rsidRPr="006B0763">
        <w:rPr>
          <w:rFonts w:ascii="Times New Roman" w:hAnsi="Times New Roman" w:cs="Times New Roman"/>
        </w:rPr>
        <w:t>108</w:t>
      </w:r>
      <w:r w:rsidR="00982ED6" w:rsidRPr="006B0763">
        <w:rPr>
          <w:rFonts w:ascii="Times New Roman" w:hAnsi="Times New Roman" w:cs="Times New Roman"/>
        </w:rPr>
        <w:t>年</w:t>
      </w:r>
      <w:r w:rsidR="00BE33FC" w:rsidRPr="006B0763">
        <w:rPr>
          <w:rFonts w:ascii="Times New Roman" w:hAnsi="Times New Roman" w:cs="Times New Roman"/>
        </w:rPr>
        <w:t>8</w:t>
      </w:r>
      <w:r w:rsidR="00982ED6" w:rsidRPr="006B0763">
        <w:rPr>
          <w:rFonts w:ascii="Times New Roman" w:hAnsi="Times New Roman" w:cs="Times New Roman"/>
        </w:rPr>
        <w:t>月</w:t>
      </w:r>
      <w:r w:rsidR="00BE33FC" w:rsidRPr="006B0763">
        <w:rPr>
          <w:rFonts w:ascii="Times New Roman" w:hAnsi="Times New Roman" w:cs="Times New Roman"/>
        </w:rPr>
        <w:t>14</w:t>
      </w:r>
      <w:r w:rsidR="00982ED6" w:rsidRPr="006B0763">
        <w:rPr>
          <w:rFonts w:ascii="Times New Roman" w:hAnsi="Times New Roman" w:cs="Times New Roman"/>
        </w:rPr>
        <w:t>日止</w:t>
      </w:r>
    </w:p>
    <w:p w14:paraId="68B69D1F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40B6B00A" w14:textId="77777777" w:rsidR="00982ED6" w:rsidRPr="006B0763" w:rsidRDefault="00982ED6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報名人數：每場</w:t>
      </w:r>
      <w:r w:rsidRPr="006B0763">
        <w:rPr>
          <w:rFonts w:ascii="Times New Roman" w:hAnsi="Times New Roman" w:cs="Times New Roman"/>
        </w:rPr>
        <w:t>20</w:t>
      </w:r>
      <w:r w:rsidRPr="006B0763">
        <w:rPr>
          <w:rFonts w:ascii="Times New Roman" w:hAnsi="Times New Roman" w:cs="Times New Roman"/>
        </w:rPr>
        <w:t>位</w:t>
      </w:r>
    </w:p>
    <w:p w14:paraId="3B8C3A30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6FF1AA8E" w14:textId="77777777" w:rsidR="00A51FB5" w:rsidRPr="006B0763" w:rsidRDefault="00480453" w:rsidP="00A51FB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報名方式：</w:t>
      </w:r>
      <w:r w:rsidR="00982ED6" w:rsidRPr="006B0763">
        <w:rPr>
          <w:rFonts w:ascii="Times New Roman" w:hAnsi="Times New Roman" w:cs="Times New Roman"/>
        </w:rPr>
        <w:t>使用</w:t>
      </w:r>
      <w:r w:rsidR="00982ED6" w:rsidRPr="006B0763">
        <w:rPr>
          <w:rFonts w:ascii="Times New Roman" w:hAnsi="Times New Roman" w:cs="Times New Roman"/>
        </w:rPr>
        <w:t>Google</w:t>
      </w:r>
      <w:r w:rsidR="00982ED6" w:rsidRPr="006B0763">
        <w:rPr>
          <w:rFonts w:ascii="Times New Roman" w:hAnsi="Times New Roman" w:cs="Times New Roman"/>
        </w:rPr>
        <w:t>表單完成報名，</w:t>
      </w:r>
    </w:p>
    <w:p w14:paraId="65ABF593" w14:textId="456FC32E" w:rsidR="00A51FB5" w:rsidRPr="006B0763" w:rsidRDefault="00A51FB5" w:rsidP="00A51FB5">
      <w:pPr>
        <w:ind w:firstLine="48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網址為</w:t>
      </w:r>
      <w:hyperlink r:id="rId5" w:history="1">
        <w:r w:rsidRPr="006B0763">
          <w:rPr>
            <w:rStyle w:val="a4"/>
            <w:rFonts w:ascii="Times New Roman" w:hAnsi="Times New Roman" w:cs="Times New Roman"/>
          </w:rPr>
          <w:t>https://forms.gle/3TcC2N4cujCTTUgh9</w:t>
        </w:r>
      </w:hyperlink>
    </w:p>
    <w:p w14:paraId="7763302E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333C499A" w14:textId="2380948C" w:rsidR="00480453" w:rsidRPr="006B0763" w:rsidRDefault="00C44377" w:rsidP="008833A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講習內容</w:t>
      </w:r>
      <w:r w:rsidR="00480453" w:rsidRPr="006B0763">
        <w:rPr>
          <w:rFonts w:ascii="Times New Roman" w:hAnsi="Times New Roman" w:cs="Times New Roman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168"/>
      </w:tblGrid>
      <w:tr w:rsidR="00C44377" w:rsidRPr="006B0763" w14:paraId="372B415F" w14:textId="77777777" w:rsidTr="00C44377">
        <w:tc>
          <w:tcPr>
            <w:tcW w:w="2122" w:type="dxa"/>
          </w:tcPr>
          <w:p w14:paraId="658DA12A" w14:textId="5B5523B7" w:rsidR="00C44377" w:rsidRPr="006B0763" w:rsidRDefault="00C44377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6168" w:type="dxa"/>
          </w:tcPr>
          <w:p w14:paraId="056CBA14" w14:textId="70DDFD37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內容</w:t>
            </w:r>
          </w:p>
        </w:tc>
      </w:tr>
      <w:tr w:rsidR="00C44377" w:rsidRPr="006B0763" w14:paraId="33E9EA30" w14:textId="77777777" w:rsidTr="00C44377">
        <w:tc>
          <w:tcPr>
            <w:tcW w:w="2122" w:type="dxa"/>
          </w:tcPr>
          <w:p w14:paraId="1177A485" w14:textId="7D26075C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13:30-14:00</w:t>
            </w:r>
          </w:p>
        </w:tc>
        <w:tc>
          <w:tcPr>
            <w:tcW w:w="6168" w:type="dxa"/>
          </w:tcPr>
          <w:p w14:paraId="35EF2EFA" w14:textId="12824921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野望影展說明</w:t>
            </w:r>
          </w:p>
        </w:tc>
      </w:tr>
      <w:tr w:rsidR="00C44377" w:rsidRPr="006B0763" w14:paraId="32F757DA" w14:textId="77777777" w:rsidTr="00C44377">
        <w:tc>
          <w:tcPr>
            <w:tcW w:w="2122" w:type="dxa"/>
          </w:tcPr>
          <w:p w14:paraId="2FCA0436" w14:textId="72CF85EA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6168" w:type="dxa"/>
          </w:tcPr>
          <w:p w14:paraId="74105E1C" w14:textId="6505A48D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野望影展影片播映及解析</w:t>
            </w:r>
          </w:p>
        </w:tc>
      </w:tr>
      <w:tr w:rsidR="00C44377" w:rsidRPr="006B0763" w14:paraId="5216C40E" w14:textId="77777777" w:rsidTr="00C44377">
        <w:tc>
          <w:tcPr>
            <w:tcW w:w="2122" w:type="dxa"/>
          </w:tcPr>
          <w:p w14:paraId="55F20D73" w14:textId="0778CF1A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6168" w:type="dxa"/>
          </w:tcPr>
          <w:p w14:paraId="41FAEB04" w14:textId="2976E763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映後座談與教育</w:t>
            </w:r>
          </w:p>
        </w:tc>
      </w:tr>
      <w:tr w:rsidR="00C44377" w:rsidRPr="006B0763" w14:paraId="2A17688B" w14:textId="77777777" w:rsidTr="00C44377">
        <w:tc>
          <w:tcPr>
            <w:tcW w:w="2122" w:type="dxa"/>
          </w:tcPr>
          <w:p w14:paraId="4E6C317D" w14:textId="2EEC7D66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6168" w:type="dxa"/>
          </w:tcPr>
          <w:p w14:paraId="27B37189" w14:textId="5B754A3D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Q&amp;A</w:t>
            </w:r>
          </w:p>
        </w:tc>
      </w:tr>
    </w:tbl>
    <w:p w14:paraId="2AE05A36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7BF1851B" w14:textId="77777777" w:rsidR="00480453" w:rsidRPr="006B0763" w:rsidRDefault="00982ED6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未盡事宜或補充說明將由承辦單位另行公告。</w:t>
      </w:r>
    </w:p>
    <w:p w14:paraId="2DF129EC" w14:textId="77777777" w:rsidR="002144DE" w:rsidRPr="006B0763" w:rsidRDefault="002144DE" w:rsidP="002144DE">
      <w:pPr>
        <w:rPr>
          <w:rFonts w:ascii="Times New Roman" w:hAnsi="Times New Roman" w:cs="Times New Roman"/>
        </w:rPr>
      </w:pPr>
    </w:p>
    <w:p w14:paraId="3AED3E6D" w14:textId="41937F28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  <w:sz w:val="52"/>
          <w:szCs w:val="28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  <w:sz w:val="52"/>
          <w:szCs w:val="28"/>
        </w:rPr>
        <w:t>影片介紹：</w:t>
      </w:r>
    </w:p>
    <w:p w14:paraId="33C5CE87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龐然大物螞蟻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Attenborough’s Ant Mountain </w:t>
      </w:r>
    </w:p>
    <w:p w14:paraId="4690EBC8" w14:textId="77777777" w:rsidR="002144DE" w:rsidRPr="006B0763" w:rsidRDefault="002144DE" w:rsidP="002144DE">
      <w:pPr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寒冬中的瑞士侏羅山，沉睡著由上千個蟻巢、上百萬隻蟻后和五億多隻螞蟻所組成的一個巨大的生物群落。牠們分工調節巢穴室溫、捍衛領土並肩作戰、成群捕獵各種昆蟲，互利養殖其他物種，還會取用樹脂製藥來維護群落的健康。年輕的蟻后如何取得其他種類螞蟻的信任，並佔用其巢穴？就讓大衛艾登堡爵士幫我們上一堂寶貴的物種多樣性課吧！</w:t>
      </w:r>
    </w:p>
    <w:p w14:paraId="40B23039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51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0EF0C903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最佳攝影獎</w:t>
      </w:r>
    </w:p>
    <w:p w14:paraId="465C2473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57EF17A2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溫柔巨人長頸鹿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Giraffes: Africa's Gentle Giants </w:t>
      </w:r>
    </w:p>
    <w:p w14:paraId="0A6A831D" w14:textId="77777777" w:rsidR="002144DE" w:rsidRPr="006B0763" w:rsidRDefault="002144DE" w:rsidP="002144DE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長頸鹿的外型十分親切討喜，但多數人卻不知道長頸鹿其實不只一種。來自澳洲的朱利安博士橫跨非洲取得各種長頸鹿族群的</w:t>
      </w:r>
      <w:r w:rsidRPr="006B0763">
        <w:rPr>
          <w:rFonts w:ascii="Times New Roman" w:eastAsia="細明體" w:hAnsi="Times New Roman" w:cs="Times New Roman"/>
          <w:color w:val="000000" w:themeColor="text1"/>
        </w:rPr>
        <w:t>DNA</w:t>
      </w:r>
      <w:r w:rsidRPr="006B0763">
        <w:rPr>
          <w:rFonts w:ascii="Times New Roman" w:eastAsia="細明體" w:hAnsi="Times New Roman" w:cs="Times New Roman"/>
          <w:color w:val="000000" w:themeColor="text1"/>
        </w:rPr>
        <w:t>樣本，藉此重建長頸鹿的物種分類系統，藉此喚起世人對瀕危長頸鹿的重視。但位於烏干達的長頸鹿重要棲息地，面臨油田的開採的威脅，朱利安和保育組織運用長途卡車和渡輪，護送一批年輕的溫柔巨人們到更安全的棲地。</w:t>
      </w:r>
    </w:p>
    <w:p w14:paraId="33349A2C" w14:textId="77777777" w:rsidR="002144DE" w:rsidRPr="006B0763" w:rsidRDefault="002144DE" w:rsidP="002144DE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60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040B4B07" w14:textId="77777777" w:rsidR="002144DE" w:rsidRPr="006B0763" w:rsidRDefault="002144DE" w:rsidP="002144DE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最佳衝擊獎</w:t>
      </w:r>
    </w:p>
    <w:p w14:paraId="4049F222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6FDACABB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極限巔峰安地斯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Mountain: Life at the Extreme - Andes</w:t>
      </w:r>
    </w:p>
    <w:p w14:paraId="37A0539B" w14:textId="77777777" w:rsidR="002144DE" w:rsidRPr="006B0763" w:rsidRDefault="002144DE" w:rsidP="002144DE">
      <w:pPr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安地斯，位於南美大陸的背脊，是地球上最長的山脈，各種不同的極端生態環境分佈其上。面對荒原、鹽沼、高山、沙漠與冰川等嚴苛環境，動物如何生存呢？在物種繁多的雲霧森林裡，牠們又該如何競爭與適應呢？對於冰川鳥類家園消逝，我們究竟還能做些什麼？透過安地斯所呈現豐富的生態系多樣性，大家一起重新思考人類與大自然的關係以及未來。</w:t>
      </w:r>
    </w:p>
    <w:p w14:paraId="1CB43BE6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60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496AB12F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最佳音樂獎</w:t>
      </w:r>
    </w:p>
    <w:p w14:paraId="1D1C2E9E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5D35355E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剛果家園Ｍ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y Congo</w:t>
      </w:r>
    </w:p>
    <w:p w14:paraId="5D4D4C69" w14:textId="77777777" w:rsidR="002144DE" w:rsidRPr="006B0763" w:rsidRDefault="002144DE" w:rsidP="002144DE">
      <w:pPr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野生動物攝影師維亞內來自剛果的，顛覆一般媒體報導關於非洲的負面印象，用珍視家園與敏銳觀察動物的角度出發，帶大家用心領略令人讚嘆的自然風光。追蹤草原上面臨威脅的森林象、探訪拯救黑猩猩的保育區、紀錄各種色彩繽紛的飛羽，追溯與原住民跨世代的情誼，箇中豐富的生物多樣性面貌，在赤道橫越的家</w:t>
      </w:r>
      <w:r w:rsidRPr="006B0763">
        <w:rPr>
          <w:rFonts w:ascii="Times New Roman" w:eastAsia="細明體" w:hAnsi="Times New Roman" w:cs="Times New Roman"/>
          <w:color w:val="000000" w:themeColor="text1"/>
        </w:rPr>
        <w:lastRenderedPageBreak/>
        <w:t>園以各種生命姿態熱情展現。</w:t>
      </w:r>
    </w:p>
    <w:p w14:paraId="79793C3F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60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3B093080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得獎：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最佳主持人獎</w:t>
      </w:r>
    </w:p>
    <w:p w14:paraId="6A9682D4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2B25E12C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魔幻挪威峽灣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Norway's Magical Fjords</w:t>
      </w:r>
    </w:p>
    <w:p w14:paraId="673C2CE0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魔幻挪威峽灣位於高山到大洋的交界，特殊的地貌來自於冰川經過的痕跡，也造就與眾不同的生態系：山林間的鳥類各取所需的在峽灣中爭奇展翅；海面下特殊的溫暖灣流支配著四季的氣候脈動；海洋生態系中的基礎能量來源</w:t>
      </w:r>
      <w:r w:rsidRPr="006B0763">
        <w:rPr>
          <w:rFonts w:ascii="Times New Roman" w:eastAsia="細明體" w:hAnsi="Times New Roman" w:cs="Times New Roman"/>
          <w:color w:val="000000" w:themeColor="text1"/>
        </w:rPr>
        <w:t>—</w:t>
      </w:r>
      <w:r w:rsidRPr="006B0763">
        <w:rPr>
          <w:rFonts w:ascii="Times New Roman" w:eastAsia="細明體" w:hAnsi="Times New Roman" w:cs="Times New Roman"/>
          <w:color w:val="000000" w:themeColor="text1"/>
        </w:rPr>
        <w:t>鯡魚與大快朵頤的消費者鯨豚們、以及深海中循環生命的盲鰻與螃蟹，上演生命於溪流到海洋的各種奇景。</w:t>
      </w:r>
    </w:p>
    <w:p w14:paraId="0A9269B1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52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2DED5663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最佳音樂獎</w:t>
      </w:r>
    </w:p>
    <w:p w14:paraId="0517D874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7ED78E5D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北極熊流亡記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Queen without Land </w:t>
      </w:r>
    </w:p>
    <w:p w14:paraId="2E7D76C7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美麗的北極熊媽媽佛羅斯特，帶著兩頭小熊在酷寒的北極地區生活。全球暖化、氣候變遷的緣故，讓冰棚快速融化崩裂，造成小至磷蝦、大至馴鹿、海豹等物種的數量驟減。除了面對太接近人類遊憩地有被槍殺的風險，極地生物多樣性的瓦解，對佛羅斯特一家三口的生存會造成怎樣的影響？牠們能夠幸運的熬過這個冬天的暴風雪嗎？</w:t>
      </w:r>
    </w:p>
    <w:p w14:paraId="1E4286D6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70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793B91B6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最佳戲院獎</w:t>
      </w:r>
    </w:p>
    <w:p w14:paraId="7C4F9B41" w14:textId="77777777" w:rsidR="002144DE" w:rsidRPr="006B0763" w:rsidRDefault="002144DE" w:rsidP="002144DE">
      <w:pPr>
        <w:rPr>
          <w:rFonts w:ascii="Times New Roman" w:eastAsia="細明體" w:hAnsi="Times New Roman" w:cs="Times New Roman"/>
          <w:sz w:val="22"/>
          <w:szCs w:val="22"/>
        </w:rPr>
      </w:pPr>
    </w:p>
    <w:sectPr w:rsidR="002144DE" w:rsidRPr="006B0763" w:rsidSect="00C45AE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altName w:val="SimSun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0D1B"/>
    <w:multiLevelType w:val="hybridMultilevel"/>
    <w:tmpl w:val="1396DFFA"/>
    <w:lvl w:ilvl="0" w:tplc="E50C8B6C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D5498B"/>
    <w:multiLevelType w:val="hybridMultilevel"/>
    <w:tmpl w:val="4108213E"/>
    <w:lvl w:ilvl="0" w:tplc="38B83602">
      <w:start w:val="1"/>
      <w:numFmt w:val="taiwaneseCountingThousand"/>
      <w:lvlText w:val="%1．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BD"/>
    <w:rsid w:val="002144DE"/>
    <w:rsid w:val="00306C79"/>
    <w:rsid w:val="00480453"/>
    <w:rsid w:val="00685EBD"/>
    <w:rsid w:val="006B0763"/>
    <w:rsid w:val="006E6D9C"/>
    <w:rsid w:val="007F1D81"/>
    <w:rsid w:val="008512ED"/>
    <w:rsid w:val="008833A2"/>
    <w:rsid w:val="008A0946"/>
    <w:rsid w:val="009050DF"/>
    <w:rsid w:val="00982ED6"/>
    <w:rsid w:val="00993DF3"/>
    <w:rsid w:val="00A51FB5"/>
    <w:rsid w:val="00A94577"/>
    <w:rsid w:val="00BC7390"/>
    <w:rsid w:val="00BE33FC"/>
    <w:rsid w:val="00C44377"/>
    <w:rsid w:val="00C45AE0"/>
    <w:rsid w:val="00DB5589"/>
    <w:rsid w:val="00E01C85"/>
    <w:rsid w:val="00E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A4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144DE"/>
    <w:pPr>
      <w:keepNext/>
      <w:suppressAutoHyphens/>
      <w:spacing w:line="720" w:lineRule="auto"/>
      <w:outlineLvl w:val="1"/>
    </w:pPr>
    <w:rPr>
      <w:rFonts w:ascii="Constantia" w:eastAsia="標楷體" w:hAnsi="Constantia" w:cs="Times New Roman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89"/>
    <w:pPr>
      <w:ind w:leftChars="200" w:left="480"/>
    </w:pPr>
  </w:style>
  <w:style w:type="character" w:styleId="a4">
    <w:name w:val="Hyperlink"/>
    <w:basedOn w:val="a0"/>
    <w:uiPriority w:val="99"/>
    <w:unhideWhenUsed/>
    <w:rsid w:val="00982E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1FB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C4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2144DE"/>
    <w:rPr>
      <w:rFonts w:ascii="Constantia" w:eastAsia="標楷體" w:hAnsi="Constantia" w:cs="Times New Roman"/>
      <w:b/>
      <w:bCs/>
      <w:kern w:val="0"/>
      <w:sz w:val="48"/>
      <w:szCs w:val="48"/>
    </w:rPr>
  </w:style>
  <w:style w:type="paragraph" w:styleId="Web">
    <w:name w:val="Normal (Web)"/>
    <w:basedOn w:val="a"/>
    <w:uiPriority w:val="99"/>
    <w:unhideWhenUsed/>
    <w:rsid w:val="002144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3TcC2N4cujCTTUgh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weitingtsai.nov@gmail.com</dc:creator>
  <cp:keywords/>
  <dc:description/>
  <cp:lastModifiedBy>Microsoft Office User</cp:lastModifiedBy>
  <cp:revision>3</cp:revision>
  <dcterms:created xsi:type="dcterms:W3CDTF">2019-08-05T23:58:00Z</dcterms:created>
  <dcterms:modified xsi:type="dcterms:W3CDTF">2019-08-06T00:00:00Z</dcterms:modified>
</cp:coreProperties>
</file>