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88D9B" w14:textId="77777777" w:rsidR="006C7EC0" w:rsidRPr="00B61AF1" w:rsidRDefault="006C7EC0" w:rsidP="006C7EC0">
      <w:pPr>
        <w:jc w:val="center"/>
        <w:rPr>
          <w:rFonts w:ascii="標楷體" w:eastAsia="標楷體" w:hAnsi="標楷體"/>
          <w:sz w:val="32"/>
          <w:szCs w:val="32"/>
        </w:rPr>
      </w:pPr>
      <w:r w:rsidRPr="00B61AF1">
        <w:rPr>
          <w:rFonts w:ascii="標楷體" w:eastAsia="標楷體" w:hAnsi="標楷體" w:hint="eastAsia"/>
          <w:sz w:val="32"/>
          <w:szCs w:val="32"/>
        </w:rPr>
        <w:t>臺北市108學年度國民中小學動物保育生命關懷推動-</w:t>
      </w:r>
    </w:p>
    <w:p w14:paraId="233D36BF" w14:textId="77777777" w:rsidR="00A45057" w:rsidRPr="00B61AF1" w:rsidRDefault="006C7EC0" w:rsidP="006C7EC0">
      <w:pPr>
        <w:jc w:val="center"/>
        <w:rPr>
          <w:rFonts w:ascii="標楷體" w:eastAsia="標楷體" w:hAnsi="標楷體"/>
          <w:sz w:val="32"/>
          <w:szCs w:val="32"/>
        </w:rPr>
      </w:pPr>
      <w:r w:rsidRPr="00B61AF1">
        <w:rPr>
          <w:rFonts w:ascii="標楷體" w:eastAsia="標楷體" w:hAnsi="標楷體" w:hint="eastAsia"/>
          <w:sz w:val="32"/>
          <w:szCs w:val="32"/>
        </w:rPr>
        <w:t>動物生命關懷「愛與約定」子計畫</w:t>
      </w:r>
    </w:p>
    <w:p w14:paraId="44078067" w14:textId="77777777" w:rsidR="00A45057" w:rsidRPr="00EB7A21" w:rsidRDefault="00A45057" w:rsidP="00CB5041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EB7A21">
        <w:rPr>
          <w:rFonts w:ascii="標楷體" w:eastAsia="標楷體" w:hAnsi="標楷體" w:hint="eastAsia"/>
        </w:rPr>
        <w:t xml:space="preserve">依據 </w:t>
      </w:r>
    </w:p>
    <w:p w14:paraId="6ED5C0DD" w14:textId="77777777" w:rsidR="00E43A0C" w:rsidRPr="00B61AF1" w:rsidRDefault="005B682A" w:rsidP="00E43A0C">
      <w:pPr>
        <w:pStyle w:val="a3"/>
        <w:numPr>
          <w:ilvl w:val="0"/>
          <w:numId w:val="1"/>
        </w:numPr>
        <w:ind w:leftChars="0" w:left="284" w:hanging="142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行政院107年12月26日修訂頒布之動物保護法</w:t>
      </w:r>
      <w:r w:rsidR="00A45057" w:rsidRPr="00B61AF1">
        <w:rPr>
          <w:rFonts w:ascii="標楷體" w:eastAsia="標楷體" w:hAnsi="標楷體" w:hint="eastAsia"/>
        </w:rPr>
        <w:t>。</w:t>
      </w:r>
    </w:p>
    <w:p w14:paraId="1954C923" w14:textId="77777777" w:rsidR="00E43A0C" w:rsidRPr="00B61AF1" w:rsidRDefault="005B682A" w:rsidP="00E43A0C">
      <w:pPr>
        <w:pStyle w:val="a3"/>
        <w:numPr>
          <w:ilvl w:val="0"/>
          <w:numId w:val="1"/>
        </w:numPr>
        <w:ind w:leftChars="0" w:left="284" w:hanging="142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12年國教課程綱要</w:t>
      </w:r>
      <w:r w:rsidR="00A45057" w:rsidRPr="00B61AF1">
        <w:rPr>
          <w:rFonts w:ascii="標楷體" w:eastAsia="標楷體" w:hAnsi="標楷體" w:hint="eastAsia"/>
        </w:rPr>
        <w:t>。</w:t>
      </w:r>
    </w:p>
    <w:p w14:paraId="64B4F816" w14:textId="77777777" w:rsidR="00A45057" w:rsidRPr="00B61AF1" w:rsidRDefault="00996B22" w:rsidP="00E43A0C">
      <w:pPr>
        <w:pStyle w:val="a3"/>
        <w:numPr>
          <w:ilvl w:val="0"/>
          <w:numId w:val="1"/>
        </w:numPr>
        <w:ind w:leftChars="0" w:left="284" w:hanging="142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臺北市108</w:t>
      </w:r>
      <w:r w:rsidR="00F0553A" w:rsidRPr="00B61AF1">
        <w:rPr>
          <w:rFonts w:ascii="標楷體" w:eastAsia="標楷體" w:hAnsi="標楷體" w:hint="eastAsia"/>
        </w:rPr>
        <w:t>學年度中小學動物保育生命關懷推動</w:t>
      </w:r>
      <w:r w:rsidR="00A45057" w:rsidRPr="00B61AF1">
        <w:rPr>
          <w:rFonts w:ascii="標楷體" w:eastAsia="標楷體" w:hAnsi="標楷體" w:hint="eastAsia"/>
        </w:rPr>
        <w:t>計畫。</w:t>
      </w:r>
    </w:p>
    <w:p w14:paraId="0D9E62ED" w14:textId="77777777" w:rsidR="00A45057" w:rsidRPr="00B61AF1" w:rsidRDefault="00A45057" w:rsidP="00A45057">
      <w:pPr>
        <w:rPr>
          <w:rFonts w:ascii="標楷體" w:eastAsia="標楷體" w:hAnsi="標楷體"/>
        </w:rPr>
      </w:pPr>
    </w:p>
    <w:p w14:paraId="1045C60A" w14:textId="05F000A9" w:rsidR="00A45057" w:rsidRPr="00B61AF1" w:rsidRDefault="00B839E4" w:rsidP="00CB5041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緣起</w:t>
      </w:r>
      <w:r w:rsidR="00305AC6">
        <w:rPr>
          <w:rFonts w:ascii="標楷體" w:eastAsia="標楷體" w:hAnsi="標楷體" w:hint="eastAsia"/>
        </w:rPr>
        <w:t>與</w:t>
      </w:r>
      <w:r>
        <w:rPr>
          <w:rFonts w:ascii="標楷體" w:eastAsia="標楷體" w:hAnsi="標楷體" w:hint="eastAsia"/>
        </w:rPr>
        <w:t>目標</w:t>
      </w:r>
    </w:p>
    <w:p w14:paraId="5FCB19FD" w14:textId="5616BEAC" w:rsidR="00A45057" w:rsidRDefault="008A5EF9" w:rsidP="008A5EF9">
      <w:pPr>
        <w:pStyle w:val="a3"/>
        <w:ind w:leftChars="0" w:left="284" w:firstLineChars="177" w:firstLine="425"/>
        <w:rPr>
          <w:rFonts w:ascii="標楷體" w:eastAsia="標楷體" w:hAnsi="標楷體"/>
        </w:rPr>
      </w:pPr>
      <w:r w:rsidRPr="008A5EF9">
        <w:rPr>
          <w:rFonts w:ascii="標楷體" w:eastAsia="標楷體" w:hAnsi="標楷體" w:hint="eastAsia"/>
        </w:rPr>
        <w:t>聯合國教育科學文化組織(UNESCO)於1978年10月15</w:t>
      </w:r>
      <w:r>
        <w:rPr>
          <w:rFonts w:ascii="標楷體" w:eastAsia="標楷體" w:hAnsi="標楷體" w:hint="eastAsia"/>
        </w:rPr>
        <w:t>日宣</w:t>
      </w:r>
      <w:r w:rsidRPr="008A5EF9">
        <w:rPr>
          <w:rFonts w:ascii="標楷體" w:eastAsia="標楷體" w:hAnsi="標楷體" w:hint="eastAsia"/>
        </w:rPr>
        <w:t>讀《世界動</w:t>
      </w:r>
      <w:r w:rsidR="00295091">
        <w:rPr>
          <w:rFonts w:ascii="標楷體" w:eastAsia="標楷體" w:hAnsi="標楷體" w:hint="eastAsia"/>
        </w:rPr>
        <w:t>物權宣言》，規範動物有其生存權，亦有受尊重且免遭虐待的權利，雖然</w:t>
      </w:r>
      <w:r w:rsidRPr="008A5EF9">
        <w:rPr>
          <w:rFonts w:ascii="標楷體" w:eastAsia="標楷體" w:hAnsi="標楷體" w:hint="eastAsia"/>
        </w:rPr>
        <w:t>宣言並未有法律約束力</w:t>
      </w:r>
      <w:r w:rsidR="00295091">
        <w:rPr>
          <w:rFonts w:ascii="標楷體" w:eastAsia="標楷體" w:hAnsi="標楷體" w:hint="eastAsia"/>
        </w:rPr>
        <w:t>，隨著</w:t>
      </w:r>
      <w:r w:rsidR="000A220C">
        <w:rPr>
          <w:rFonts w:ascii="標楷體" w:eastAsia="標楷體" w:hAnsi="標楷體" w:hint="eastAsia"/>
        </w:rPr>
        <w:t>世界各國</w:t>
      </w:r>
      <w:r w:rsidR="00295091">
        <w:rPr>
          <w:rFonts w:ascii="標楷體" w:eastAsia="標楷體" w:hAnsi="標楷體" w:hint="eastAsia"/>
        </w:rPr>
        <w:t>動物保育觀念提升，行政院於107年底三讀通過動物保育法，成為亞洲地區第</w:t>
      </w:r>
      <w:r w:rsidR="00346891">
        <w:rPr>
          <w:rFonts w:ascii="標楷體" w:eastAsia="標楷體" w:hAnsi="標楷體" w:hint="eastAsia"/>
        </w:rPr>
        <w:t>一個立法禁止</w:t>
      </w:r>
      <w:proofErr w:type="gramStart"/>
      <w:r w:rsidR="00346891">
        <w:rPr>
          <w:rFonts w:ascii="標楷體" w:eastAsia="標楷體" w:hAnsi="標楷體" w:hint="eastAsia"/>
        </w:rPr>
        <w:t>虐</w:t>
      </w:r>
      <w:proofErr w:type="gramEnd"/>
      <w:r w:rsidR="00346891">
        <w:rPr>
          <w:rFonts w:ascii="標楷體" w:eastAsia="標楷體" w:hAnsi="標楷體" w:hint="eastAsia"/>
        </w:rPr>
        <w:t>殺動物與食用貓狗肉國</w:t>
      </w:r>
      <w:r w:rsidR="000A220C">
        <w:rPr>
          <w:rFonts w:ascii="標楷體" w:eastAsia="標楷體" w:hAnsi="標楷體" w:hint="eastAsia"/>
        </w:rPr>
        <w:t>家。立法精神從積極與消極兩方面思考，消極而言，人類應該避免虐待動物使其遭受痛苦</w:t>
      </w:r>
      <w:proofErr w:type="gramStart"/>
      <w:r w:rsidR="000A220C">
        <w:rPr>
          <w:rFonts w:ascii="標楷體" w:eastAsia="標楷體" w:hAnsi="標楷體" w:hint="eastAsia"/>
        </w:rPr>
        <w:t>﹔</w:t>
      </w:r>
      <w:proofErr w:type="gramEnd"/>
      <w:r w:rsidR="000A220C">
        <w:rPr>
          <w:rFonts w:ascii="標楷體" w:eastAsia="標楷體" w:hAnsi="標楷體" w:hint="eastAsia"/>
        </w:rPr>
        <w:t>積極而言，人類應該設法讓動物的生活符合</w:t>
      </w:r>
      <w:r w:rsidR="000A220C" w:rsidRPr="000A220C">
        <w:rPr>
          <w:rFonts w:ascii="標楷體" w:eastAsia="標楷體" w:hAnsi="標楷體" w:hint="eastAsia"/>
        </w:rPr>
        <w:t>基本需要</w:t>
      </w:r>
      <w:r w:rsidR="000A220C">
        <w:rPr>
          <w:rFonts w:ascii="標楷體" w:eastAsia="標楷體" w:hAnsi="標楷體" w:hint="eastAsia"/>
        </w:rPr>
        <w:t>。</w:t>
      </w:r>
    </w:p>
    <w:p w14:paraId="7E90C0EB" w14:textId="41898981" w:rsidR="00D55D90" w:rsidRDefault="00421120" w:rsidP="00421120">
      <w:pPr>
        <w:pStyle w:val="a3"/>
        <w:ind w:leftChars="0" w:left="284" w:firstLineChars="177" w:firstLine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 w:rsidRPr="001C4A5D">
        <w:rPr>
          <w:rFonts w:ascii="標楷體" w:eastAsia="標楷體" w:hAnsi="標楷體" w:hint="eastAsia"/>
        </w:rPr>
        <w:t>對每</w:t>
      </w:r>
      <w:proofErr w:type="gramStart"/>
      <w:r w:rsidRPr="001C4A5D">
        <w:rPr>
          <w:rFonts w:ascii="標楷體" w:eastAsia="標楷體" w:hAnsi="標楷體" w:hint="eastAsia"/>
        </w:rPr>
        <w:t>個</w:t>
      </w:r>
      <w:proofErr w:type="gramEnd"/>
      <w:r w:rsidRPr="001C4A5D">
        <w:rPr>
          <w:rFonts w:ascii="標楷體" w:eastAsia="標楷體" w:hAnsi="標楷體" w:hint="eastAsia"/>
        </w:rPr>
        <w:t>養寵物的人而言，也許寵物只是你一輩子的</w:t>
      </w:r>
      <w:proofErr w:type="gramStart"/>
      <w:r w:rsidRPr="001C4A5D">
        <w:rPr>
          <w:rFonts w:ascii="標楷體" w:eastAsia="標楷體" w:hAnsi="標楷體" w:hint="eastAsia"/>
        </w:rPr>
        <w:t>片刻，</w:t>
      </w:r>
      <w:proofErr w:type="gramEnd"/>
      <w:r w:rsidRPr="001C4A5D">
        <w:rPr>
          <w:rFonts w:ascii="標楷體" w:eastAsia="標楷體" w:hAnsi="標楷體" w:hint="eastAsia"/>
        </w:rPr>
        <w:t>但，對</w:t>
      </w:r>
      <w:proofErr w:type="gramStart"/>
      <w:r w:rsidRPr="001C4A5D">
        <w:rPr>
          <w:rFonts w:ascii="標楷體" w:eastAsia="標楷體" w:hAnsi="標楷體" w:hint="eastAsia"/>
        </w:rPr>
        <w:t>牠</w:t>
      </w:r>
      <w:proofErr w:type="gramEnd"/>
      <w:r w:rsidRPr="001C4A5D">
        <w:rPr>
          <w:rFonts w:ascii="標楷體" w:eastAsia="標楷體" w:hAnsi="標楷體" w:hint="eastAsia"/>
        </w:rPr>
        <w:t>而言，你就</w:t>
      </w:r>
      <w:r w:rsidR="006E7EE0">
        <w:rPr>
          <w:rFonts w:ascii="標楷體" w:eastAsia="標楷體" w:hAnsi="標楷體" w:hint="eastAsia"/>
        </w:rPr>
        <w:t>是</w:t>
      </w:r>
      <w:proofErr w:type="gramStart"/>
      <w:r w:rsidRPr="001C4A5D">
        <w:rPr>
          <w:rFonts w:ascii="標楷體" w:eastAsia="標楷體" w:hAnsi="標楷體" w:hint="eastAsia"/>
        </w:rPr>
        <w:t>牠</w:t>
      </w:r>
      <w:proofErr w:type="gramEnd"/>
      <w:r w:rsidRPr="001C4A5D">
        <w:rPr>
          <w:rFonts w:ascii="標楷體" w:eastAsia="標楷體" w:hAnsi="標楷體" w:hint="eastAsia"/>
        </w:rPr>
        <w:t>的一輩子。</w:t>
      </w:r>
      <w:r>
        <w:rPr>
          <w:rFonts w:ascii="標楷體" w:eastAsia="標楷體" w:hAnsi="標楷體" w:hint="eastAsia"/>
        </w:rPr>
        <w:t>」身邊有寵物(同伴動物)的人都能深深體會這段話，</w:t>
      </w:r>
      <w:r w:rsidR="00D82D44">
        <w:rPr>
          <w:rFonts w:ascii="標楷體" w:eastAsia="標楷體" w:hAnsi="標楷體" w:hint="eastAsia"/>
        </w:rPr>
        <w:t>動物渴望與同伴玩耍、在陽光下恣意地奔跑或慵懶地休憩</w:t>
      </w:r>
      <w:r w:rsidR="00D55D90">
        <w:rPr>
          <w:rFonts w:ascii="標楷體" w:eastAsia="標楷體" w:hAnsi="標楷體" w:hint="eastAsia"/>
        </w:rPr>
        <w:t>。如果人類將動物視為食物</w:t>
      </w:r>
      <w:r w:rsidR="00D55D90" w:rsidRPr="003027AE">
        <w:rPr>
          <w:rFonts w:ascii="標楷體" w:eastAsia="標楷體" w:hAnsi="標楷體" w:hint="eastAsia"/>
        </w:rPr>
        <w:t>、觀賞物（動物園、馬戲班）或者寵物</w:t>
      </w:r>
      <w:r w:rsidR="00D55D90">
        <w:rPr>
          <w:rFonts w:ascii="標楷體" w:eastAsia="標楷體" w:hAnsi="標楷體" w:hint="eastAsia"/>
        </w:rPr>
        <w:t>(玩具)三種身分，那麼動物出現在陰暗潮濕的籠子裡、熾熱的陽台角落、流浪街頭</w:t>
      </w:r>
      <w:r w:rsidR="00D55D90" w:rsidRPr="003027AE">
        <w:rPr>
          <w:rFonts w:ascii="標楷體" w:eastAsia="標楷體" w:hAnsi="標楷體" w:hint="eastAsia"/>
        </w:rPr>
        <w:t>、</w:t>
      </w:r>
      <w:r w:rsidR="00D55D90">
        <w:rPr>
          <w:rFonts w:ascii="標楷體" w:eastAsia="標楷體" w:hAnsi="標楷體" w:hint="eastAsia"/>
        </w:rPr>
        <w:t>屠宰場、藥味瀰漫的實驗室裡、為博取觀眾歡樂進行表演都會視為理所當然，自然也無視動物的痛苦、恐懼與絕望心情。</w:t>
      </w:r>
      <w:r w:rsidR="00D82D44">
        <w:rPr>
          <w:rFonts w:ascii="標楷體" w:eastAsia="標楷體" w:hAnsi="標楷體" w:hint="eastAsia"/>
        </w:rPr>
        <w:t>讓動物</w:t>
      </w:r>
      <w:r w:rsidR="0086527F">
        <w:rPr>
          <w:rFonts w:ascii="標楷體" w:eastAsia="標楷體" w:hAnsi="標楷體" w:hint="eastAsia"/>
        </w:rPr>
        <w:t>依循本能自在地生活免於恐懼是</w:t>
      </w:r>
      <w:r w:rsidR="00B37F59">
        <w:rPr>
          <w:rFonts w:ascii="標楷體" w:eastAsia="標楷體" w:hAnsi="標楷體" w:hint="eastAsia"/>
        </w:rPr>
        <w:t>人類應該許下的承諾。</w:t>
      </w:r>
    </w:p>
    <w:p w14:paraId="19BEB0CE" w14:textId="0E0FC893" w:rsidR="00421120" w:rsidRDefault="00B37F59" w:rsidP="00421120">
      <w:pPr>
        <w:pStyle w:val="a3"/>
        <w:ind w:leftChars="0" w:left="284" w:firstLineChars="177" w:firstLine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本計畫基於動物生存自由、個體自由與免於恐懼的自由，希冀藉由閱讀動物保育書籍、影片、紀錄片</w:t>
      </w:r>
      <w:r w:rsidR="002C6EC0">
        <w:rPr>
          <w:rFonts w:ascii="標楷體" w:eastAsia="標楷體" w:hAnsi="標楷體" w:hint="eastAsia"/>
        </w:rPr>
        <w:t>等資料，透過閱讀與觀賞歷程，進行</w:t>
      </w:r>
      <w:r w:rsidR="0024397C">
        <w:rPr>
          <w:rFonts w:ascii="標楷體" w:eastAsia="標楷體" w:hAnsi="標楷體" w:hint="eastAsia"/>
        </w:rPr>
        <w:t>本市</w:t>
      </w:r>
      <w:r w:rsidR="0024397C" w:rsidRPr="00B61AF1">
        <w:rPr>
          <w:rFonts w:ascii="標楷體" w:eastAsia="標楷體" w:hAnsi="標楷體" w:hint="eastAsia"/>
        </w:rPr>
        <w:t>高中職以下</w:t>
      </w:r>
      <w:proofErr w:type="gramStart"/>
      <w:r w:rsidR="0024397C" w:rsidRPr="00B61AF1">
        <w:rPr>
          <w:rFonts w:ascii="標楷體" w:eastAsia="標楷體" w:hAnsi="標楷體" w:hint="eastAsia"/>
        </w:rPr>
        <w:t>學生</w:t>
      </w:r>
      <w:r w:rsidR="002C6EC0">
        <w:rPr>
          <w:rFonts w:ascii="標楷體" w:eastAsia="標楷體" w:hAnsi="標楷體" w:hint="eastAsia"/>
        </w:rPr>
        <w:t>線上有獎徵答</w:t>
      </w:r>
      <w:proofErr w:type="gramEnd"/>
      <w:r w:rsidR="002C6EC0">
        <w:rPr>
          <w:rFonts w:ascii="標楷體" w:eastAsia="標楷體" w:hAnsi="標楷體" w:hint="eastAsia"/>
        </w:rPr>
        <w:t>、</w:t>
      </w:r>
      <w:proofErr w:type="gramStart"/>
      <w:r w:rsidR="002C6EC0">
        <w:rPr>
          <w:rFonts w:ascii="標楷體" w:eastAsia="標楷體" w:hAnsi="標楷體" w:hint="eastAsia"/>
        </w:rPr>
        <w:t>線上讀書</w:t>
      </w:r>
      <w:proofErr w:type="gramEnd"/>
      <w:r w:rsidR="002C6EC0">
        <w:rPr>
          <w:rFonts w:ascii="標楷體" w:eastAsia="標楷體" w:hAnsi="標楷體" w:hint="eastAsia"/>
        </w:rPr>
        <w:t>會與真人圖書館</w:t>
      </w:r>
      <w:r w:rsidR="0024397C">
        <w:rPr>
          <w:rFonts w:ascii="標楷體" w:eastAsia="標楷體" w:hAnsi="標楷體" w:hint="eastAsia"/>
        </w:rPr>
        <w:t>活動課程</w:t>
      </w:r>
      <w:r w:rsidR="002C6EC0">
        <w:rPr>
          <w:rFonts w:ascii="標楷體" w:eastAsia="標楷體" w:hAnsi="標楷體" w:hint="eastAsia"/>
        </w:rPr>
        <w:t>，推廣動物</w:t>
      </w:r>
      <w:proofErr w:type="gramStart"/>
      <w:r w:rsidR="002C6EC0">
        <w:rPr>
          <w:rFonts w:ascii="標楷體" w:eastAsia="標楷體" w:hAnsi="標楷體" w:hint="eastAsia"/>
        </w:rPr>
        <w:t>保育知</w:t>
      </w:r>
      <w:proofErr w:type="gramEnd"/>
      <w:r w:rsidR="002C6EC0">
        <w:rPr>
          <w:rFonts w:ascii="標楷體" w:eastAsia="標楷體" w:hAnsi="標楷體" w:hint="eastAsia"/>
        </w:rPr>
        <w:t>能，建立動物福利意識，進而提升</w:t>
      </w:r>
      <w:r w:rsidR="0024397C">
        <w:rPr>
          <w:rFonts w:ascii="標楷體" w:eastAsia="標楷體" w:hAnsi="標楷體" w:hint="eastAsia"/>
        </w:rPr>
        <w:t>動物保育觀念，</w:t>
      </w:r>
      <w:r w:rsidR="00D55D90">
        <w:rPr>
          <w:rFonts w:ascii="標楷體" w:eastAsia="標楷體" w:hAnsi="標楷體" w:hint="eastAsia"/>
        </w:rPr>
        <w:t>最終能</w:t>
      </w:r>
      <w:r w:rsidR="0024397C">
        <w:rPr>
          <w:rFonts w:ascii="標楷體" w:eastAsia="標楷體" w:hAnsi="標楷體" w:hint="eastAsia"/>
        </w:rPr>
        <w:t>許下承諾</w:t>
      </w:r>
      <w:r w:rsidR="00D55D90">
        <w:rPr>
          <w:rFonts w:ascii="標楷體" w:eastAsia="標楷體" w:hAnsi="標楷體" w:hint="eastAsia"/>
        </w:rPr>
        <w:t>：</w:t>
      </w:r>
      <w:r w:rsidR="0024397C">
        <w:rPr>
          <w:rFonts w:ascii="標楷體" w:eastAsia="標楷體" w:hAnsi="標楷體" w:hint="eastAsia"/>
        </w:rPr>
        <w:t>尊重動物生命、理解眾生皆平等。</w:t>
      </w:r>
    </w:p>
    <w:p w14:paraId="3B42E33C" w14:textId="77777777" w:rsidR="00902E86" w:rsidRPr="00B61AF1" w:rsidRDefault="00902E86" w:rsidP="00A45057">
      <w:pPr>
        <w:rPr>
          <w:rFonts w:ascii="標楷體" w:eastAsia="標楷體" w:hAnsi="標楷體"/>
        </w:rPr>
      </w:pPr>
    </w:p>
    <w:p w14:paraId="5785EC3E" w14:textId="6FE7E530" w:rsidR="00EB6021" w:rsidRPr="00B61AF1" w:rsidRDefault="00EB6021" w:rsidP="00CB5041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辦理</w:t>
      </w:r>
      <w:r w:rsidR="00EB7A21">
        <w:rPr>
          <w:rFonts w:ascii="標楷體" w:eastAsia="標楷體" w:hAnsi="標楷體" w:hint="eastAsia"/>
        </w:rPr>
        <w:t>單位</w:t>
      </w:r>
    </w:p>
    <w:p w14:paraId="76C2EB22" w14:textId="02C9FD7F" w:rsidR="006A6831" w:rsidRPr="006A6831" w:rsidRDefault="006A6831" w:rsidP="006A683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一、</w:t>
      </w:r>
      <w:r w:rsidR="00EB6021" w:rsidRPr="006A6831">
        <w:rPr>
          <w:rFonts w:ascii="標楷體" w:eastAsia="標楷體" w:hAnsi="標楷體" w:hint="eastAsia"/>
        </w:rPr>
        <w:t>主辦單位：</w:t>
      </w:r>
      <w:r w:rsidR="00A45057" w:rsidRPr="006A6831">
        <w:rPr>
          <w:rFonts w:ascii="標楷體" w:eastAsia="標楷體" w:hAnsi="標楷體" w:hint="eastAsia"/>
        </w:rPr>
        <w:t>臺北市政府教育局。</w:t>
      </w:r>
    </w:p>
    <w:p w14:paraId="3E4EF21F" w14:textId="50E565B6" w:rsidR="006A6831" w:rsidRPr="006A6831" w:rsidRDefault="006A6831" w:rsidP="006A6831">
      <w:pPr>
        <w:ind w:left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二、</w:t>
      </w:r>
      <w:r w:rsidR="00EB6021" w:rsidRPr="006A6831">
        <w:rPr>
          <w:rFonts w:ascii="標楷體" w:eastAsia="標楷體" w:hAnsi="標楷體" w:hint="eastAsia"/>
        </w:rPr>
        <w:t>承辦單位：臺北市士林區陽明山</w:t>
      </w:r>
      <w:r w:rsidR="00A45057" w:rsidRPr="006A6831">
        <w:rPr>
          <w:rFonts w:ascii="標楷體" w:eastAsia="標楷體" w:hAnsi="標楷體" w:hint="eastAsia"/>
        </w:rPr>
        <w:t>國民小學</w:t>
      </w:r>
      <w:r w:rsidR="00CC101D" w:rsidRPr="006A6831">
        <w:rPr>
          <w:rFonts w:ascii="標楷體" w:eastAsia="標楷體" w:hAnsi="標楷體" w:hint="eastAsia"/>
        </w:rPr>
        <w:t>、臺北市私立文德女子</w:t>
      </w:r>
      <w:r w:rsidR="00914BFA">
        <w:rPr>
          <w:rFonts w:ascii="標楷體" w:eastAsia="標楷體" w:hAnsi="標楷體" w:hint="eastAsia"/>
        </w:rPr>
        <w:t>中學</w:t>
      </w:r>
      <w:r w:rsidR="00A45057" w:rsidRPr="006A6831">
        <w:rPr>
          <w:rFonts w:ascii="標楷體" w:eastAsia="標楷體" w:hAnsi="標楷體" w:hint="eastAsia"/>
        </w:rPr>
        <w:t>。</w:t>
      </w:r>
    </w:p>
    <w:p w14:paraId="6868B561" w14:textId="2C2F7AE3" w:rsidR="00A45057" w:rsidRPr="006A6831" w:rsidRDefault="006A6831" w:rsidP="006A6831">
      <w:pPr>
        <w:ind w:left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三、</w:t>
      </w:r>
      <w:r w:rsidR="00EB6021" w:rsidRPr="006A6831">
        <w:rPr>
          <w:rFonts w:ascii="標楷體" w:eastAsia="標楷體" w:hAnsi="標楷體" w:hint="eastAsia"/>
        </w:rPr>
        <w:t>實施</w:t>
      </w:r>
      <w:r w:rsidR="00A45057" w:rsidRPr="006A6831">
        <w:rPr>
          <w:rFonts w:ascii="標楷體" w:eastAsia="標楷體" w:hAnsi="標楷體" w:hint="eastAsia"/>
        </w:rPr>
        <w:t>對象：臺北市高中職以下學生。</w:t>
      </w:r>
    </w:p>
    <w:p w14:paraId="14033CF5" w14:textId="77777777" w:rsidR="00A45057" w:rsidRPr="00B61AF1" w:rsidRDefault="00A45057" w:rsidP="00A45057">
      <w:pPr>
        <w:rPr>
          <w:rFonts w:ascii="標楷體" w:eastAsia="標楷體" w:hAnsi="標楷體"/>
        </w:rPr>
      </w:pPr>
    </w:p>
    <w:p w14:paraId="5B463A00" w14:textId="77777777" w:rsidR="00A45057" w:rsidRPr="00B61AF1" w:rsidRDefault="00AA70B9" w:rsidP="00CB5041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實施期程</w:t>
      </w:r>
    </w:p>
    <w:p w14:paraId="302BF847" w14:textId="77777777" w:rsidR="00AA70B9" w:rsidRPr="00B61AF1" w:rsidRDefault="0000104E" w:rsidP="00AA70B9">
      <w:pPr>
        <w:pStyle w:val="a3"/>
        <w:numPr>
          <w:ilvl w:val="0"/>
          <w:numId w:val="5"/>
        </w:numPr>
        <w:ind w:leftChars="0" w:left="709" w:hanging="567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宣導說明會</w:t>
      </w:r>
    </w:p>
    <w:p w14:paraId="21E09350" w14:textId="77777777" w:rsidR="0000104E" w:rsidRPr="00B61AF1" w:rsidRDefault="0000104E" w:rsidP="00AA70B9">
      <w:pPr>
        <w:pStyle w:val="a3"/>
        <w:numPr>
          <w:ilvl w:val="0"/>
          <w:numId w:val="5"/>
        </w:numPr>
        <w:ind w:leftChars="0" w:left="709" w:hanging="567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計畫申請：108年10月</w:t>
      </w:r>
    </w:p>
    <w:p w14:paraId="3F801D88" w14:textId="77777777" w:rsidR="0000104E" w:rsidRPr="00B61AF1" w:rsidRDefault="0000104E" w:rsidP="00AA70B9">
      <w:pPr>
        <w:pStyle w:val="a3"/>
        <w:numPr>
          <w:ilvl w:val="0"/>
          <w:numId w:val="5"/>
        </w:numPr>
        <w:ind w:leftChars="0" w:left="709" w:hanging="567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lastRenderedPageBreak/>
        <w:t>計畫執行：108年11月至109年6月30日</w:t>
      </w:r>
    </w:p>
    <w:p w14:paraId="30F9D076" w14:textId="77777777" w:rsidR="00A45057" w:rsidRPr="00B61AF1" w:rsidRDefault="00A45057" w:rsidP="00A45057">
      <w:pPr>
        <w:rPr>
          <w:rFonts w:ascii="標楷體" w:eastAsia="標楷體" w:hAnsi="標楷體"/>
        </w:rPr>
      </w:pPr>
    </w:p>
    <w:p w14:paraId="7ABF017A" w14:textId="143E80EC" w:rsidR="00F71FF4" w:rsidRDefault="00F71FF4" w:rsidP="00592327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推動架構</w:t>
      </w:r>
      <w:r w:rsidR="00464290" w:rsidRPr="00B61AF1">
        <w:rPr>
          <w:rFonts w:ascii="標楷體" w:eastAsia="標楷體" w:hAnsi="標楷體" w:hint="eastAsia"/>
        </w:rPr>
        <w:t>與議題</w:t>
      </w:r>
    </w:p>
    <w:p w14:paraId="4F26FCEF" w14:textId="25C2304C" w:rsidR="00902E86" w:rsidRDefault="00902E86" w:rsidP="008A5AD2">
      <w:pPr>
        <w:pStyle w:val="a3"/>
        <w:ind w:leftChars="0"/>
        <w:rPr>
          <w:rFonts w:ascii="標楷體" w:eastAsia="標楷體" w:hAnsi="標楷體"/>
        </w:rPr>
      </w:pPr>
    </w:p>
    <w:p w14:paraId="451D93E6" w14:textId="456D6549" w:rsidR="00483622" w:rsidRDefault="005D293F" w:rsidP="008A5AD2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0D389BF" wp14:editId="0EF285DD">
                <wp:simplePos x="0" y="0"/>
                <wp:positionH relativeFrom="column">
                  <wp:posOffset>633714</wp:posOffset>
                </wp:positionH>
                <wp:positionV relativeFrom="paragraph">
                  <wp:posOffset>11575</wp:posOffset>
                </wp:positionV>
                <wp:extent cx="3470275" cy="3395345"/>
                <wp:effectExtent l="0" t="0" r="0" b="14605"/>
                <wp:wrapNone/>
                <wp:docPr id="64" name="群組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0275" cy="3395345"/>
                          <a:chOff x="0" y="0"/>
                          <a:chExt cx="3470275" cy="3395345"/>
                        </a:xfrm>
                      </wpg:grpSpPr>
                      <wps:wsp>
                        <wps:cNvPr id="60" name="右大括弧 60"/>
                        <wps:cNvSpPr/>
                        <wps:spPr>
                          <a:xfrm rot="5400000">
                            <a:off x="1507603" y="1380281"/>
                            <a:ext cx="317972" cy="2830344"/>
                          </a:xfrm>
                          <a:prstGeom prst="rightBrace">
                            <a:avLst>
                              <a:gd name="adj1" fmla="val 8333"/>
                              <a:gd name="adj2" fmla="val 50833"/>
                            </a:avLst>
                          </a:prstGeom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9" name="群組 59"/>
                        <wpg:cNvGrpSpPr/>
                        <wpg:grpSpPr>
                          <a:xfrm>
                            <a:off x="0" y="0"/>
                            <a:ext cx="3470275" cy="3395345"/>
                            <a:chOff x="0" y="0"/>
                            <a:chExt cx="3622876" cy="3395904"/>
                          </a:xfrm>
                        </wpg:grpSpPr>
                        <wps:wsp>
                          <wps:cNvPr id="56" name="文字方塊 56"/>
                          <wps:cNvSpPr txBox="1"/>
                          <wps:spPr>
                            <a:xfrm>
                              <a:off x="0" y="0"/>
                              <a:ext cx="828000" cy="38160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1">
                              <a:schemeClr val="accent2"/>
                            </a:lnRef>
                            <a:fillRef idx="3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9EA4442" w14:textId="7AFD43C3" w:rsidR="00962941" w:rsidRPr="00293FD6" w:rsidRDefault="00962941" w:rsidP="00293FD6">
                                <w:pPr>
                                  <w:spacing w:line="360" w:lineRule="exact"/>
                                  <w:jc w:val="center"/>
                                  <w:rPr>
                                    <w:rFonts w:ascii="華康中圓體" w:eastAsia="華康中圓體"/>
                                    <w:sz w:val="32"/>
                                    <w:szCs w:val="32"/>
                                  </w:rPr>
                                </w:pPr>
                                <w:r w:rsidRPr="00293FD6">
                                  <w:rPr>
                                    <w:rFonts w:ascii="華康中圓體" w:eastAsia="華康中圓體" w:hint="eastAsia"/>
                                    <w:sz w:val="32"/>
                                    <w:szCs w:val="32"/>
                                  </w:rPr>
                                  <w:t>愛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文字方塊 53"/>
                          <wps:cNvSpPr txBox="1"/>
                          <wps:spPr>
                            <a:xfrm>
                              <a:off x="1145893" y="0"/>
                              <a:ext cx="827405" cy="381000"/>
                            </a:xfrm>
                            <a:prstGeom prst="rect">
                              <a:avLst/>
                            </a:pr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6"/>
                            </a:lnRef>
                            <a:fillRef idx="3">
                              <a:schemeClr val="accent6"/>
                            </a:fillRef>
                            <a:effectRef idx="2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02F50BC" w14:textId="0CD992FD" w:rsidR="00962941" w:rsidRPr="00293FD6" w:rsidRDefault="00962941" w:rsidP="00293FD6">
                                <w:pPr>
                                  <w:spacing w:line="360" w:lineRule="exact"/>
                                  <w:jc w:val="center"/>
                                  <w:rPr>
                                    <w:rFonts w:ascii="華康中圓體" w:eastAsia="華康中圓體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華康中圓體" w:eastAsia="華康中圓體" w:hint="eastAsia"/>
                                    <w:sz w:val="32"/>
                                    <w:szCs w:val="32"/>
                                  </w:rPr>
                                  <w:t>約定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加號 54"/>
                          <wps:cNvSpPr/>
                          <wps:spPr>
                            <a:xfrm>
                              <a:off x="827590" y="40511"/>
                              <a:ext cx="318135" cy="323850"/>
                            </a:xfrm>
                            <a:prstGeom prst="mathPlus">
                              <a:avLst/>
                            </a:prstGeom>
                          </wps:spPr>
                          <wps:style>
                            <a:lnRef idx="1">
                              <a:schemeClr val="accent6"/>
                            </a:lnRef>
                            <a:fillRef idx="3">
                              <a:schemeClr val="accent6"/>
                            </a:fillRef>
                            <a:effectRef idx="2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向右箭號 57"/>
                          <wps:cNvSpPr/>
                          <wps:spPr>
                            <a:xfrm>
                              <a:off x="2025569" y="81023"/>
                              <a:ext cx="306705" cy="253365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1">
                              <a:schemeClr val="accent6"/>
                            </a:lnRef>
                            <a:fillRef idx="3">
                              <a:schemeClr val="accent6"/>
                            </a:fillRef>
                            <a:effectRef idx="2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文字方塊 58"/>
                          <wps:cNvSpPr txBox="1"/>
                          <wps:spPr>
                            <a:xfrm>
                              <a:off x="2390172" y="0"/>
                              <a:ext cx="1232704" cy="398362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6"/>
                            </a:lnRef>
                            <a:fillRef idx="3">
                              <a:schemeClr val="accent6"/>
                            </a:fillRef>
                            <a:effectRef idx="2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01171D3" w14:textId="3176396A" w:rsidR="00962941" w:rsidRPr="00DE36E7" w:rsidRDefault="00962941" w:rsidP="00293FD6">
                                <w:pPr>
                                  <w:spacing w:line="360" w:lineRule="exact"/>
                                  <w:jc w:val="center"/>
                                  <w:rPr>
                                    <w:rFonts w:ascii="華康中圓體" w:eastAsia="華康中圓體"/>
                                    <w:sz w:val="26"/>
                                    <w:szCs w:val="26"/>
                                  </w:rPr>
                                </w:pPr>
                                <w:r w:rsidRPr="00DE36E7">
                                  <w:rPr>
                                    <w:rFonts w:ascii="華康中圓體" w:eastAsia="華康中圓體" w:hint="eastAsia"/>
                                    <w:sz w:val="26"/>
                                    <w:szCs w:val="26"/>
                                  </w:rPr>
                                  <w:t>動物生命關懷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文字方塊 61"/>
                          <wps:cNvSpPr txBox="1"/>
                          <wps:spPr>
                            <a:xfrm>
                              <a:off x="115" y="2991905"/>
                              <a:ext cx="1014833" cy="398362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1">
                              <a:schemeClr val="accent2"/>
                            </a:lnRef>
                            <a:fillRef idx="3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DF6F181" w14:textId="01C62375" w:rsidR="00962941" w:rsidRPr="00787ECB" w:rsidRDefault="00962941" w:rsidP="00293FD6">
                                <w:pPr>
                                  <w:spacing w:line="360" w:lineRule="exact"/>
                                  <w:jc w:val="center"/>
                                  <w:rPr>
                                    <w:rFonts w:ascii="華康中圓體" w:eastAsia="華康中圓體"/>
                                    <w:b/>
                                    <w:sz w:val="20"/>
                                    <w:szCs w:val="20"/>
                                  </w:rPr>
                                </w:pPr>
                                <w:proofErr w:type="gramStart"/>
                                <w:r w:rsidRPr="00787ECB">
                                  <w:rPr>
                                    <w:rFonts w:ascii="華康中圓體" w:eastAsia="華康中圓體" w:hint="eastAsia"/>
                                    <w:b/>
                                    <w:sz w:val="20"/>
                                    <w:szCs w:val="20"/>
                                  </w:rPr>
                                  <w:t>線上有獎徵答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文字方塊 62"/>
                          <wps:cNvSpPr txBox="1"/>
                          <wps:spPr>
                            <a:xfrm>
                              <a:off x="1250355" y="2997542"/>
                              <a:ext cx="1014663" cy="398362"/>
                            </a:xfrm>
                            <a:prstGeom prst="rect">
                              <a:avLst/>
                            </a:pr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6"/>
                            </a:lnRef>
                            <a:fillRef idx="3">
                              <a:schemeClr val="accent6"/>
                            </a:fillRef>
                            <a:effectRef idx="2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5805172" w14:textId="2DCEE359" w:rsidR="00962941" w:rsidRPr="00787ECB" w:rsidRDefault="00962941" w:rsidP="00293FD6">
                                <w:pPr>
                                  <w:spacing w:line="360" w:lineRule="exact"/>
                                  <w:jc w:val="center"/>
                                  <w:rPr>
                                    <w:rFonts w:ascii="華康中圓體" w:eastAsia="華康中圓體"/>
                                    <w:b/>
                                    <w:sz w:val="20"/>
                                    <w:szCs w:val="20"/>
                                  </w:rPr>
                                </w:pPr>
                                <w:proofErr w:type="gramStart"/>
                                <w:r w:rsidRPr="00787ECB">
                                  <w:rPr>
                                    <w:rFonts w:ascii="華康中圓體" w:eastAsia="華康中圓體" w:hint="eastAsia"/>
                                    <w:b/>
                                    <w:sz w:val="20"/>
                                    <w:szCs w:val="20"/>
                                  </w:rPr>
                                  <w:t>線上讀書</w:t>
                                </w:r>
                                <w:proofErr w:type="gramEnd"/>
                                <w:r w:rsidRPr="00787ECB">
                                  <w:rPr>
                                    <w:rFonts w:ascii="華康中圓體" w:eastAsia="華康中圓體" w:hint="eastAsia"/>
                                    <w:b/>
                                    <w:sz w:val="20"/>
                                    <w:szCs w:val="20"/>
                                  </w:rPr>
                                  <w:t>會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文字方塊 63"/>
                          <wps:cNvSpPr txBox="1"/>
                          <wps:spPr>
                            <a:xfrm>
                              <a:off x="2547237" y="2991921"/>
                              <a:ext cx="1014663" cy="398362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6"/>
                            </a:lnRef>
                            <a:fillRef idx="3">
                              <a:schemeClr val="accent6"/>
                            </a:fillRef>
                            <a:effectRef idx="2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1AD78AB" w14:textId="74F493E9" w:rsidR="00962941" w:rsidRPr="006362E0" w:rsidRDefault="00962941" w:rsidP="00293FD6">
                                <w:pPr>
                                  <w:spacing w:line="360" w:lineRule="exact"/>
                                  <w:jc w:val="center"/>
                                  <w:rPr>
                                    <w:rFonts w:ascii="華康中圓體" w:eastAsia="華康中圓體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華康中圓體" w:eastAsia="華康中圓體" w:hint="eastAsia"/>
                                    <w:szCs w:val="24"/>
                                  </w:rPr>
                                  <w:t>真人圖書館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0D389BF" id="群組 64" o:spid="_x0000_s1026" style="position:absolute;left:0;text-align:left;margin-left:49.9pt;margin-top:.9pt;width:273.25pt;height:267.35pt;z-index:251664384" coordsize="34702,33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右大括弧 60" o:spid="_x0000_s1027" type="#_x0000_t88" style="position:absolute;left:15076;top:13802;width:3180;height:2830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" adj="202,10980" strokecolor="#4472c4 [3208]" strokeweight="1.5pt">
                  <v:stroke joinstyle="miter"/>
                </v:shape>
                <v:group id="群組 59" o:spid="_x0000_s1028" style="position:absolute;width:34702;height:33953" coordsize="36228,33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56" o:spid="_x0000_s1029" type="#_x0000_t202" style="position:absolute;width:8280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" fillcolor="#ee853d [3029]" strokecolor="#ed7d31 [3205]" strokeweight=".5pt">
                    <v:fill color2="#ec7a2d [3173]" rotate="t" colors="0 #f18c55;.5 #f67b28;1 #e56b17" focus="100%" type="gradient">
                      <o:fill v:ext="view" type="gradientUnscaled"/>
                    </v:fill>
                    <v:textbox>
                      <w:txbxContent>
                        <w:p w14:paraId="09EA4442" w14:textId="7AFD43C3" w:rsidR="00962941" w:rsidRPr="00293FD6" w:rsidRDefault="00962941" w:rsidP="00293FD6">
                          <w:pPr>
                            <w:spacing w:line="360" w:lineRule="exact"/>
                            <w:jc w:val="center"/>
                            <w:rPr>
                              <w:rFonts w:ascii="華康中圓體" w:eastAsia="華康中圓體"/>
                              <w:sz w:val="32"/>
                              <w:szCs w:val="32"/>
                            </w:rPr>
                          </w:pPr>
                          <w:r w:rsidRPr="00293FD6">
                            <w:rPr>
                              <w:rFonts w:ascii="華康中圓體" w:eastAsia="華康中圓體" w:hint="eastAsia"/>
                              <w:sz w:val="32"/>
                              <w:szCs w:val="32"/>
                            </w:rPr>
                            <w:t>愛</w:t>
                          </w:r>
                        </w:p>
                      </w:txbxContent>
                    </v:textbox>
                  </v:shape>
                  <v:shape id="文字方塊 53" o:spid="_x0000_s1030" type="#_x0000_t202" style="position:absolute;left:11458;width:8274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" fillcolor="#92d050" stroked="f" strokeweight=".5pt">
                    <v:textbox>
                      <w:txbxContent>
                        <w:p w14:paraId="502F50BC" w14:textId="0CD992FD" w:rsidR="00962941" w:rsidRPr="00293FD6" w:rsidRDefault="00962941" w:rsidP="00293FD6">
                          <w:pPr>
                            <w:spacing w:line="360" w:lineRule="exact"/>
                            <w:jc w:val="center"/>
                            <w:rPr>
                              <w:rFonts w:ascii="華康中圓體" w:eastAsia="華康中圓體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華康中圓體" w:eastAsia="華康中圓體" w:hint="eastAsia"/>
                              <w:sz w:val="32"/>
                              <w:szCs w:val="32"/>
                            </w:rPr>
                            <w:t>約定</w:t>
                          </w:r>
                        </w:p>
                      </w:txbxContent>
                    </v:textbox>
                  </v:shape>
                  <v:shape id="加號 54" o:spid="_x0000_s1031" style="position:absolute;left:8275;top:405;width:3182;height:3238;visibility:visible;mso-wrap-style:square;v-text-anchor:middle" coordsize="31813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" path="m42169,124512r79486,l121655,42926r74825,l196480,124512r79486,l275966,199338r-79486,l196480,280924r-74825,l121655,199338r-79486,l42169,124512xe" fillcolor="#77b64e [3033]" strokecolor="#70ad47 [3209]" strokeweight=".5pt">
                    <v:fill color2="#6eaa46 [3177]" rotate="t" colors="0 #81b861;.5 #6fb242;1 #61a235" focus="100%" type="gradient">
                      <o:fill v:ext="view" type="gradientUnscaled"/>
                    </v:fill>
                    <v:stroke joinstyle="miter"/>
                    <v:path arrowok="t" o:connecttype="custom" o:connectlocs="42169,124512;121655,124512;121655,42926;196480,42926;196480,124512;275966,124512;275966,199338;196480,199338;196480,280924;121655,280924;121655,199338;42169,199338;42169,124512" o:connectangles="0,0,0,0,0,0,0,0,0,0,0,0,0"/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向右箭號 57" o:spid="_x0000_s1032" type="#_x0000_t13" style="position:absolute;left:20255;top:810;width:3067;height:25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" adj="12678" fillcolor="#77b64e [3033]" strokecolor="#70ad47 [3209]" strokeweight=".5pt">
                    <v:fill color2="#6eaa46 [3177]" rotate="t" colors="0 #81b861;.5 #6fb242;1 #61a235" focus="100%" type="gradient">
                      <o:fill v:ext="view" type="gradientUnscaled"/>
                    </v:fill>
                  </v:shape>
                  <v:shape id="文字方塊 58" o:spid="_x0000_s1033" type="#_x0000_t202" style="position:absolute;left:23901;width:12327;height:3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" fillcolor="#00b0f0" stroked="f" strokeweight=".5pt">
                    <v:textbox>
                      <w:txbxContent>
                        <w:p w14:paraId="501171D3" w14:textId="3176396A" w:rsidR="00962941" w:rsidRPr="00DE36E7" w:rsidRDefault="00962941" w:rsidP="00293FD6">
                          <w:pPr>
                            <w:spacing w:line="360" w:lineRule="exact"/>
                            <w:jc w:val="center"/>
                            <w:rPr>
                              <w:rFonts w:ascii="華康中圓體" w:eastAsia="華康中圓體"/>
                              <w:sz w:val="26"/>
                              <w:szCs w:val="26"/>
                            </w:rPr>
                          </w:pPr>
                          <w:r w:rsidRPr="00DE36E7">
                            <w:rPr>
                              <w:rFonts w:ascii="華康中圓體" w:eastAsia="華康中圓體" w:hint="eastAsia"/>
                              <w:sz w:val="26"/>
                              <w:szCs w:val="26"/>
                            </w:rPr>
                            <w:t>動物生命關懷</w:t>
                          </w:r>
                        </w:p>
                      </w:txbxContent>
                    </v:textbox>
                  </v:shape>
                  <v:shape id="文字方塊 61" o:spid="_x0000_s1034" type="#_x0000_t202" style="position:absolute;left:1;top:29919;width:10148;height:3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" fillcolor="#ee853d [3029]" strokecolor="#ed7d31 [3205]" strokeweight=".5pt">
                    <v:fill color2="#ec7a2d [3173]" rotate="t" colors="0 #f18c55;.5 #f67b28;1 #e56b17" focus="100%" type="gradient">
                      <o:fill v:ext="view" type="gradientUnscaled"/>
                    </v:fill>
                    <v:textbox>
                      <w:txbxContent>
                        <w:p w14:paraId="0DF6F181" w14:textId="01C62375" w:rsidR="00962941" w:rsidRPr="00787ECB" w:rsidRDefault="00962941" w:rsidP="00293FD6">
                          <w:pPr>
                            <w:spacing w:line="360" w:lineRule="exact"/>
                            <w:jc w:val="center"/>
                            <w:rPr>
                              <w:rFonts w:ascii="華康中圓體" w:eastAsia="華康中圓體"/>
                              <w:b/>
                              <w:sz w:val="20"/>
                              <w:szCs w:val="20"/>
                            </w:rPr>
                          </w:pPr>
                          <w:proofErr w:type="gramStart"/>
                          <w:r w:rsidRPr="00787ECB">
                            <w:rPr>
                              <w:rFonts w:ascii="華康中圓體" w:eastAsia="華康中圓體" w:hint="eastAsia"/>
                              <w:b/>
                              <w:sz w:val="20"/>
                              <w:szCs w:val="20"/>
                            </w:rPr>
                            <w:t>線上有獎徵答</w:t>
                          </w:r>
                          <w:proofErr w:type="gramEnd"/>
                        </w:p>
                      </w:txbxContent>
                    </v:textbox>
                  </v:shape>
                  <v:shape id="文字方塊 62" o:spid="_x0000_s1035" type="#_x0000_t202" style="position:absolute;left:12503;top:29975;width:10147;height:3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" fillcolor="#92d050" stroked="f" strokeweight=".5pt">
                    <v:textbox>
                      <w:txbxContent>
                        <w:p w14:paraId="65805172" w14:textId="2DCEE359" w:rsidR="00962941" w:rsidRPr="00787ECB" w:rsidRDefault="00962941" w:rsidP="00293FD6">
                          <w:pPr>
                            <w:spacing w:line="360" w:lineRule="exact"/>
                            <w:jc w:val="center"/>
                            <w:rPr>
                              <w:rFonts w:ascii="華康中圓體" w:eastAsia="華康中圓體"/>
                              <w:b/>
                              <w:sz w:val="20"/>
                              <w:szCs w:val="20"/>
                            </w:rPr>
                          </w:pPr>
                          <w:proofErr w:type="gramStart"/>
                          <w:r w:rsidRPr="00787ECB">
                            <w:rPr>
                              <w:rFonts w:ascii="華康中圓體" w:eastAsia="華康中圓體" w:hint="eastAsia"/>
                              <w:b/>
                              <w:sz w:val="20"/>
                              <w:szCs w:val="20"/>
                            </w:rPr>
                            <w:t>線上讀書</w:t>
                          </w:r>
                          <w:proofErr w:type="gramEnd"/>
                          <w:r w:rsidRPr="00787ECB">
                            <w:rPr>
                              <w:rFonts w:ascii="華康中圓體" w:eastAsia="華康中圓體" w:hint="eastAsia"/>
                              <w:b/>
                              <w:sz w:val="20"/>
                              <w:szCs w:val="20"/>
                            </w:rPr>
                            <w:t>會</w:t>
                          </w:r>
                        </w:p>
                      </w:txbxContent>
                    </v:textbox>
                  </v:shape>
                  <v:shape id="文字方塊 63" o:spid="_x0000_s1036" type="#_x0000_t202" style="position:absolute;left:25472;top:29919;width:10147;height:3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" fillcolor="#00b0f0" stroked="f" strokeweight=".5pt">
                    <v:textbox>
                      <w:txbxContent>
                        <w:p w14:paraId="31AD78AB" w14:textId="74F493E9" w:rsidR="00962941" w:rsidRPr="006362E0" w:rsidRDefault="00962941" w:rsidP="00293FD6">
                          <w:pPr>
                            <w:spacing w:line="360" w:lineRule="exact"/>
                            <w:jc w:val="center"/>
                            <w:rPr>
                              <w:rFonts w:ascii="華康中圓體" w:eastAsia="華康中圓體"/>
                              <w:szCs w:val="24"/>
                            </w:rPr>
                          </w:pPr>
                          <w:r>
                            <w:rPr>
                              <w:rFonts w:ascii="華康中圓體" w:eastAsia="華康中圓體" w:hint="eastAsia"/>
                              <w:szCs w:val="24"/>
                            </w:rPr>
                            <w:t>真人圖書館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5C3946D" w14:textId="13FD38C2" w:rsidR="00902E86" w:rsidRPr="00B61AF1" w:rsidRDefault="00902E86" w:rsidP="008A5AD2">
      <w:pPr>
        <w:pStyle w:val="a3"/>
        <w:ind w:leftChars="0"/>
        <w:rPr>
          <w:rFonts w:ascii="標楷體" w:eastAsia="標楷體" w:hAnsi="標楷體"/>
        </w:rPr>
      </w:pPr>
    </w:p>
    <w:p w14:paraId="0CA89185" w14:textId="0CB329C2" w:rsidR="00464290" w:rsidRPr="00B61AF1" w:rsidRDefault="002528E3" w:rsidP="0046429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6B148B32" wp14:editId="58BEAB54">
            <wp:extent cx="3946968" cy="2164466"/>
            <wp:effectExtent l="0" t="0" r="0" b="64770"/>
            <wp:docPr id="52" name="資料庫圖表 5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043C7A5E" w14:textId="1F2F1DE0" w:rsidR="008C27B1" w:rsidRPr="00B61AF1" w:rsidRDefault="008C27B1" w:rsidP="00464290">
      <w:pPr>
        <w:pStyle w:val="a3"/>
        <w:ind w:leftChars="0"/>
        <w:rPr>
          <w:rFonts w:ascii="標楷體" w:eastAsia="標楷體" w:hAnsi="標楷體"/>
        </w:rPr>
      </w:pPr>
    </w:p>
    <w:p w14:paraId="6D99D6EA" w14:textId="1A44AF38" w:rsidR="008C27B1" w:rsidRDefault="008C27B1" w:rsidP="00464290">
      <w:pPr>
        <w:pStyle w:val="a3"/>
        <w:ind w:leftChars="0"/>
        <w:rPr>
          <w:rFonts w:ascii="標楷體" w:eastAsia="標楷體" w:hAnsi="標楷體"/>
        </w:rPr>
      </w:pPr>
    </w:p>
    <w:p w14:paraId="75E04C44" w14:textId="77777777" w:rsidR="00794DF3" w:rsidRDefault="00794DF3" w:rsidP="00464290">
      <w:pPr>
        <w:pStyle w:val="a3"/>
        <w:ind w:leftChars="0"/>
        <w:rPr>
          <w:rFonts w:ascii="標楷體" w:eastAsia="標楷體" w:hAnsi="標楷體"/>
        </w:rPr>
      </w:pPr>
    </w:p>
    <w:p w14:paraId="38DABF1F" w14:textId="77777777" w:rsidR="00794DF3" w:rsidRPr="00B61AF1" w:rsidRDefault="00794DF3" w:rsidP="00464290">
      <w:pPr>
        <w:pStyle w:val="a3"/>
        <w:ind w:leftChars="0"/>
        <w:rPr>
          <w:rFonts w:ascii="標楷體" w:eastAsia="標楷體" w:hAnsi="標楷體"/>
        </w:rPr>
      </w:pPr>
    </w:p>
    <w:p w14:paraId="39E359E2" w14:textId="77777777" w:rsidR="00A45057" w:rsidRPr="00B61AF1" w:rsidRDefault="00A45057" w:rsidP="00592327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實施方式</w:t>
      </w:r>
    </w:p>
    <w:p w14:paraId="734391DA" w14:textId="42A02B5A" w:rsidR="00524333" w:rsidRPr="00B61AF1" w:rsidRDefault="00524333" w:rsidP="00906FA6">
      <w:pPr>
        <w:pStyle w:val="a3"/>
        <w:numPr>
          <w:ilvl w:val="0"/>
          <w:numId w:val="10"/>
        </w:numPr>
        <w:spacing w:beforeLines="50" w:before="180"/>
        <w:ind w:leftChars="0" w:left="907" w:hanging="482"/>
        <w:rPr>
          <w:rFonts w:ascii="標楷體" w:eastAsia="標楷體" w:hAnsi="標楷體"/>
        </w:rPr>
      </w:pPr>
      <w:proofErr w:type="gramStart"/>
      <w:r w:rsidRPr="00B61AF1">
        <w:rPr>
          <w:rFonts w:ascii="標楷體" w:eastAsia="標楷體" w:hAnsi="標楷體" w:hint="eastAsia"/>
        </w:rPr>
        <w:t>線上圖書</w:t>
      </w:r>
      <w:proofErr w:type="gramEnd"/>
      <w:r w:rsidRPr="00B61AF1">
        <w:rPr>
          <w:rFonts w:ascii="標楷體" w:eastAsia="標楷體" w:hAnsi="標楷體" w:hint="eastAsia"/>
        </w:rPr>
        <w:t>會</w:t>
      </w:r>
    </w:p>
    <w:p w14:paraId="50BA3B92" w14:textId="6083D825" w:rsidR="00974074" w:rsidRPr="00B61AF1" w:rsidRDefault="00974074" w:rsidP="00FF3209">
      <w:pPr>
        <w:pStyle w:val="a3"/>
        <w:numPr>
          <w:ilvl w:val="0"/>
          <w:numId w:val="18"/>
        </w:numPr>
        <w:ind w:leftChars="0" w:hanging="54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參加對象：</w:t>
      </w:r>
      <w:r w:rsidR="00B11872" w:rsidRPr="00B61AF1">
        <w:rPr>
          <w:rFonts w:ascii="標楷體" w:eastAsia="標楷體" w:hAnsi="標楷體" w:hint="eastAsia"/>
        </w:rPr>
        <w:t>本市</w:t>
      </w:r>
      <w:r w:rsidR="00247040" w:rsidRPr="00B61AF1">
        <w:rPr>
          <w:rFonts w:ascii="標楷體" w:eastAsia="標楷體" w:hAnsi="標楷體" w:hint="eastAsia"/>
        </w:rPr>
        <w:t>國小</w:t>
      </w:r>
      <w:r w:rsidRPr="00B61AF1">
        <w:rPr>
          <w:rFonts w:ascii="標楷體" w:eastAsia="標楷體" w:hAnsi="標楷體" w:hint="eastAsia"/>
        </w:rPr>
        <w:t>四至六年級</w:t>
      </w:r>
      <w:r w:rsidR="00247040" w:rsidRPr="00B61AF1">
        <w:rPr>
          <w:rFonts w:ascii="標楷體" w:eastAsia="標楷體" w:hAnsi="標楷體" w:hint="eastAsia"/>
        </w:rPr>
        <w:t>、國中與高中職</w:t>
      </w:r>
      <w:r w:rsidRPr="00B61AF1">
        <w:rPr>
          <w:rFonts w:ascii="標楷體" w:eastAsia="標楷體" w:hAnsi="標楷體" w:hint="eastAsia"/>
        </w:rPr>
        <w:t>學生。</w:t>
      </w:r>
    </w:p>
    <w:p w14:paraId="3668FB72" w14:textId="2661F9E5" w:rsidR="00CD03AE" w:rsidRPr="00B61AF1" w:rsidRDefault="00CD03AE" w:rsidP="00FF3209">
      <w:pPr>
        <w:pStyle w:val="a3"/>
        <w:numPr>
          <w:ilvl w:val="0"/>
          <w:numId w:val="18"/>
        </w:numPr>
        <w:ind w:leftChars="0" w:hanging="54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參加時間：</w:t>
      </w:r>
      <w:r w:rsidR="0052315A" w:rsidRPr="00B61AF1">
        <w:rPr>
          <w:rFonts w:ascii="標楷體" w:eastAsia="標楷體" w:hAnsi="標楷體" w:hint="eastAsia"/>
        </w:rPr>
        <w:t>108年11月至109年6月30日</w:t>
      </w:r>
    </w:p>
    <w:p w14:paraId="17DE2688" w14:textId="77777777" w:rsidR="00CA091F" w:rsidRPr="00B61AF1" w:rsidRDefault="00247040" w:rsidP="00FF3209">
      <w:pPr>
        <w:pStyle w:val="a3"/>
        <w:numPr>
          <w:ilvl w:val="0"/>
          <w:numId w:val="18"/>
        </w:numPr>
        <w:ind w:leftChars="0" w:hanging="54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  <w:color w:val="000000"/>
        </w:rPr>
        <w:t>參加方式：</w:t>
      </w:r>
    </w:p>
    <w:p w14:paraId="2EC6ED9F" w14:textId="72EE486E" w:rsidR="00CA091F" w:rsidRPr="00B61AF1" w:rsidRDefault="00CA091F" w:rsidP="0086057C">
      <w:pPr>
        <w:pStyle w:val="a3"/>
        <w:numPr>
          <w:ilvl w:val="0"/>
          <w:numId w:val="20"/>
        </w:numPr>
        <w:ind w:leftChars="0" w:left="851" w:hanging="284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學生部分：教師指導</w:t>
      </w:r>
      <w:r w:rsidR="00974074" w:rsidRPr="00B61AF1">
        <w:rPr>
          <w:rFonts w:ascii="標楷體" w:eastAsia="標楷體" w:hAnsi="標楷體" w:hint="eastAsia"/>
        </w:rPr>
        <w:t>學生閱讀</w:t>
      </w:r>
      <w:r w:rsidR="00247040" w:rsidRPr="00B61AF1">
        <w:rPr>
          <w:rFonts w:ascii="標楷體" w:eastAsia="標楷體" w:hAnsi="標楷體" w:hint="eastAsia"/>
        </w:rPr>
        <w:t>動物保</w:t>
      </w:r>
      <w:r w:rsidRPr="00B61AF1">
        <w:rPr>
          <w:rFonts w:ascii="標楷體" w:eastAsia="標楷體" w:hAnsi="標楷體" w:hint="eastAsia"/>
        </w:rPr>
        <w:t>育</w:t>
      </w:r>
      <w:r w:rsidR="00247040" w:rsidRPr="00B61AF1">
        <w:rPr>
          <w:rFonts w:ascii="標楷體" w:eastAsia="標楷體" w:hAnsi="標楷體" w:hint="eastAsia"/>
        </w:rPr>
        <w:t>相關</w:t>
      </w:r>
      <w:r w:rsidR="00974074" w:rsidRPr="00B61AF1">
        <w:rPr>
          <w:rFonts w:ascii="標楷體" w:eastAsia="標楷體" w:hAnsi="標楷體" w:hint="eastAsia"/>
        </w:rPr>
        <w:t>圖書、</w:t>
      </w:r>
      <w:r w:rsidRPr="00B61AF1">
        <w:rPr>
          <w:rFonts w:ascii="標楷體" w:eastAsia="標楷體" w:hAnsi="標楷體" w:hint="eastAsia"/>
        </w:rPr>
        <w:t>電影、動畫或紀錄片</w:t>
      </w:r>
      <w:r w:rsidR="00974074" w:rsidRPr="00B61AF1">
        <w:rPr>
          <w:rFonts w:ascii="標楷體" w:eastAsia="標楷體" w:hAnsi="標楷體" w:hint="eastAsia"/>
        </w:rPr>
        <w:t>，將閱讀或聆賞完的感想在</w:t>
      </w:r>
      <w:proofErr w:type="gramStart"/>
      <w:r w:rsidRPr="00B61AF1">
        <w:rPr>
          <w:rFonts w:ascii="標楷體" w:eastAsia="標楷體" w:hAnsi="標楷體" w:hint="eastAsia"/>
        </w:rPr>
        <w:t>臺北酷課雲</w:t>
      </w:r>
      <w:proofErr w:type="gramEnd"/>
      <w:r w:rsidRPr="00B61AF1">
        <w:rPr>
          <w:rFonts w:ascii="標楷體" w:eastAsia="標楷體" w:hAnsi="標楷體" w:hint="eastAsia"/>
        </w:rPr>
        <w:t>(</w:t>
      </w:r>
      <w:hyperlink r:id="rId12" w:history="1">
        <w:r w:rsidRPr="00B61AF1">
          <w:rPr>
            <w:rFonts w:ascii="標楷體" w:eastAsia="標楷體" w:hAnsi="標楷體"/>
          </w:rPr>
          <w:t>http://cooc.tp.edu.tw/</w:t>
        </w:r>
      </w:hyperlink>
      <w:r w:rsidRPr="00B61AF1">
        <w:rPr>
          <w:rFonts w:ascii="標楷體" w:eastAsia="標楷體" w:hAnsi="標楷體"/>
        </w:rPr>
        <w:t>)</w:t>
      </w:r>
      <w:r w:rsidRPr="00B61AF1">
        <w:rPr>
          <w:rFonts w:ascii="標楷體" w:eastAsia="標楷體" w:hAnsi="標楷體" w:hint="eastAsia"/>
        </w:rPr>
        <w:t>/</w:t>
      </w:r>
      <w:proofErr w:type="gramStart"/>
      <w:r w:rsidRPr="00B61AF1">
        <w:rPr>
          <w:rFonts w:ascii="標楷體" w:eastAsia="標楷體" w:hAnsi="標楷體" w:hint="eastAsia"/>
        </w:rPr>
        <w:t>酷課閱讀</w:t>
      </w:r>
      <w:proofErr w:type="gramEnd"/>
      <w:r w:rsidRPr="00B61AF1">
        <w:rPr>
          <w:rFonts w:ascii="標楷體" w:eastAsia="標楷體" w:hAnsi="標楷體" w:hint="eastAsia"/>
        </w:rPr>
        <w:t>/讀書會</w:t>
      </w:r>
      <w:r w:rsidR="00974074" w:rsidRPr="00B61AF1">
        <w:rPr>
          <w:rFonts w:ascii="標楷體" w:eastAsia="標楷體" w:hAnsi="標楷體" w:hint="eastAsia"/>
        </w:rPr>
        <w:t>進行發表與討論。</w:t>
      </w:r>
    </w:p>
    <w:p w14:paraId="3EE47408" w14:textId="2DD75EBB" w:rsidR="00974074" w:rsidRPr="00B61AF1" w:rsidRDefault="00CA091F" w:rsidP="0086057C">
      <w:pPr>
        <w:pStyle w:val="a3"/>
        <w:numPr>
          <w:ilvl w:val="0"/>
          <w:numId w:val="20"/>
        </w:numPr>
        <w:ind w:leftChars="235" w:left="850" w:hangingChars="119" w:hanging="286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教師部分：</w:t>
      </w:r>
      <w:r w:rsidR="00974074" w:rsidRPr="00B61AF1">
        <w:rPr>
          <w:rFonts w:ascii="標楷體" w:eastAsia="標楷體" w:hAnsi="標楷體" w:hint="eastAsia"/>
        </w:rPr>
        <w:t>各</w:t>
      </w:r>
      <w:proofErr w:type="gramStart"/>
      <w:r w:rsidR="00974074" w:rsidRPr="00B61AF1">
        <w:rPr>
          <w:rFonts w:ascii="標楷體" w:eastAsia="標楷體" w:hAnsi="標楷體" w:hint="eastAsia"/>
        </w:rPr>
        <w:t>校請</w:t>
      </w:r>
      <w:r w:rsidR="00247040" w:rsidRPr="00B61AF1">
        <w:rPr>
          <w:rFonts w:ascii="標楷體" w:eastAsia="標楷體" w:hAnsi="標楷體" w:hint="eastAsia"/>
        </w:rPr>
        <w:t>於臺北</w:t>
      </w:r>
      <w:r w:rsidRPr="00B61AF1">
        <w:rPr>
          <w:rFonts w:ascii="標楷體" w:eastAsia="標楷體" w:hAnsi="標楷體" w:hint="eastAsia"/>
        </w:rPr>
        <w:t>酷課</w:t>
      </w:r>
      <w:r w:rsidR="00247040" w:rsidRPr="00B61AF1">
        <w:rPr>
          <w:rFonts w:ascii="標楷體" w:eastAsia="標楷體" w:hAnsi="標楷體" w:hint="eastAsia"/>
        </w:rPr>
        <w:t>雲</w:t>
      </w:r>
      <w:proofErr w:type="gramEnd"/>
      <w:r w:rsidRPr="00B61AF1">
        <w:rPr>
          <w:rFonts w:ascii="標楷體" w:eastAsia="標楷體" w:hAnsi="標楷體" w:hint="eastAsia"/>
        </w:rPr>
        <w:t>(</w:t>
      </w:r>
      <w:hyperlink r:id="rId13" w:history="1">
        <w:r w:rsidRPr="00B61AF1">
          <w:rPr>
            <w:rFonts w:ascii="標楷體" w:eastAsia="標楷體" w:hAnsi="標楷體"/>
          </w:rPr>
          <w:t>http://cooc.tp.edu.tw/</w:t>
        </w:r>
      </w:hyperlink>
      <w:r w:rsidRPr="00B61AF1">
        <w:rPr>
          <w:rFonts w:ascii="標楷體" w:eastAsia="標楷體" w:hAnsi="標楷體"/>
        </w:rPr>
        <w:t>)</w:t>
      </w:r>
      <w:r w:rsidRPr="00B61AF1">
        <w:rPr>
          <w:rFonts w:ascii="標楷體" w:eastAsia="標楷體" w:hAnsi="標楷體" w:hint="eastAsia"/>
        </w:rPr>
        <w:t>/</w:t>
      </w:r>
      <w:proofErr w:type="gramStart"/>
      <w:r w:rsidRPr="00B61AF1">
        <w:rPr>
          <w:rFonts w:ascii="標楷體" w:eastAsia="標楷體" w:hAnsi="標楷體" w:hint="eastAsia"/>
        </w:rPr>
        <w:t>酷課閱讀</w:t>
      </w:r>
      <w:proofErr w:type="gramEnd"/>
      <w:r w:rsidRPr="00B61AF1">
        <w:rPr>
          <w:rFonts w:ascii="標楷體" w:eastAsia="標楷體" w:hAnsi="標楷體" w:hint="eastAsia"/>
        </w:rPr>
        <w:t>/讀書會，</w:t>
      </w:r>
      <w:r w:rsidR="00D814F4" w:rsidRPr="00B61AF1">
        <w:rPr>
          <w:rFonts w:ascii="標楷體" w:eastAsia="標楷體" w:hAnsi="標楷體" w:hint="eastAsia"/>
        </w:rPr>
        <w:t>設定指定書單、觀賞影片後，</w:t>
      </w:r>
      <w:r w:rsidRPr="00B61AF1">
        <w:rPr>
          <w:rFonts w:ascii="標楷體" w:eastAsia="標楷體" w:hAnsi="標楷體" w:hint="eastAsia"/>
        </w:rPr>
        <w:t>建置動物</w:t>
      </w:r>
      <w:r w:rsidR="00D814F4" w:rsidRPr="00B61AF1">
        <w:rPr>
          <w:rFonts w:ascii="標楷體" w:eastAsia="標楷體" w:hAnsi="標楷體" w:hint="eastAsia"/>
        </w:rPr>
        <w:t>保育讀書會</w:t>
      </w:r>
      <w:r w:rsidRPr="00B61AF1">
        <w:rPr>
          <w:rFonts w:ascii="標楷體" w:eastAsia="標楷體" w:hAnsi="標楷體" w:hint="eastAsia"/>
        </w:rPr>
        <w:t>主題，鼓勵</w:t>
      </w:r>
      <w:proofErr w:type="gramStart"/>
      <w:r w:rsidRPr="00B61AF1">
        <w:rPr>
          <w:rFonts w:ascii="標楷體" w:eastAsia="標楷體" w:hAnsi="標楷體" w:hint="eastAsia"/>
        </w:rPr>
        <w:t>學生</w:t>
      </w:r>
      <w:r w:rsidR="00D814F4" w:rsidRPr="00B61AF1">
        <w:rPr>
          <w:rFonts w:ascii="標楷體" w:eastAsia="標楷體" w:hAnsi="標楷體" w:hint="eastAsia"/>
        </w:rPr>
        <w:t>共讀並</w:t>
      </w:r>
      <w:proofErr w:type="gramEnd"/>
      <w:r w:rsidRPr="00B61AF1">
        <w:rPr>
          <w:rFonts w:ascii="標楷體" w:eastAsia="標楷體" w:hAnsi="標楷體" w:hint="eastAsia"/>
        </w:rPr>
        <w:t>分享閱讀感想</w:t>
      </w:r>
      <w:r w:rsidR="00D814F4" w:rsidRPr="00B61AF1">
        <w:rPr>
          <w:rFonts w:ascii="標楷體" w:eastAsia="標楷體" w:hAnsi="標楷體" w:hint="eastAsia"/>
        </w:rPr>
        <w:t>與同學</w:t>
      </w:r>
      <w:r w:rsidRPr="00B61AF1">
        <w:rPr>
          <w:rFonts w:ascii="標楷體" w:eastAsia="標楷體" w:hAnsi="標楷體" w:hint="eastAsia"/>
        </w:rPr>
        <w:t>進行討論互動。</w:t>
      </w:r>
    </w:p>
    <w:p w14:paraId="6F8891CD" w14:textId="77777777" w:rsidR="007733A1" w:rsidRDefault="0022661F" w:rsidP="009979FA">
      <w:pPr>
        <w:pStyle w:val="a3"/>
        <w:numPr>
          <w:ilvl w:val="0"/>
          <w:numId w:val="18"/>
        </w:numPr>
        <w:ind w:leftChars="0" w:left="993" w:hanging="567"/>
        <w:rPr>
          <w:rFonts w:ascii="標楷體" w:eastAsia="標楷體" w:hAnsi="標楷體"/>
        </w:rPr>
      </w:pPr>
      <w:bookmarkStart w:id="0" w:name="_Hlk16096139"/>
      <w:r w:rsidRPr="00B61AF1">
        <w:rPr>
          <w:rFonts w:ascii="標楷體" w:eastAsia="標楷體" w:hAnsi="標楷體" w:hint="eastAsia"/>
        </w:rPr>
        <w:t>獎勵內容：</w:t>
      </w:r>
    </w:p>
    <w:p w14:paraId="5B656D65" w14:textId="77777777" w:rsidR="00C01435" w:rsidRDefault="00C01435" w:rsidP="00C0143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1.</w:t>
      </w:r>
      <w:proofErr w:type="gramStart"/>
      <w:r w:rsidR="007733A1" w:rsidRPr="00C01435">
        <w:rPr>
          <w:rFonts w:ascii="標楷體" w:eastAsia="標楷體" w:hAnsi="標楷體" w:hint="eastAsia"/>
        </w:rPr>
        <w:t>參加線上圖書</w:t>
      </w:r>
      <w:proofErr w:type="gramEnd"/>
      <w:r w:rsidR="007733A1" w:rsidRPr="00C01435">
        <w:rPr>
          <w:rFonts w:ascii="標楷體" w:eastAsia="標楷體" w:hAnsi="標楷體" w:hint="eastAsia"/>
        </w:rPr>
        <w:t>會團體，依據圖書會主題數量、討論內容、參與互動人數</w:t>
      </w:r>
    </w:p>
    <w:p w14:paraId="06B1A0FB" w14:textId="05B73191" w:rsidR="007733A1" w:rsidRPr="00C01435" w:rsidRDefault="00C01435" w:rsidP="00C0143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7733A1" w:rsidRPr="00C01435">
        <w:rPr>
          <w:rFonts w:ascii="標楷體" w:eastAsia="標楷體" w:hAnsi="標楷體" w:hint="eastAsia"/>
        </w:rPr>
        <w:t>等</w:t>
      </w:r>
      <w:proofErr w:type="gramStart"/>
      <w:r w:rsidR="007733A1" w:rsidRPr="00C01435">
        <w:rPr>
          <w:rFonts w:ascii="標楷體" w:eastAsia="標楷體" w:hAnsi="標楷體" w:hint="eastAsia"/>
        </w:rPr>
        <w:t>項目取質優</w:t>
      </w:r>
      <w:proofErr w:type="gramEnd"/>
      <w:r w:rsidR="007733A1" w:rsidRPr="00C01435">
        <w:rPr>
          <w:rFonts w:ascii="標楷體" w:eastAsia="標楷體" w:hAnsi="標楷體" w:hint="eastAsia"/>
        </w:rPr>
        <w:t>團體20名，每名圖書禮券新臺幣1000元。</w:t>
      </w:r>
    </w:p>
    <w:p w14:paraId="027314DE" w14:textId="292F3803" w:rsidR="00C01435" w:rsidRDefault="00C01435" w:rsidP="00C01435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2.各校以班級或社團為單位引導學生</w:t>
      </w:r>
      <w:proofErr w:type="gramStart"/>
      <w:r>
        <w:rPr>
          <w:rFonts w:ascii="標楷體" w:eastAsia="標楷體" w:hAnsi="標楷體" w:hint="eastAsia"/>
        </w:rPr>
        <w:t>完成線上圖書</w:t>
      </w:r>
      <w:proofErr w:type="gramEnd"/>
      <w:r>
        <w:rPr>
          <w:rFonts w:ascii="標楷體" w:eastAsia="標楷體" w:hAnsi="標楷體" w:hint="eastAsia"/>
        </w:rPr>
        <w:t>會任務後，列入本市國</w:t>
      </w:r>
    </w:p>
    <w:p w14:paraId="5368840E" w14:textId="6A995011" w:rsidR="0022661F" w:rsidRPr="00C01435" w:rsidRDefault="00C01435" w:rsidP="00C0143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</w:t>
      </w:r>
      <w:r w:rsidR="0022661F" w:rsidRPr="00C01435">
        <w:rPr>
          <w:rFonts w:ascii="標楷體" w:eastAsia="標楷體" w:hAnsi="標楷體" w:hint="eastAsia"/>
        </w:rPr>
        <w:t>民中小學動物保育生命關懷推動「議題任務」獎勵計算項目。</w:t>
      </w:r>
      <w:bookmarkEnd w:id="0"/>
    </w:p>
    <w:p w14:paraId="424CC12D" w14:textId="77777777" w:rsidR="00EB7A21" w:rsidRDefault="00EB7A2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80F12A8" w14:textId="2D020A2A" w:rsidR="00A45057" w:rsidRPr="00B61AF1" w:rsidRDefault="00524333" w:rsidP="00906FA6">
      <w:pPr>
        <w:pStyle w:val="a3"/>
        <w:numPr>
          <w:ilvl w:val="0"/>
          <w:numId w:val="10"/>
        </w:numPr>
        <w:spacing w:beforeLines="50" w:before="180"/>
        <w:ind w:leftChars="0" w:left="907" w:hanging="482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lastRenderedPageBreak/>
        <w:t>真人圖書館</w:t>
      </w:r>
    </w:p>
    <w:p w14:paraId="5B62C078" w14:textId="6262C36C" w:rsidR="007C62CA" w:rsidRPr="00B61AF1" w:rsidRDefault="007C62CA" w:rsidP="009979FA">
      <w:pPr>
        <w:pStyle w:val="a3"/>
        <w:numPr>
          <w:ilvl w:val="0"/>
          <w:numId w:val="14"/>
        </w:numPr>
        <w:ind w:leftChars="0" w:left="851" w:hanging="425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活動理念：每個人都是一本獨一無二的真人圖書，透過與動物保育相關書籍作者、</w:t>
      </w:r>
      <w:r w:rsidR="00946D71" w:rsidRPr="00B61AF1">
        <w:rPr>
          <w:rFonts w:ascii="標楷體" w:eastAsia="標楷體" w:hAnsi="標楷體" w:hint="eastAsia"/>
        </w:rPr>
        <w:t>動保</w:t>
      </w:r>
      <w:r w:rsidRPr="00B61AF1">
        <w:rPr>
          <w:rFonts w:ascii="標楷體" w:eastAsia="標楷體" w:hAnsi="標楷體" w:hint="eastAsia"/>
        </w:rPr>
        <w:t>團體或</w:t>
      </w:r>
      <w:r w:rsidR="00946D71" w:rsidRPr="00B61AF1">
        <w:rPr>
          <w:rFonts w:ascii="標楷體" w:eastAsia="標楷體" w:hAnsi="標楷體" w:hint="eastAsia"/>
        </w:rPr>
        <w:t>影片</w:t>
      </w:r>
      <w:r w:rsidRPr="00B61AF1">
        <w:rPr>
          <w:rFonts w:ascii="標楷體" w:eastAsia="標楷體" w:hAnsi="標楷體" w:hint="eastAsia"/>
        </w:rPr>
        <w:t>導演進行面對面對談，藉由問題、聆聽過程，進行動保理念交流，增長</w:t>
      </w:r>
      <w:proofErr w:type="gramStart"/>
      <w:r w:rsidRPr="00B61AF1">
        <w:rPr>
          <w:rFonts w:ascii="標楷體" w:eastAsia="標楷體" w:hAnsi="標楷體" w:hint="eastAsia"/>
        </w:rPr>
        <w:t>動保知能</w:t>
      </w:r>
      <w:proofErr w:type="gramEnd"/>
      <w:r w:rsidRPr="00B61AF1">
        <w:rPr>
          <w:rFonts w:ascii="標楷體" w:eastAsia="標楷體" w:hAnsi="標楷體" w:hint="eastAsia"/>
        </w:rPr>
        <w:t>。</w:t>
      </w:r>
    </w:p>
    <w:p w14:paraId="7FC1FE5E" w14:textId="4AD8BD44" w:rsidR="00F710F9" w:rsidRPr="00B61AF1" w:rsidRDefault="00B11872" w:rsidP="009979FA">
      <w:pPr>
        <w:pStyle w:val="a3"/>
        <w:numPr>
          <w:ilvl w:val="0"/>
          <w:numId w:val="14"/>
        </w:numPr>
        <w:ind w:leftChars="0" w:left="851" w:hanging="425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參加對象：本市高中職以下學生</w:t>
      </w:r>
      <w:r w:rsidR="006B6039" w:rsidRPr="00B61AF1">
        <w:rPr>
          <w:rFonts w:ascii="標楷體" w:eastAsia="標楷體" w:hAnsi="標楷體" w:hint="eastAsia"/>
        </w:rPr>
        <w:t>。</w:t>
      </w:r>
    </w:p>
    <w:p w14:paraId="0EF5CB70" w14:textId="77777777" w:rsidR="00CE0141" w:rsidRPr="00B61AF1" w:rsidRDefault="00CE0141" w:rsidP="009979FA">
      <w:pPr>
        <w:pStyle w:val="a3"/>
        <w:numPr>
          <w:ilvl w:val="0"/>
          <w:numId w:val="14"/>
        </w:numPr>
        <w:ind w:leftChars="0" w:left="851" w:hanging="425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參加時間：108年11月至109年6月30日</w:t>
      </w:r>
    </w:p>
    <w:p w14:paraId="3732056B" w14:textId="031987A4" w:rsidR="00B11872" w:rsidRPr="00B61AF1" w:rsidRDefault="007C62CA" w:rsidP="009979FA">
      <w:pPr>
        <w:pStyle w:val="a3"/>
        <w:numPr>
          <w:ilvl w:val="0"/>
          <w:numId w:val="14"/>
        </w:numPr>
        <w:ind w:leftChars="0" w:left="851" w:hanging="425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參加方式：參閱動物保育相關圖書、電影、動畫或紀錄片相關作者、</w:t>
      </w:r>
      <w:r w:rsidR="00946D71" w:rsidRPr="00B61AF1">
        <w:rPr>
          <w:rFonts w:ascii="標楷體" w:eastAsia="標楷體" w:hAnsi="標楷體" w:hint="eastAsia"/>
        </w:rPr>
        <w:t>參與</w:t>
      </w:r>
      <w:r w:rsidRPr="00B61AF1">
        <w:rPr>
          <w:rFonts w:ascii="標楷體" w:eastAsia="標楷體" w:hAnsi="標楷體" w:hint="eastAsia"/>
        </w:rPr>
        <w:t>拍攝</w:t>
      </w:r>
      <w:r w:rsidR="00946D71" w:rsidRPr="00B61AF1">
        <w:rPr>
          <w:rFonts w:ascii="標楷體" w:eastAsia="標楷體" w:hAnsi="標楷體" w:hint="eastAsia"/>
        </w:rPr>
        <w:t>動保</w:t>
      </w:r>
      <w:r w:rsidRPr="00B61AF1">
        <w:rPr>
          <w:rFonts w:ascii="標楷體" w:eastAsia="標楷體" w:hAnsi="標楷體" w:hint="eastAsia"/>
        </w:rPr>
        <w:t>團體或導演</w:t>
      </w:r>
      <w:r w:rsidR="006B6039" w:rsidRPr="00B61AF1">
        <w:rPr>
          <w:rFonts w:ascii="標楷體" w:eastAsia="標楷體" w:hAnsi="標楷體" w:hint="eastAsia"/>
        </w:rPr>
        <w:t>名單</w:t>
      </w:r>
      <w:r w:rsidRPr="00B61AF1">
        <w:rPr>
          <w:rFonts w:ascii="標楷體" w:eastAsia="標楷體" w:hAnsi="標楷體" w:hint="eastAsia"/>
        </w:rPr>
        <w:t>，邀請真人到校進行</w:t>
      </w:r>
      <w:r w:rsidR="009446A5" w:rsidRPr="00B61AF1">
        <w:rPr>
          <w:rFonts w:ascii="標楷體" w:eastAsia="標楷體" w:hAnsi="標楷體" w:hint="eastAsia"/>
        </w:rPr>
        <w:t>見面會，猶如閱讀真人圖書。</w:t>
      </w:r>
    </w:p>
    <w:p w14:paraId="5596694F" w14:textId="489F5079" w:rsidR="004A41D2" w:rsidRPr="00B61AF1" w:rsidRDefault="006B6039" w:rsidP="009979FA">
      <w:pPr>
        <w:pStyle w:val="a3"/>
        <w:numPr>
          <w:ilvl w:val="0"/>
          <w:numId w:val="14"/>
        </w:numPr>
        <w:ind w:leftChars="0" w:left="851" w:hanging="425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獎勵內容：各校以班級或社團為單位引導學生完成</w:t>
      </w:r>
      <w:r w:rsidR="00365DD2" w:rsidRPr="00B61AF1">
        <w:rPr>
          <w:rFonts w:ascii="標楷體" w:eastAsia="標楷體" w:hAnsi="標楷體" w:hint="eastAsia"/>
        </w:rPr>
        <w:t>真人</w:t>
      </w:r>
      <w:r w:rsidRPr="00B61AF1">
        <w:rPr>
          <w:rFonts w:ascii="標楷體" w:eastAsia="標楷體" w:hAnsi="標楷體" w:hint="eastAsia"/>
        </w:rPr>
        <w:t>圖書會任務後，列入本市國民中小學動物保育生命關懷推動「議題任務」獎勵計算項目。</w:t>
      </w:r>
    </w:p>
    <w:p w14:paraId="613A5350" w14:textId="3BE447A4" w:rsidR="002C60FB" w:rsidRPr="00B61AF1" w:rsidRDefault="00EB7A21" w:rsidP="00FE0FC8">
      <w:pPr>
        <w:pStyle w:val="a3"/>
        <w:numPr>
          <w:ilvl w:val="0"/>
          <w:numId w:val="6"/>
        </w:numPr>
        <w:spacing w:beforeLines="50" w:before="180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申請流程</w:t>
      </w:r>
    </w:p>
    <w:p w14:paraId="43227B4C" w14:textId="66BFF7F3" w:rsidR="00DF7C06" w:rsidRDefault="00EB7A21" w:rsidP="00FE0FC8">
      <w:pPr>
        <w:pStyle w:val="a3"/>
        <w:numPr>
          <w:ilvl w:val="0"/>
          <w:numId w:val="2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申請期程</w:t>
      </w:r>
    </w:p>
    <w:p w14:paraId="0F52D22B" w14:textId="72EA1C70" w:rsidR="002C60FB" w:rsidRDefault="002C60FB" w:rsidP="00DF7C06">
      <w:pPr>
        <w:pStyle w:val="a3"/>
        <w:numPr>
          <w:ilvl w:val="0"/>
          <w:numId w:val="28"/>
        </w:numPr>
        <w:ind w:leftChars="0" w:left="993" w:hanging="567"/>
        <w:rPr>
          <w:rFonts w:ascii="標楷體" w:eastAsia="標楷體" w:hAnsi="標楷體"/>
        </w:rPr>
      </w:pPr>
      <w:proofErr w:type="gramStart"/>
      <w:r w:rsidRPr="00B61AF1">
        <w:rPr>
          <w:rFonts w:ascii="標楷體" w:eastAsia="標楷體" w:hAnsi="標楷體" w:hint="eastAsia"/>
        </w:rPr>
        <w:t>各校請於</w:t>
      </w:r>
      <w:proofErr w:type="gramEnd"/>
      <w:r w:rsidRPr="00B61AF1">
        <w:rPr>
          <w:rFonts w:ascii="標楷體" w:eastAsia="標楷體" w:hAnsi="標楷體" w:hint="eastAsia"/>
        </w:rPr>
        <w:t>108</w:t>
      </w:r>
      <w:r w:rsidR="00DF7C06">
        <w:rPr>
          <w:rFonts w:ascii="標楷體" w:eastAsia="標楷體" w:hAnsi="標楷體" w:hint="eastAsia"/>
        </w:rPr>
        <w:t>年○月○日前將「</w:t>
      </w:r>
      <w:proofErr w:type="gramStart"/>
      <w:r w:rsidR="00DF7C06">
        <w:rPr>
          <w:rFonts w:ascii="標楷體" w:eastAsia="標楷體" w:hAnsi="標楷體" w:hint="eastAsia"/>
        </w:rPr>
        <w:t>線上圖書</w:t>
      </w:r>
      <w:proofErr w:type="gramEnd"/>
      <w:r w:rsidR="00DF7C06">
        <w:rPr>
          <w:rFonts w:ascii="標楷體" w:eastAsia="標楷體" w:hAnsi="標楷體" w:hint="eastAsia"/>
        </w:rPr>
        <w:t>會」</w:t>
      </w:r>
      <w:r w:rsidRPr="00B61AF1">
        <w:rPr>
          <w:rFonts w:ascii="標楷體" w:eastAsia="標楷體" w:hAnsi="標楷體" w:hint="eastAsia"/>
        </w:rPr>
        <w:t>申請表</w:t>
      </w:r>
      <w:r w:rsidR="00244398" w:rsidRPr="00B61AF1">
        <w:rPr>
          <w:rFonts w:ascii="標楷體" w:eastAsia="標楷體" w:hAnsi="標楷體" w:hint="eastAsia"/>
        </w:rPr>
        <w:t>核章後</w:t>
      </w:r>
      <w:r w:rsidRPr="00B61AF1">
        <w:rPr>
          <w:rFonts w:ascii="標楷體" w:eastAsia="標楷體" w:hAnsi="標楷體" w:hint="eastAsia"/>
        </w:rPr>
        <w:t>(如附件</w:t>
      </w:r>
      <w:r w:rsidR="00DF7C06">
        <w:rPr>
          <w:rFonts w:ascii="標楷體" w:eastAsia="標楷體" w:hAnsi="標楷體" w:hint="eastAsia"/>
        </w:rPr>
        <w:t>1</w:t>
      </w:r>
      <w:r w:rsidR="006B7A35">
        <w:rPr>
          <w:rFonts w:ascii="標楷體" w:eastAsia="標楷體" w:hAnsi="標楷體" w:hint="eastAsia"/>
        </w:rPr>
        <w:t>-2</w:t>
      </w:r>
      <w:r w:rsidRPr="00B61AF1">
        <w:rPr>
          <w:rFonts w:ascii="標楷體" w:eastAsia="標楷體" w:hAnsi="標楷體" w:hint="eastAsia"/>
        </w:rPr>
        <w:t>)</w:t>
      </w:r>
      <w:r w:rsidR="00DF7C06">
        <w:rPr>
          <w:rFonts w:ascii="標楷體" w:eastAsia="標楷體" w:hAnsi="標楷體" w:hint="eastAsia"/>
        </w:rPr>
        <w:t>，</w:t>
      </w:r>
      <w:proofErr w:type="gramStart"/>
      <w:r w:rsidR="00DF7C06">
        <w:rPr>
          <w:rFonts w:ascii="標楷體" w:eastAsia="標楷體" w:hAnsi="標楷體" w:hint="eastAsia"/>
        </w:rPr>
        <w:t>逕</w:t>
      </w:r>
      <w:proofErr w:type="gramEnd"/>
      <w:r w:rsidR="00DF7C06">
        <w:rPr>
          <w:rFonts w:ascii="標楷體" w:eastAsia="標楷體" w:hAnsi="標楷體" w:hint="eastAsia"/>
        </w:rPr>
        <w:t>送聯絡箱117</w:t>
      </w:r>
      <w:r w:rsidR="00244398" w:rsidRPr="00B61AF1">
        <w:rPr>
          <w:rFonts w:ascii="標楷體" w:eastAsia="標楷體" w:hAnsi="標楷體" w:hint="eastAsia"/>
        </w:rPr>
        <w:t>，</w:t>
      </w:r>
      <w:r w:rsidR="00DF7C06">
        <w:rPr>
          <w:rFonts w:ascii="標楷體" w:eastAsia="標楷體" w:hAnsi="標楷體" w:hint="eastAsia"/>
        </w:rPr>
        <w:t>陽明山國小教務處林浩平組長，連絡電話：02-28616366-113</w:t>
      </w:r>
    </w:p>
    <w:p w14:paraId="2A6FFC0B" w14:textId="48C4619E" w:rsidR="002A33D8" w:rsidRDefault="002A33D8" w:rsidP="00B65327">
      <w:pPr>
        <w:pStyle w:val="a3"/>
        <w:numPr>
          <w:ilvl w:val="0"/>
          <w:numId w:val="28"/>
        </w:numPr>
        <w:ind w:leftChars="0" w:left="993" w:hanging="567"/>
        <w:rPr>
          <w:rFonts w:ascii="標楷體" w:eastAsia="標楷體" w:hAnsi="標楷體"/>
        </w:rPr>
      </w:pPr>
      <w:proofErr w:type="gramStart"/>
      <w:r w:rsidRPr="00B61AF1">
        <w:rPr>
          <w:rFonts w:ascii="標楷體" w:eastAsia="標楷體" w:hAnsi="標楷體" w:hint="eastAsia"/>
        </w:rPr>
        <w:t>各校請於</w:t>
      </w:r>
      <w:proofErr w:type="gramEnd"/>
      <w:r w:rsidRPr="00B61AF1">
        <w:rPr>
          <w:rFonts w:ascii="標楷體" w:eastAsia="標楷體" w:hAnsi="標楷體" w:hint="eastAsia"/>
        </w:rPr>
        <w:t>108</w:t>
      </w:r>
      <w:r>
        <w:rPr>
          <w:rFonts w:ascii="標楷體" w:eastAsia="標楷體" w:hAnsi="標楷體" w:hint="eastAsia"/>
        </w:rPr>
        <w:t>年○月○日前將「真人圖書館」</w:t>
      </w:r>
      <w:r w:rsidRPr="00B61AF1">
        <w:rPr>
          <w:rFonts w:ascii="標楷體" w:eastAsia="標楷體" w:hAnsi="標楷體" w:hint="eastAsia"/>
        </w:rPr>
        <w:t>申請表核章後(如附件</w:t>
      </w:r>
      <w:r w:rsidR="006B7A35">
        <w:rPr>
          <w:rFonts w:ascii="標楷體" w:eastAsia="標楷體" w:hAnsi="標楷體" w:hint="eastAsia"/>
        </w:rPr>
        <w:t>3</w:t>
      </w:r>
      <w:r w:rsidRPr="00B61AF1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，</w:t>
      </w:r>
      <w:proofErr w:type="gramStart"/>
      <w:r>
        <w:rPr>
          <w:rFonts w:ascii="標楷體" w:eastAsia="標楷體" w:hAnsi="標楷體" w:hint="eastAsia"/>
        </w:rPr>
        <w:t>逕</w:t>
      </w:r>
      <w:proofErr w:type="gramEnd"/>
      <w:r>
        <w:rPr>
          <w:rFonts w:ascii="標楷體" w:eastAsia="標楷體" w:hAnsi="標楷體" w:hint="eastAsia"/>
        </w:rPr>
        <w:t>送聯絡箱</w:t>
      </w:r>
      <w:r w:rsidR="00B65327">
        <w:rPr>
          <w:rFonts w:ascii="標楷體" w:eastAsia="標楷體" w:hAnsi="標楷體" w:hint="eastAsia"/>
        </w:rPr>
        <w:t>273</w:t>
      </w:r>
      <w:r w:rsidRPr="00B61AF1">
        <w:rPr>
          <w:rFonts w:ascii="標楷體" w:eastAsia="標楷體" w:hAnsi="標楷體" w:hint="eastAsia"/>
        </w:rPr>
        <w:t>，</w:t>
      </w:r>
      <w:r w:rsidR="00B65327">
        <w:rPr>
          <w:rFonts w:ascii="標楷體" w:eastAsia="標楷體" w:hAnsi="標楷體" w:hint="eastAsia"/>
        </w:rPr>
        <w:t>文德女中</w:t>
      </w:r>
      <w:r w:rsidR="00B65327" w:rsidRPr="00B65327">
        <w:rPr>
          <w:rFonts w:ascii="標楷體" w:eastAsia="標楷體" w:hAnsi="標楷體" w:hint="eastAsia"/>
        </w:rPr>
        <w:t>蔡米桂</w:t>
      </w:r>
      <w:r w:rsidR="00EB7A21">
        <w:rPr>
          <w:rFonts w:ascii="標楷體" w:eastAsia="標楷體" w:hAnsi="標楷體" w:hint="eastAsia"/>
        </w:rPr>
        <w:t>校長</w:t>
      </w:r>
      <w:r>
        <w:rPr>
          <w:rFonts w:ascii="標楷體" w:eastAsia="標楷體" w:hAnsi="標楷體" w:hint="eastAsia"/>
        </w:rPr>
        <w:t>，連絡電話：02-27904570-211</w:t>
      </w:r>
    </w:p>
    <w:p w14:paraId="62429E6C" w14:textId="609B2878" w:rsidR="002C60FB" w:rsidRPr="00B61AF1" w:rsidRDefault="002C60FB" w:rsidP="00FE0FC8">
      <w:pPr>
        <w:pStyle w:val="a3"/>
        <w:numPr>
          <w:ilvl w:val="0"/>
          <w:numId w:val="22"/>
        </w:numPr>
        <w:ind w:leftChars="0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核定公告：本局將於108年○月○日前</w:t>
      </w:r>
      <w:r w:rsidR="00BB4C3F" w:rsidRPr="00B61AF1">
        <w:rPr>
          <w:rFonts w:ascii="標楷體" w:eastAsia="標楷體" w:hAnsi="標楷體" w:hint="eastAsia"/>
        </w:rPr>
        <w:t>函知申請學校</w:t>
      </w:r>
      <w:r w:rsidRPr="00B61AF1">
        <w:rPr>
          <w:rFonts w:ascii="標楷體" w:eastAsia="標楷體" w:hAnsi="標楷體" w:hint="eastAsia"/>
        </w:rPr>
        <w:t>。</w:t>
      </w:r>
    </w:p>
    <w:p w14:paraId="202EF46A" w14:textId="602BEB5E" w:rsidR="00BB4C3F" w:rsidRPr="00B61AF1" w:rsidRDefault="00BB4C3F" w:rsidP="00FE0FC8">
      <w:pPr>
        <w:pStyle w:val="a3"/>
        <w:numPr>
          <w:ilvl w:val="0"/>
          <w:numId w:val="22"/>
        </w:numPr>
        <w:ind w:leftChars="0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經費核銷：109年7月31日。</w:t>
      </w:r>
    </w:p>
    <w:p w14:paraId="119038F1" w14:textId="77777777" w:rsidR="002C60FB" w:rsidRPr="00B61AF1" w:rsidRDefault="002C60FB" w:rsidP="002C60FB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獎勵與補助方式</w:t>
      </w:r>
    </w:p>
    <w:p w14:paraId="64E52FEB" w14:textId="62AF8895" w:rsidR="002C60FB" w:rsidRPr="00B61AF1" w:rsidRDefault="002C60FB" w:rsidP="003C5579">
      <w:pPr>
        <w:pStyle w:val="a3"/>
        <w:numPr>
          <w:ilvl w:val="0"/>
          <w:numId w:val="17"/>
        </w:numPr>
        <w:ind w:leftChars="0" w:hanging="54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本計畫執行有功人員，</w:t>
      </w:r>
      <w:r w:rsidR="0019034E">
        <w:rPr>
          <w:rFonts w:ascii="標楷體" w:eastAsia="標楷體" w:hAnsi="標楷體" w:hint="eastAsia"/>
        </w:rPr>
        <w:t>包括</w:t>
      </w:r>
      <w:r w:rsidRPr="00B61AF1">
        <w:rPr>
          <w:rFonts w:ascii="標楷體" w:eastAsia="標楷體" w:hAnsi="標楷體" w:hint="eastAsia"/>
        </w:rPr>
        <w:t>學校指導教師及行政人員核予</w:t>
      </w:r>
      <w:r w:rsidR="004A3B3D">
        <w:rPr>
          <w:rFonts w:ascii="標楷體" w:eastAsia="標楷體" w:hAnsi="標楷體" w:hint="eastAsia"/>
        </w:rPr>
        <w:t>獎勵</w:t>
      </w:r>
      <w:r w:rsidR="00EB7A21">
        <w:rPr>
          <w:rFonts w:ascii="標楷體" w:eastAsia="標楷體" w:hAnsi="標楷體" w:hint="eastAsia"/>
        </w:rPr>
        <w:t>，</w:t>
      </w:r>
      <w:r w:rsidR="004A3B3D">
        <w:rPr>
          <w:rFonts w:ascii="標楷體" w:eastAsia="標楷體" w:hAnsi="標楷體" w:hint="eastAsia"/>
        </w:rPr>
        <w:t>總額度為</w:t>
      </w:r>
      <w:r w:rsidR="002A5949" w:rsidRPr="00B61AF1">
        <w:rPr>
          <w:rFonts w:ascii="標楷體" w:eastAsia="標楷體" w:hAnsi="標楷體" w:hint="eastAsia"/>
        </w:rPr>
        <w:t>3</w:t>
      </w:r>
      <w:r w:rsidRPr="00B61AF1">
        <w:rPr>
          <w:rFonts w:ascii="標楷體" w:eastAsia="標楷體" w:hAnsi="標楷體" w:hint="eastAsia"/>
        </w:rPr>
        <w:t>次</w:t>
      </w:r>
      <w:r w:rsidR="004A3B3D" w:rsidRPr="00B61AF1">
        <w:rPr>
          <w:rFonts w:ascii="標楷體" w:eastAsia="標楷體" w:hAnsi="標楷體" w:hint="eastAsia"/>
        </w:rPr>
        <w:t>嘉獎</w:t>
      </w:r>
      <w:r w:rsidRPr="00B61AF1">
        <w:rPr>
          <w:rFonts w:ascii="標楷體" w:eastAsia="標楷體" w:hAnsi="標楷體" w:hint="eastAsia"/>
        </w:rPr>
        <w:t>。</w:t>
      </w:r>
    </w:p>
    <w:p w14:paraId="603F93ED" w14:textId="54652EE2" w:rsidR="002C60FB" w:rsidRPr="00B61AF1" w:rsidRDefault="002C60FB" w:rsidP="003C5579">
      <w:pPr>
        <w:pStyle w:val="a3"/>
        <w:numPr>
          <w:ilvl w:val="0"/>
          <w:numId w:val="17"/>
        </w:numPr>
        <w:ind w:leftChars="0" w:left="993" w:hanging="567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辦理</w:t>
      </w:r>
      <w:r w:rsidR="00D839C2" w:rsidRPr="00B61AF1">
        <w:rPr>
          <w:rFonts w:ascii="標楷體" w:eastAsia="標楷體" w:hAnsi="標楷體" w:hint="eastAsia"/>
        </w:rPr>
        <w:t>線上圖書會、真人圖書館</w:t>
      </w:r>
      <w:r w:rsidRPr="00B61AF1">
        <w:rPr>
          <w:rFonts w:ascii="標楷體" w:eastAsia="標楷體" w:hAnsi="標楷體" w:hint="eastAsia"/>
        </w:rPr>
        <w:t>計畫費用</w:t>
      </w:r>
      <w:r w:rsidR="00BD0BA9">
        <w:rPr>
          <w:rFonts w:ascii="標楷體" w:eastAsia="標楷體" w:hAnsi="標楷體" w:hint="eastAsia"/>
        </w:rPr>
        <w:t>最高</w:t>
      </w:r>
      <w:bookmarkStart w:id="1" w:name="_GoBack"/>
      <w:bookmarkEnd w:id="1"/>
      <w:r w:rsidRPr="00B61AF1">
        <w:rPr>
          <w:rFonts w:ascii="標楷體" w:eastAsia="標楷體" w:hAnsi="標楷體" w:hint="eastAsia"/>
        </w:rPr>
        <w:t>新臺幣</w:t>
      </w:r>
      <w:r w:rsidR="00962941">
        <w:rPr>
          <w:rFonts w:ascii="標楷體" w:eastAsia="標楷體" w:hAnsi="標楷體" w:hint="eastAsia"/>
        </w:rPr>
        <w:t>1</w:t>
      </w:r>
      <w:r w:rsidRPr="00B61AF1">
        <w:rPr>
          <w:rFonts w:ascii="標楷體" w:eastAsia="標楷體" w:hAnsi="標楷體" w:hint="eastAsia"/>
        </w:rPr>
        <w:t>萬</w:t>
      </w:r>
      <w:r w:rsidR="00962941">
        <w:rPr>
          <w:rFonts w:ascii="標楷體" w:eastAsia="標楷體" w:hAnsi="標楷體" w:hint="eastAsia"/>
        </w:rPr>
        <w:t>8,000</w:t>
      </w:r>
      <w:r w:rsidRPr="00B61AF1">
        <w:rPr>
          <w:rFonts w:ascii="標楷體" w:eastAsia="標楷體" w:hAnsi="標楷體" w:hint="eastAsia"/>
        </w:rPr>
        <w:t>元</w:t>
      </w:r>
      <w:r w:rsidR="00D839C2" w:rsidRPr="00B61AF1">
        <w:rPr>
          <w:rFonts w:ascii="標楷體" w:eastAsia="標楷體" w:hAnsi="標楷體" w:hint="eastAsia"/>
        </w:rPr>
        <w:t>，</w:t>
      </w:r>
      <w:r w:rsidRPr="00B61AF1">
        <w:rPr>
          <w:rFonts w:ascii="標楷體" w:eastAsia="標楷體" w:hAnsi="標楷體" w:hint="eastAsia"/>
        </w:rPr>
        <w:t>以</w:t>
      </w:r>
      <w:r w:rsidR="008A0E5F" w:rsidRPr="00B61AF1">
        <w:rPr>
          <w:rFonts w:ascii="標楷體" w:eastAsia="標楷體" w:hAnsi="標楷體" w:hint="eastAsia"/>
        </w:rPr>
        <w:t>購置公播版影片</w:t>
      </w:r>
      <w:r w:rsidRPr="00B61AF1">
        <w:rPr>
          <w:rFonts w:ascii="標楷體" w:eastAsia="標楷體" w:hAnsi="標楷體" w:hint="eastAsia"/>
        </w:rPr>
        <w:t>、共讀書籍及</w:t>
      </w:r>
      <w:r w:rsidR="008A0E5F" w:rsidRPr="00B61AF1">
        <w:rPr>
          <w:rFonts w:ascii="標楷體" w:eastAsia="標楷體" w:hAnsi="標楷體" w:hint="eastAsia"/>
        </w:rPr>
        <w:t>支應</w:t>
      </w:r>
      <w:r w:rsidRPr="00B61AF1">
        <w:rPr>
          <w:rFonts w:ascii="標楷體" w:eastAsia="標楷體" w:hAnsi="標楷體" w:hint="eastAsia"/>
        </w:rPr>
        <w:t>教學相關費用。</w:t>
      </w:r>
    </w:p>
    <w:p w14:paraId="545F1C59" w14:textId="77777777" w:rsidR="00E578AE" w:rsidRPr="00B61AF1" w:rsidRDefault="00A45057" w:rsidP="00E578AE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經費來源</w:t>
      </w:r>
      <w:r w:rsidR="00345679" w:rsidRPr="00B61AF1">
        <w:rPr>
          <w:rFonts w:ascii="標楷體" w:eastAsia="標楷體" w:hAnsi="標楷體" w:hint="eastAsia"/>
        </w:rPr>
        <w:t>：</w:t>
      </w:r>
      <w:r w:rsidRPr="00B61AF1">
        <w:rPr>
          <w:rFonts w:ascii="標楷體" w:eastAsia="標楷體" w:hAnsi="標楷體" w:hint="eastAsia"/>
        </w:rPr>
        <w:t>由</w:t>
      </w:r>
      <w:r w:rsidR="00E578AE" w:rsidRPr="00B61AF1">
        <w:rPr>
          <w:rFonts w:ascii="標楷體" w:eastAsia="標楷體" w:hAnsi="標楷體" w:hint="eastAsia"/>
        </w:rPr>
        <w:t>臺北市</w:t>
      </w:r>
      <w:r w:rsidRPr="00B61AF1">
        <w:rPr>
          <w:rFonts w:ascii="標楷體" w:eastAsia="標楷體" w:hAnsi="標楷體" w:hint="eastAsia"/>
        </w:rPr>
        <w:t>教育局相關經費支付。</w:t>
      </w:r>
    </w:p>
    <w:p w14:paraId="1F4E8659" w14:textId="0AF3B1A9" w:rsidR="002A078B" w:rsidRPr="00B61AF1" w:rsidRDefault="00A45057" w:rsidP="00E578AE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本計畫</w:t>
      </w:r>
      <w:r w:rsidR="00E578AE" w:rsidRPr="00B61AF1">
        <w:rPr>
          <w:rFonts w:ascii="標楷體" w:eastAsia="標楷體" w:hAnsi="標楷體" w:hint="eastAsia"/>
        </w:rPr>
        <w:t>經</w:t>
      </w:r>
      <w:r w:rsidR="00EB7A21">
        <w:rPr>
          <w:rFonts w:ascii="標楷體" w:eastAsia="標楷體" w:hAnsi="標楷體" w:hint="eastAsia"/>
        </w:rPr>
        <w:t>教育局核</w:t>
      </w:r>
      <w:r w:rsidRPr="00B61AF1">
        <w:rPr>
          <w:rFonts w:ascii="標楷體" w:eastAsia="標楷體" w:hAnsi="標楷體" w:hint="eastAsia"/>
        </w:rPr>
        <w:t>定後實施，修訂</w:t>
      </w:r>
      <w:r w:rsidR="00E578AE" w:rsidRPr="00B61AF1">
        <w:rPr>
          <w:rFonts w:ascii="標楷體" w:eastAsia="標楷體" w:hAnsi="標楷體" w:hint="eastAsia"/>
        </w:rPr>
        <w:t>時</w:t>
      </w:r>
      <w:r w:rsidRPr="00B61AF1">
        <w:rPr>
          <w:rFonts w:ascii="標楷體" w:eastAsia="標楷體" w:hAnsi="標楷體" w:hint="eastAsia"/>
        </w:rPr>
        <w:t>亦同。</w:t>
      </w:r>
    </w:p>
    <w:p w14:paraId="2284B7A9" w14:textId="77777777" w:rsidR="005E7506" w:rsidRPr="00B61AF1" w:rsidRDefault="005E7506" w:rsidP="00A45057">
      <w:pPr>
        <w:rPr>
          <w:rFonts w:ascii="標楷體" w:eastAsia="標楷體" w:hAnsi="標楷體"/>
        </w:rPr>
      </w:pPr>
    </w:p>
    <w:p w14:paraId="0529DCD6" w14:textId="132458CE" w:rsidR="00962941" w:rsidRPr="00B61AF1" w:rsidRDefault="003C3E6F" w:rsidP="00962941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2DE45A57" w14:textId="77777777" w:rsidR="00962941" w:rsidRPr="00B61AF1" w:rsidRDefault="00962941" w:rsidP="00962941">
      <w:pPr>
        <w:jc w:val="center"/>
        <w:rPr>
          <w:rFonts w:ascii="標楷體" w:eastAsia="標楷體" w:hAnsi="標楷體"/>
          <w:sz w:val="32"/>
          <w:szCs w:val="32"/>
        </w:rPr>
      </w:pPr>
      <w:r w:rsidRPr="00B61AF1">
        <w:rPr>
          <w:rFonts w:ascii="標楷體" w:eastAsia="標楷體" w:hAnsi="標楷體" w:hint="eastAsia"/>
          <w:sz w:val="32"/>
          <w:szCs w:val="32"/>
        </w:rPr>
        <w:lastRenderedPageBreak/>
        <w:t>臺北市108學年度國民中小學動物保育生命關懷推動-</w:t>
      </w:r>
    </w:p>
    <w:p w14:paraId="2C6A88B5" w14:textId="2E5A9050" w:rsidR="00962941" w:rsidRPr="00B61AF1" w:rsidRDefault="00962941" w:rsidP="00962941">
      <w:pPr>
        <w:jc w:val="center"/>
        <w:rPr>
          <w:rFonts w:ascii="標楷體" w:eastAsia="標楷體" w:hAnsi="標楷體"/>
          <w:sz w:val="32"/>
          <w:szCs w:val="32"/>
        </w:rPr>
      </w:pPr>
      <w:r w:rsidRPr="00B61AF1">
        <w:rPr>
          <w:rFonts w:ascii="標楷體" w:eastAsia="標楷體" w:hAnsi="標楷體" w:hint="eastAsia"/>
          <w:sz w:val="32"/>
          <w:szCs w:val="32"/>
        </w:rPr>
        <w:t>動物生命關懷「愛與約定」子計畫</w:t>
      </w:r>
      <w:r>
        <w:rPr>
          <w:rFonts w:ascii="標楷體" w:eastAsia="標楷體" w:hAnsi="標楷體" w:hint="eastAsia"/>
          <w:sz w:val="32"/>
          <w:szCs w:val="32"/>
        </w:rPr>
        <w:t>經費預算表</w:t>
      </w:r>
    </w:p>
    <w:p w14:paraId="1C1B0C30" w14:textId="77777777" w:rsidR="00962941" w:rsidRPr="00962941" w:rsidRDefault="00962941" w:rsidP="00962941">
      <w:pPr>
        <w:jc w:val="center"/>
        <w:rPr>
          <w:rFonts w:ascii="標楷體" w:eastAsia="標楷體" w:hAnsi="標楷體"/>
          <w:b/>
        </w:rPr>
      </w:pPr>
    </w:p>
    <w:p w14:paraId="54AF45EF" w14:textId="701B632B" w:rsidR="00962941" w:rsidRPr="000A159F" w:rsidRDefault="00962941" w:rsidP="00962941">
      <w:pPr>
        <w:ind w:leftChars="-354" w:hangingChars="354" w:hanging="850"/>
        <w:rPr>
          <w:rFonts w:ascii="標楷體" w:eastAsia="標楷體" w:hAnsi="標楷體"/>
          <w:bCs/>
        </w:rPr>
      </w:pPr>
      <w:r w:rsidRPr="000A159F">
        <w:rPr>
          <w:rFonts w:ascii="標楷體" w:eastAsia="標楷體" w:hAnsi="標楷體" w:hint="eastAsia"/>
          <w:bCs/>
        </w:rPr>
        <w:t>10</w:t>
      </w:r>
      <w:r w:rsidRPr="00B61AF1">
        <w:rPr>
          <w:rFonts w:ascii="標楷體" w:eastAsia="標楷體" w:hAnsi="標楷體" w:hint="eastAsia"/>
          <w:bCs/>
        </w:rPr>
        <w:t>8學</w:t>
      </w:r>
      <w:r w:rsidRPr="000A159F">
        <w:rPr>
          <w:rFonts w:ascii="標楷體" w:eastAsia="標楷體" w:hAnsi="標楷體" w:hint="eastAsia"/>
          <w:bCs/>
        </w:rPr>
        <w:t>年度</w:t>
      </w:r>
      <w:r w:rsidRPr="00B61AF1">
        <w:rPr>
          <w:rFonts w:ascii="標楷體" w:eastAsia="標楷體" w:hAnsi="標楷體" w:hint="eastAsia"/>
          <w:bCs/>
        </w:rPr>
        <w:t>(108年10月1日至10</w:t>
      </w:r>
      <w:r w:rsidR="00407D71">
        <w:rPr>
          <w:rFonts w:ascii="標楷體" w:eastAsia="標楷體" w:hAnsi="標楷體" w:hint="eastAsia"/>
          <w:bCs/>
        </w:rPr>
        <w:t>8</w:t>
      </w:r>
      <w:r w:rsidRPr="00B61AF1">
        <w:rPr>
          <w:rFonts w:ascii="標楷體" w:eastAsia="標楷體" w:hAnsi="標楷體" w:hint="eastAsia"/>
          <w:bCs/>
        </w:rPr>
        <w:t>年</w:t>
      </w:r>
      <w:r w:rsidR="00407D71">
        <w:rPr>
          <w:rFonts w:ascii="標楷體" w:eastAsia="標楷體" w:hAnsi="標楷體" w:hint="eastAsia"/>
          <w:bCs/>
        </w:rPr>
        <w:t>12</w:t>
      </w:r>
      <w:r w:rsidRPr="00B61AF1">
        <w:rPr>
          <w:rFonts w:ascii="標楷體" w:eastAsia="標楷體" w:hAnsi="標楷體" w:hint="eastAsia"/>
          <w:bCs/>
        </w:rPr>
        <w:t>月31日)</w:t>
      </w:r>
    </w:p>
    <w:tbl>
      <w:tblPr>
        <w:tblW w:w="10229" w:type="dxa"/>
        <w:tblInd w:w="-9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4"/>
        <w:gridCol w:w="1701"/>
        <w:gridCol w:w="1417"/>
        <w:gridCol w:w="1418"/>
        <w:gridCol w:w="992"/>
        <w:gridCol w:w="1134"/>
        <w:gridCol w:w="2693"/>
      </w:tblGrid>
      <w:tr w:rsidR="00962941" w:rsidRPr="000A159F" w14:paraId="56B22C0B" w14:textId="77777777" w:rsidTr="00962941">
        <w:trPr>
          <w:trHeight w:val="325"/>
        </w:trPr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631ABA03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hideMark/>
          </w:tcPr>
          <w:p w14:paraId="135EFD47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款項目節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3E274DC2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單　位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04DED177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數　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7316685E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3DAEC972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預算數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572F872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說　　　　　明</w:t>
            </w:r>
          </w:p>
        </w:tc>
      </w:tr>
      <w:tr w:rsidR="00962941" w:rsidRPr="000A159F" w14:paraId="5F0544F5" w14:textId="77777777" w:rsidTr="00962941">
        <w:trPr>
          <w:trHeight w:val="387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0C507AF1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068913F8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名稱及用途別</w:t>
            </w: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53CFCF35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64D1458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361269FB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7B789F3E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D81FE4A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</w:p>
        </w:tc>
      </w:tr>
      <w:tr w:rsidR="00962941" w:rsidRPr="00B61AF1" w14:paraId="439A42D8" w14:textId="77777777" w:rsidTr="00962941">
        <w:trPr>
          <w:trHeight w:val="521"/>
        </w:trPr>
        <w:tc>
          <w:tcPr>
            <w:tcW w:w="640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833504E" w14:textId="77777777" w:rsidR="00962941" w:rsidRPr="000A159F" w:rsidRDefault="00962941" w:rsidP="00962941">
            <w:pPr>
              <w:rPr>
                <w:rFonts w:ascii="標楷體" w:eastAsia="標楷體" w:hAnsi="標楷體"/>
                <w:b/>
                <w:bCs/>
              </w:rPr>
            </w:pPr>
            <w:proofErr w:type="gramStart"/>
            <w:r w:rsidRPr="00B61AF1">
              <w:rPr>
                <w:rFonts w:ascii="標楷體" w:eastAsia="標楷體" w:hAnsi="標楷體" w:hint="eastAsia"/>
                <w:b/>
                <w:bCs/>
              </w:rPr>
              <w:t>1</w:t>
            </w:r>
            <w:r w:rsidRPr="00B61AF1">
              <w:rPr>
                <w:rFonts w:ascii="標楷體" w:eastAsia="標楷體" w:hAnsi="標楷體"/>
                <w:b/>
                <w:bCs/>
              </w:rPr>
              <w:t>08</w:t>
            </w:r>
            <w:proofErr w:type="gramEnd"/>
            <w:r w:rsidRPr="00B61AF1">
              <w:rPr>
                <w:rFonts w:ascii="標楷體" w:eastAsia="標楷體" w:hAnsi="標楷體" w:hint="eastAsia"/>
                <w:b/>
                <w:bCs/>
              </w:rPr>
              <w:t>年度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9CB05B" w14:textId="77777777" w:rsidR="00962941" w:rsidRPr="000A159F" w:rsidRDefault="00962941" w:rsidP="00962941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265BBC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</w:p>
        </w:tc>
      </w:tr>
      <w:tr w:rsidR="00962941" w:rsidRPr="000A159F" w14:paraId="269EFC5C" w14:textId="77777777" w:rsidTr="0096294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25DD508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講課鐘點稿費出席審查及查詢費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C28EB7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E9D127" w14:textId="6208FC99" w:rsidR="00962941" w:rsidRPr="000A159F" w:rsidRDefault="00407D71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09BABC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t>2</w:t>
            </w:r>
            <w:r w:rsidRPr="000A159F">
              <w:rPr>
                <w:rFonts w:ascii="標楷體" w:eastAsia="標楷體" w:hAnsi="標楷體" w:hint="eastAsia"/>
              </w:rPr>
              <w:t>,</w:t>
            </w:r>
            <w:r w:rsidRPr="00B61AF1">
              <w:rPr>
                <w:rFonts w:ascii="標楷體" w:eastAsia="標楷體" w:hAnsi="標楷體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4D71A0" w14:textId="3BB49233" w:rsidR="00962941" w:rsidRPr="000A159F" w:rsidRDefault="00407D71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0CCADC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外聘講師鐘點費</w:t>
            </w:r>
          </w:p>
          <w:p w14:paraId="42CF528E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</w:t>
            </w:r>
            <w:r w:rsidRPr="00B61AF1">
              <w:rPr>
                <w:rFonts w:ascii="標楷體" w:eastAsia="標楷體" w:hAnsi="標楷體" w:hint="eastAsia"/>
              </w:rPr>
              <w:t>2</w:t>
            </w:r>
            <w:r w:rsidRPr="000A159F">
              <w:rPr>
                <w:rFonts w:ascii="標楷體" w:eastAsia="標楷體" w:hAnsi="標楷體" w:hint="eastAsia"/>
              </w:rPr>
              <w:t>,</w:t>
            </w:r>
            <w:r w:rsidRPr="00B61AF1">
              <w:rPr>
                <w:rFonts w:ascii="標楷體" w:eastAsia="標楷體" w:hAnsi="標楷體" w:hint="eastAsia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962941" w:rsidRPr="000A159F" w14:paraId="5C8B8A27" w14:textId="77777777" w:rsidTr="0096294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3C44290B" w14:textId="22101B87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出席費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1DE759C0" w14:textId="04123DF6" w:rsidR="00962941" w:rsidRPr="000A159F" w:rsidRDefault="00856D12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4F6ACA8E" w14:textId="513CC47E" w:rsidR="00962941" w:rsidRPr="000A159F" w:rsidRDefault="00856D12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4EE97F14" w14:textId="061CBFDC" w:rsidR="00962941" w:rsidRPr="000A159F" w:rsidRDefault="00856D12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962941" w:rsidRPr="000A159F">
              <w:rPr>
                <w:rFonts w:ascii="標楷體" w:eastAsia="標楷體" w:hAnsi="標楷體" w:hint="eastAsia"/>
              </w:rPr>
              <w:t>,</w:t>
            </w:r>
            <w:r w:rsidR="00962941" w:rsidRPr="00B61AF1">
              <w:rPr>
                <w:rFonts w:ascii="標楷體" w:eastAsia="標楷體" w:hAnsi="標楷體"/>
              </w:rPr>
              <w:t>5</w:t>
            </w:r>
            <w:r w:rsidR="00962941" w:rsidRPr="000A159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BD05C5" w14:textId="149937BF" w:rsidR="00962941" w:rsidRPr="000A159F" w:rsidRDefault="00F86771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 w:rsidR="00407D71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5</w:t>
            </w:r>
            <w:r w:rsidR="00962941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49338CC" w14:textId="32CEF1A1" w:rsidR="00962941" w:rsidRPr="000A159F" w:rsidRDefault="00E01E4E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外聘講師出席</w:t>
            </w:r>
            <w:r w:rsidR="00962941" w:rsidRPr="000A159F">
              <w:rPr>
                <w:rFonts w:ascii="標楷體" w:eastAsia="標楷體" w:hAnsi="標楷體" w:hint="eastAsia"/>
              </w:rPr>
              <w:t>費</w:t>
            </w:r>
            <w:r w:rsidR="00407D71">
              <w:rPr>
                <w:rFonts w:ascii="標楷體" w:eastAsia="標楷體" w:hAnsi="標楷體" w:hint="eastAsia"/>
              </w:rPr>
              <w:t>-審查計畫</w:t>
            </w:r>
          </w:p>
          <w:p w14:paraId="7EF6C90A" w14:textId="125620D9" w:rsidR="00962941" w:rsidRPr="000A159F" w:rsidRDefault="00856D12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</w:t>
            </w:r>
            <w:r w:rsidR="00962941" w:rsidRPr="000A159F">
              <w:rPr>
                <w:rFonts w:ascii="標楷體" w:eastAsia="標楷體" w:hAnsi="標楷體" w:hint="eastAsia"/>
              </w:rPr>
              <w:t>,</w:t>
            </w:r>
            <w:r w:rsidR="00962941" w:rsidRPr="00B61AF1">
              <w:rPr>
                <w:rFonts w:ascii="標楷體" w:eastAsia="標楷體" w:hAnsi="標楷體" w:hint="eastAsia"/>
              </w:rPr>
              <w:t>5</w:t>
            </w:r>
            <w:r w:rsidR="00962941" w:rsidRPr="000A159F">
              <w:rPr>
                <w:rFonts w:ascii="標楷體" w:eastAsia="標楷體" w:hAnsi="標楷體" w:hint="eastAsia"/>
              </w:rPr>
              <w:t>00元/</w:t>
            </w:r>
            <w:r>
              <w:rPr>
                <w:rFonts w:ascii="標楷體" w:eastAsia="標楷體" w:hAnsi="標楷體" w:hint="eastAsia"/>
              </w:rPr>
              <w:t>次</w:t>
            </w:r>
            <w:r w:rsidR="00962941" w:rsidRPr="000A159F">
              <w:rPr>
                <w:rFonts w:ascii="標楷體" w:eastAsia="標楷體" w:hAnsi="標楷體" w:hint="eastAsia"/>
              </w:rPr>
              <w:t>)</w:t>
            </w:r>
          </w:p>
        </w:tc>
      </w:tr>
      <w:tr w:rsidR="00962941" w:rsidRPr="000A159F" w14:paraId="618C1AB8" w14:textId="77777777" w:rsidTr="0096294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703FEE61" w14:textId="03FEDB38" w:rsidR="00962941" w:rsidRPr="000A159F" w:rsidRDefault="00856D12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5FA8F4E0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FC7161B" w14:textId="6DD4E4B8" w:rsidR="00962941" w:rsidRPr="000A159F" w:rsidRDefault="00F86771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43A7F6C1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t>1,0</w:t>
            </w:r>
            <w:r w:rsidRPr="000A159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B22827" w14:textId="58E7421A" w:rsidR="00962941" w:rsidRPr="000A159F" w:rsidRDefault="00F86771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  <w:r w:rsidR="004A3B3D" w:rsidRPr="00B61AF1">
              <w:rPr>
                <w:rFonts w:ascii="標楷體" w:eastAsia="標楷體" w:hAnsi="標楷體"/>
              </w:rPr>
              <w:t>,0</w:t>
            </w:r>
            <w:r w:rsidR="004A3B3D" w:rsidRPr="000A159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6BB1212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proofErr w:type="gramStart"/>
            <w:r w:rsidRPr="000A159F">
              <w:rPr>
                <w:rFonts w:ascii="標楷體" w:eastAsia="標楷體" w:hAnsi="標楷體" w:hint="eastAsia"/>
              </w:rPr>
              <w:t>內聘講師</w:t>
            </w:r>
            <w:proofErr w:type="gramEnd"/>
            <w:r w:rsidRPr="000A159F">
              <w:rPr>
                <w:rFonts w:ascii="標楷體" w:eastAsia="標楷體" w:hAnsi="標楷體" w:hint="eastAsia"/>
              </w:rPr>
              <w:t>鐘點費</w:t>
            </w:r>
          </w:p>
          <w:p w14:paraId="61B11554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</w:t>
            </w:r>
            <w:r w:rsidRPr="00B61AF1">
              <w:rPr>
                <w:rFonts w:ascii="標楷體" w:eastAsia="標楷體" w:hAnsi="標楷體" w:hint="eastAsia"/>
              </w:rPr>
              <w:t>1</w:t>
            </w:r>
            <w:r w:rsidRPr="00B61AF1">
              <w:rPr>
                <w:rFonts w:ascii="標楷體" w:eastAsia="標楷體" w:hAnsi="標楷體"/>
              </w:rPr>
              <w:t>,</w:t>
            </w:r>
            <w:r w:rsidRPr="00B61AF1">
              <w:rPr>
                <w:rFonts w:ascii="標楷體" w:eastAsia="標楷體" w:hAnsi="標楷體" w:hint="eastAsia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962941" w:rsidRPr="000A159F" w14:paraId="7AF01E41" w14:textId="77777777" w:rsidTr="0096294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6E9F190" w14:textId="5A20C1F8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誤餐</w:t>
            </w:r>
            <w:r w:rsidR="00407D71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E510A7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BCD3B9" w14:textId="2268B32D" w:rsidR="00962941" w:rsidRPr="000A159F" w:rsidRDefault="004A3B3D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13401E" w14:textId="4AA061A2" w:rsidR="00962941" w:rsidRPr="00B61AF1" w:rsidRDefault="004A3B3D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8F858E" w14:textId="55A00C2B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407D71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037D71" w14:textId="1CCABEDF" w:rsidR="00962941" w:rsidRPr="000A159F" w:rsidRDefault="00962941" w:rsidP="00962941">
            <w:pPr>
              <w:rPr>
                <w:rFonts w:ascii="標楷體" w:eastAsia="標楷體" w:hAnsi="標楷體"/>
              </w:rPr>
            </w:pPr>
          </w:p>
        </w:tc>
      </w:tr>
      <w:tr w:rsidR="00962941" w:rsidRPr="00B61AF1" w14:paraId="716FA3B0" w14:textId="77777777" w:rsidTr="0096294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8C5AB62" w14:textId="77777777" w:rsidR="00962941" w:rsidRPr="00B61AF1" w:rsidRDefault="00962941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印刷及裝訂費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4CAD8A" w14:textId="77777777" w:rsidR="00962941" w:rsidRPr="00B61AF1" w:rsidRDefault="00962941" w:rsidP="0096294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AA3FED" w14:textId="2322728D" w:rsidR="00962941" w:rsidRPr="00B61AF1" w:rsidRDefault="004A3B3D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635B29" w14:textId="66B5B6D5" w:rsidR="00962941" w:rsidRPr="00B61AF1" w:rsidRDefault="004A3B3D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3,000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AD3299" w14:textId="08C2D278" w:rsidR="00962941" w:rsidRPr="00B61AF1" w:rsidRDefault="004A3B3D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3,000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7AF756" w14:textId="77777777" w:rsidR="00962941" w:rsidRPr="00B61AF1" w:rsidRDefault="00962941" w:rsidP="00962941">
            <w:pPr>
              <w:rPr>
                <w:rFonts w:ascii="標楷體" w:eastAsia="標楷體" w:hAnsi="標楷體"/>
              </w:rPr>
            </w:pPr>
          </w:p>
        </w:tc>
      </w:tr>
      <w:tr w:rsidR="00962941" w:rsidRPr="00B61AF1" w14:paraId="5EC1A66F" w14:textId="77777777" w:rsidTr="0096294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2E7841B" w14:textId="77777777" w:rsidR="00962941" w:rsidRPr="00B61AF1" w:rsidRDefault="00962941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教學材料費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C3F2AC" w14:textId="77777777" w:rsidR="00962941" w:rsidRPr="00B61AF1" w:rsidRDefault="00962941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419BC9" w14:textId="77777777" w:rsidR="00962941" w:rsidRPr="00B61AF1" w:rsidRDefault="00962941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0225B2" w14:textId="580046FF" w:rsidR="00962941" w:rsidRPr="00B61AF1" w:rsidRDefault="00F86771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  <w:r w:rsidR="004A3B3D">
              <w:rPr>
                <w:rFonts w:ascii="標楷體" w:eastAsia="標楷體" w:hAnsi="標楷體"/>
              </w:rPr>
              <w:t>,</w:t>
            </w:r>
            <w:r w:rsidR="00962941"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6CCF91" w14:textId="3B53183E" w:rsidR="00962941" w:rsidRPr="00B61AF1" w:rsidRDefault="00F86771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  <w:r w:rsidR="004A3B3D">
              <w:rPr>
                <w:rFonts w:ascii="標楷體" w:eastAsia="標楷體" w:hAnsi="標楷體"/>
              </w:rPr>
              <w:t>,</w:t>
            </w:r>
            <w:r w:rsidR="00962941"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63C678" w14:textId="77777777" w:rsidR="00962941" w:rsidRPr="00B61AF1" w:rsidRDefault="00962941" w:rsidP="00962941">
            <w:pPr>
              <w:rPr>
                <w:rFonts w:ascii="標楷體" w:eastAsia="標楷體" w:hAnsi="標楷體"/>
              </w:rPr>
            </w:pPr>
          </w:p>
        </w:tc>
      </w:tr>
      <w:tr w:rsidR="00962941" w:rsidRPr="000A159F" w14:paraId="43ED67E0" w14:textId="77777777" w:rsidTr="0096294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DB97B87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C4CB61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BAF9D8" w14:textId="77777777" w:rsidR="00962941" w:rsidRPr="00F159F0" w:rsidRDefault="00962941" w:rsidP="00962941">
            <w:pPr>
              <w:rPr>
                <w:rFonts w:ascii="標楷體" w:eastAsia="標楷體" w:hAnsi="標楷體"/>
              </w:rPr>
            </w:pPr>
            <w:r w:rsidRPr="00F159F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0F9063" w14:textId="4DCE61CC" w:rsidR="00962941" w:rsidRPr="00F159F0" w:rsidRDefault="00F86771" w:rsidP="00962941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5,0</w:t>
            </w:r>
            <w:r w:rsidR="00962941" w:rsidRPr="00F159F0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22F34B" w14:textId="272723AF" w:rsidR="00962941" w:rsidRPr="00F159F0" w:rsidRDefault="00F86771" w:rsidP="00962941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5,0</w:t>
            </w:r>
            <w:r w:rsidR="00962941" w:rsidRPr="00F159F0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DC491B" w14:textId="77777777" w:rsidR="00962941" w:rsidRPr="000A159F" w:rsidRDefault="00962941" w:rsidP="00962941">
            <w:pPr>
              <w:rPr>
                <w:rFonts w:ascii="標楷體" w:eastAsia="標楷體" w:hAnsi="標楷體"/>
                <w:b/>
              </w:rPr>
            </w:pPr>
            <w:proofErr w:type="gramStart"/>
            <w:r w:rsidRPr="000A159F">
              <w:rPr>
                <w:rFonts w:ascii="標楷體" w:eastAsia="標楷體" w:hAnsi="標楷體" w:hint="eastAsia"/>
              </w:rPr>
              <w:t>雜支如茶水</w:t>
            </w:r>
            <w:proofErr w:type="gramEnd"/>
            <w:r w:rsidRPr="000A159F">
              <w:rPr>
                <w:rFonts w:ascii="標楷體" w:eastAsia="標楷體" w:hAnsi="標楷體" w:hint="eastAsia"/>
              </w:rPr>
              <w:t>、文具等。</w:t>
            </w:r>
          </w:p>
        </w:tc>
      </w:tr>
      <w:tr w:rsidR="00962941" w:rsidRPr="000A159F" w14:paraId="400F28DE" w14:textId="77777777" w:rsidTr="0096294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6D8C4" w14:textId="721AA7DF" w:rsidR="00962941" w:rsidRPr="000A159F" w:rsidRDefault="00F86771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2A68941" w14:textId="77777777" w:rsidR="00962941" w:rsidRPr="00B61AF1" w:rsidRDefault="00962941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9EC6957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D920991" w14:textId="77777777" w:rsidR="00962941" w:rsidRPr="000A159F" w:rsidRDefault="00962941" w:rsidP="00962941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685ED25" w14:textId="6FE9FE8C" w:rsidR="00962941" w:rsidRPr="000A159F" w:rsidRDefault="004803C0" w:rsidP="00962941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38</w:t>
            </w:r>
            <w:r>
              <w:rPr>
                <w:rFonts w:ascii="標楷體" w:eastAsia="標楷體" w:hAnsi="標楷體" w:hint="eastAsia"/>
                <w:b/>
                <w:bCs/>
              </w:rPr>
              <w:t>,5</w:t>
            </w:r>
            <w:r w:rsidR="00F86771">
              <w:rPr>
                <w:rFonts w:ascii="標楷體" w:eastAsia="標楷體" w:hAnsi="標楷體" w:hint="eastAsia"/>
                <w:b/>
                <w:bCs/>
              </w:rPr>
              <w:t>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8CBF" w14:textId="77777777" w:rsidR="00962941" w:rsidRPr="000A159F" w:rsidRDefault="00962941" w:rsidP="00962941">
            <w:pPr>
              <w:rPr>
                <w:rFonts w:ascii="標楷體" w:eastAsia="標楷體" w:hAnsi="標楷體"/>
              </w:rPr>
            </w:pPr>
          </w:p>
        </w:tc>
      </w:tr>
    </w:tbl>
    <w:p w14:paraId="293B6A24" w14:textId="77777777" w:rsidR="00962941" w:rsidRPr="000A159F" w:rsidRDefault="00962941" w:rsidP="00962941">
      <w:pPr>
        <w:rPr>
          <w:rFonts w:ascii="標楷體" w:eastAsia="標楷體" w:hAnsi="標楷體"/>
        </w:rPr>
      </w:pPr>
    </w:p>
    <w:p w14:paraId="6763BDB1" w14:textId="77777777" w:rsidR="00962941" w:rsidRPr="00B61AF1" w:rsidRDefault="00962941" w:rsidP="00962941">
      <w:pPr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承辦人：        處室主任：        會計主任：         校長：</w:t>
      </w:r>
    </w:p>
    <w:p w14:paraId="471BF54A" w14:textId="363F28A1" w:rsidR="00962941" w:rsidRDefault="0096294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6A7370C2" w14:textId="77777777" w:rsidR="00407D71" w:rsidRPr="00B61AF1" w:rsidRDefault="00407D71" w:rsidP="00407D71">
      <w:pPr>
        <w:jc w:val="center"/>
        <w:rPr>
          <w:rFonts w:ascii="標楷體" w:eastAsia="標楷體" w:hAnsi="標楷體"/>
          <w:sz w:val="32"/>
          <w:szCs w:val="32"/>
        </w:rPr>
      </w:pPr>
      <w:r w:rsidRPr="00B61AF1">
        <w:rPr>
          <w:rFonts w:ascii="標楷體" w:eastAsia="標楷體" w:hAnsi="標楷體" w:hint="eastAsia"/>
          <w:sz w:val="32"/>
          <w:szCs w:val="32"/>
        </w:rPr>
        <w:lastRenderedPageBreak/>
        <w:t>臺北市108學年度國民中小學動物保育生命關懷推動-</w:t>
      </w:r>
    </w:p>
    <w:p w14:paraId="69B9B484" w14:textId="77777777" w:rsidR="00407D71" w:rsidRPr="00B61AF1" w:rsidRDefault="00407D71" w:rsidP="00407D71">
      <w:pPr>
        <w:jc w:val="center"/>
        <w:rPr>
          <w:rFonts w:ascii="標楷體" w:eastAsia="標楷體" w:hAnsi="標楷體"/>
          <w:sz w:val="32"/>
          <w:szCs w:val="32"/>
        </w:rPr>
      </w:pPr>
      <w:r w:rsidRPr="00B61AF1">
        <w:rPr>
          <w:rFonts w:ascii="標楷體" w:eastAsia="標楷體" w:hAnsi="標楷體" w:hint="eastAsia"/>
          <w:sz w:val="32"/>
          <w:szCs w:val="32"/>
        </w:rPr>
        <w:t>動物生命關懷「愛與約定」子計畫</w:t>
      </w:r>
      <w:r>
        <w:rPr>
          <w:rFonts w:ascii="標楷體" w:eastAsia="標楷體" w:hAnsi="標楷體" w:hint="eastAsia"/>
          <w:sz w:val="32"/>
          <w:szCs w:val="32"/>
        </w:rPr>
        <w:t>經費預算表</w:t>
      </w:r>
    </w:p>
    <w:p w14:paraId="144F1754" w14:textId="77777777" w:rsidR="00407D71" w:rsidRPr="00962941" w:rsidRDefault="00407D71" w:rsidP="00407D71">
      <w:pPr>
        <w:jc w:val="center"/>
        <w:rPr>
          <w:rFonts w:ascii="標楷體" w:eastAsia="標楷體" w:hAnsi="標楷體"/>
          <w:b/>
        </w:rPr>
      </w:pPr>
    </w:p>
    <w:p w14:paraId="393EB028" w14:textId="04E27818" w:rsidR="00407D71" w:rsidRPr="000A159F" w:rsidRDefault="00407D71" w:rsidP="00407D71">
      <w:pPr>
        <w:ind w:leftChars="-354" w:hangingChars="354" w:hanging="850"/>
        <w:rPr>
          <w:rFonts w:ascii="標楷體" w:eastAsia="標楷體" w:hAnsi="標楷體"/>
          <w:bCs/>
        </w:rPr>
      </w:pPr>
      <w:r w:rsidRPr="000A159F">
        <w:rPr>
          <w:rFonts w:ascii="標楷體" w:eastAsia="標楷體" w:hAnsi="標楷體" w:hint="eastAsia"/>
          <w:bCs/>
        </w:rPr>
        <w:t>10</w:t>
      </w:r>
      <w:r w:rsidR="00BD0BA9">
        <w:rPr>
          <w:rFonts w:ascii="標楷體" w:eastAsia="標楷體" w:hAnsi="標楷體" w:hint="eastAsia"/>
          <w:bCs/>
        </w:rPr>
        <w:t>8</w:t>
      </w:r>
      <w:r w:rsidRPr="00B61AF1">
        <w:rPr>
          <w:rFonts w:ascii="標楷體" w:eastAsia="標楷體" w:hAnsi="標楷體" w:hint="eastAsia"/>
          <w:bCs/>
        </w:rPr>
        <w:t>學</w:t>
      </w:r>
      <w:r w:rsidRPr="000A159F">
        <w:rPr>
          <w:rFonts w:ascii="標楷體" w:eastAsia="標楷體" w:hAnsi="標楷體" w:hint="eastAsia"/>
          <w:bCs/>
        </w:rPr>
        <w:t>年度</w:t>
      </w:r>
      <w:r>
        <w:rPr>
          <w:rFonts w:ascii="標楷體" w:eastAsia="標楷體" w:hAnsi="標楷體" w:hint="eastAsia"/>
          <w:bCs/>
        </w:rPr>
        <w:t>(109</w:t>
      </w:r>
      <w:r w:rsidRPr="00B61AF1">
        <w:rPr>
          <w:rFonts w:ascii="標楷體" w:eastAsia="標楷體" w:hAnsi="標楷體" w:hint="eastAsia"/>
          <w:bCs/>
        </w:rPr>
        <w:t>年</w:t>
      </w:r>
      <w:r>
        <w:rPr>
          <w:rFonts w:ascii="標楷體" w:eastAsia="標楷體" w:hAnsi="標楷體" w:hint="eastAsia"/>
          <w:bCs/>
        </w:rPr>
        <w:t>1</w:t>
      </w:r>
      <w:r w:rsidRPr="00B61AF1">
        <w:rPr>
          <w:rFonts w:ascii="標楷體" w:eastAsia="標楷體" w:hAnsi="標楷體" w:hint="eastAsia"/>
          <w:bCs/>
        </w:rPr>
        <w:t>月1日至10</w:t>
      </w:r>
      <w:r>
        <w:rPr>
          <w:rFonts w:ascii="標楷體" w:eastAsia="標楷體" w:hAnsi="標楷體" w:hint="eastAsia"/>
          <w:bCs/>
        </w:rPr>
        <w:t>9</w:t>
      </w:r>
      <w:r w:rsidRPr="00B61AF1">
        <w:rPr>
          <w:rFonts w:ascii="標楷體" w:eastAsia="標楷體" w:hAnsi="標楷體" w:hint="eastAsia"/>
          <w:bCs/>
        </w:rPr>
        <w:t>年</w:t>
      </w:r>
      <w:r w:rsidR="00EB4946">
        <w:rPr>
          <w:rFonts w:ascii="標楷體" w:eastAsia="標楷體" w:hAnsi="標楷體"/>
          <w:bCs/>
        </w:rPr>
        <w:t>6</w:t>
      </w:r>
      <w:r w:rsidRPr="00B61AF1">
        <w:rPr>
          <w:rFonts w:ascii="標楷體" w:eastAsia="標楷體" w:hAnsi="標楷體" w:hint="eastAsia"/>
          <w:bCs/>
        </w:rPr>
        <w:t>月</w:t>
      </w:r>
      <w:r w:rsidR="00EB4946">
        <w:rPr>
          <w:rFonts w:ascii="標楷體" w:eastAsia="標楷體" w:hAnsi="標楷體" w:hint="eastAsia"/>
          <w:bCs/>
        </w:rPr>
        <w:t>30</w:t>
      </w:r>
      <w:r w:rsidRPr="00B61AF1">
        <w:rPr>
          <w:rFonts w:ascii="標楷體" w:eastAsia="標楷體" w:hAnsi="標楷體" w:hint="eastAsia"/>
          <w:bCs/>
        </w:rPr>
        <w:t>日)</w:t>
      </w:r>
    </w:p>
    <w:tbl>
      <w:tblPr>
        <w:tblW w:w="10229" w:type="dxa"/>
        <w:tblInd w:w="-9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4"/>
        <w:gridCol w:w="1701"/>
        <w:gridCol w:w="1417"/>
        <w:gridCol w:w="1418"/>
        <w:gridCol w:w="992"/>
        <w:gridCol w:w="1134"/>
        <w:gridCol w:w="2693"/>
      </w:tblGrid>
      <w:tr w:rsidR="00F86771" w:rsidRPr="000A159F" w14:paraId="0173832F" w14:textId="77777777" w:rsidTr="0087432C">
        <w:trPr>
          <w:trHeight w:val="325"/>
        </w:trPr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093FEDFB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hideMark/>
          </w:tcPr>
          <w:p w14:paraId="74995B32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款項目節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3A4C8307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單　位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244B72BF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數　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7D7DBCA2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5BBA9C58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預算數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10CC1CC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說　　　　　明</w:t>
            </w:r>
          </w:p>
        </w:tc>
      </w:tr>
      <w:tr w:rsidR="00F86771" w:rsidRPr="000A159F" w14:paraId="4DEBAB72" w14:textId="77777777" w:rsidTr="0087432C">
        <w:trPr>
          <w:trHeight w:val="387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477C4DE8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06C5A117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名稱及用途別</w:t>
            </w: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6C1AC32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2EF7E6E3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77615B71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CFDFB1B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6971ACA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</w:p>
        </w:tc>
      </w:tr>
      <w:tr w:rsidR="00F86771" w:rsidRPr="00B61AF1" w14:paraId="309A4062" w14:textId="77777777" w:rsidTr="0087432C">
        <w:trPr>
          <w:trHeight w:val="521"/>
        </w:trPr>
        <w:tc>
          <w:tcPr>
            <w:tcW w:w="640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51D1C1D" w14:textId="3377C118" w:rsidR="00F86771" w:rsidRPr="000A159F" w:rsidRDefault="00F86771" w:rsidP="00F86771">
            <w:pPr>
              <w:rPr>
                <w:rFonts w:ascii="標楷體" w:eastAsia="標楷體" w:hAnsi="標楷體"/>
                <w:b/>
                <w:bCs/>
              </w:rPr>
            </w:pPr>
            <w:proofErr w:type="gramStart"/>
            <w:r w:rsidRPr="00B61AF1">
              <w:rPr>
                <w:rFonts w:ascii="標楷體" w:eastAsia="標楷體" w:hAnsi="標楷體" w:hint="eastAsia"/>
                <w:b/>
                <w:bCs/>
              </w:rPr>
              <w:t>1</w:t>
            </w:r>
            <w:r w:rsidRPr="00B61AF1">
              <w:rPr>
                <w:rFonts w:ascii="標楷體" w:eastAsia="標楷體" w:hAnsi="標楷體"/>
                <w:b/>
                <w:bCs/>
              </w:rPr>
              <w:t>0</w:t>
            </w:r>
            <w:r>
              <w:rPr>
                <w:rFonts w:ascii="標楷體" w:eastAsia="標楷體" w:hAnsi="標楷體"/>
                <w:b/>
                <w:bCs/>
              </w:rPr>
              <w:t>9</w:t>
            </w:r>
            <w:proofErr w:type="gramEnd"/>
            <w:r w:rsidRPr="00B61AF1">
              <w:rPr>
                <w:rFonts w:ascii="標楷體" w:eastAsia="標楷體" w:hAnsi="標楷體" w:hint="eastAsia"/>
                <w:b/>
                <w:bCs/>
              </w:rPr>
              <w:t>年度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CC6D5D" w14:textId="77777777" w:rsidR="00F86771" w:rsidRPr="000A159F" w:rsidRDefault="00F86771" w:rsidP="0087432C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8C40AF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</w:p>
        </w:tc>
      </w:tr>
      <w:tr w:rsidR="00F86771" w:rsidRPr="000A159F" w14:paraId="2BC928B6" w14:textId="77777777" w:rsidTr="0087432C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8A4BC08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CE3CDF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02192B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8C5E83" w14:textId="77777777" w:rsidR="00F86771" w:rsidRPr="000A159F" w:rsidRDefault="00F86771" w:rsidP="0087432C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12A3E6" w14:textId="77777777" w:rsidR="00F86771" w:rsidRPr="000A159F" w:rsidRDefault="00F86771" w:rsidP="0087432C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26A65D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</w:p>
        </w:tc>
      </w:tr>
      <w:tr w:rsidR="00F86771" w:rsidRPr="000A159F" w14:paraId="262460C6" w14:textId="77777777" w:rsidTr="0087432C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F2B8962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講課鐘點稿費出席審查及查詢費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426871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AD89D9" w14:textId="05F73CBE" w:rsidR="00F86771" w:rsidRPr="000A159F" w:rsidRDefault="004803C0" w:rsidP="008743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8E18A7" w14:textId="78140B6A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t>2</w:t>
            </w:r>
            <w:r w:rsidRPr="000A159F">
              <w:rPr>
                <w:rFonts w:ascii="標楷體" w:eastAsia="標楷體" w:hAnsi="標楷體" w:hint="eastAsia"/>
              </w:rPr>
              <w:t>,</w:t>
            </w:r>
            <w:r w:rsidR="00E01E4E">
              <w:rPr>
                <w:rFonts w:ascii="標楷體" w:eastAsia="標楷體" w:hAnsi="標楷體" w:hint="eastAsia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54C22B" w14:textId="776CF4E0" w:rsidR="00F86771" w:rsidRPr="000A159F" w:rsidRDefault="004803C0" w:rsidP="008743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 w:rsidR="00F86771">
              <w:rPr>
                <w:rFonts w:ascii="標楷體" w:eastAsia="標楷體" w:hAnsi="標楷體"/>
              </w:rPr>
              <w:t>,</w:t>
            </w:r>
            <w:r w:rsidR="00F86771"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A9BD12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外聘講師鐘點費</w:t>
            </w:r>
          </w:p>
          <w:p w14:paraId="44C72006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</w:t>
            </w:r>
            <w:r w:rsidRPr="00B61AF1">
              <w:rPr>
                <w:rFonts w:ascii="標楷體" w:eastAsia="標楷體" w:hAnsi="標楷體" w:hint="eastAsia"/>
              </w:rPr>
              <w:t>2</w:t>
            </w:r>
            <w:r w:rsidRPr="000A159F">
              <w:rPr>
                <w:rFonts w:ascii="標楷體" w:eastAsia="標楷體" w:hAnsi="標楷體" w:hint="eastAsia"/>
              </w:rPr>
              <w:t>,</w:t>
            </w:r>
            <w:r w:rsidRPr="00B61AF1">
              <w:rPr>
                <w:rFonts w:ascii="標楷體" w:eastAsia="標楷體" w:hAnsi="標楷體" w:hint="eastAsia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F86771" w:rsidRPr="000A159F" w14:paraId="4E597267" w14:textId="77777777" w:rsidTr="0087432C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45DB9FAD" w14:textId="186AA5A3" w:rsidR="00F86771" w:rsidRPr="000A159F" w:rsidRDefault="00E01E4E" w:rsidP="008743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</w:t>
            </w:r>
            <w:r w:rsidR="00F86771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158985CB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57DE7D55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0D7B15C0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t>1,0</w:t>
            </w:r>
            <w:r w:rsidRPr="000A159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FE217E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0</w:t>
            </w:r>
            <w:r w:rsidRPr="00B61AF1">
              <w:rPr>
                <w:rFonts w:ascii="標楷體" w:eastAsia="標楷體" w:hAnsi="標楷體"/>
              </w:rPr>
              <w:t>,0</w:t>
            </w:r>
            <w:r w:rsidRPr="000A159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157C833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proofErr w:type="gramStart"/>
            <w:r w:rsidRPr="000A159F">
              <w:rPr>
                <w:rFonts w:ascii="標楷體" w:eastAsia="標楷體" w:hAnsi="標楷體" w:hint="eastAsia"/>
              </w:rPr>
              <w:t>內聘講師</w:t>
            </w:r>
            <w:proofErr w:type="gramEnd"/>
            <w:r w:rsidRPr="000A159F">
              <w:rPr>
                <w:rFonts w:ascii="標楷體" w:eastAsia="標楷體" w:hAnsi="標楷體" w:hint="eastAsia"/>
              </w:rPr>
              <w:t>鐘點費</w:t>
            </w:r>
          </w:p>
          <w:p w14:paraId="5FA815CE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</w:t>
            </w:r>
            <w:r w:rsidRPr="00B61AF1">
              <w:rPr>
                <w:rFonts w:ascii="標楷體" w:eastAsia="標楷體" w:hAnsi="標楷體" w:hint="eastAsia"/>
              </w:rPr>
              <w:t>1</w:t>
            </w:r>
            <w:r w:rsidRPr="00B61AF1">
              <w:rPr>
                <w:rFonts w:ascii="標楷體" w:eastAsia="標楷體" w:hAnsi="標楷體"/>
              </w:rPr>
              <w:t>,</w:t>
            </w:r>
            <w:r w:rsidRPr="00B61AF1">
              <w:rPr>
                <w:rFonts w:ascii="標楷體" w:eastAsia="標楷體" w:hAnsi="標楷體" w:hint="eastAsia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F86771" w:rsidRPr="000A159F" w14:paraId="15EC3E1D" w14:textId="77777777" w:rsidTr="0087432C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886A8D7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誤餐費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082EA0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F186E4" w14:textId="1C512780" w:rsidR="00F86771" w:rsidRPr="000A159F" w:rsidRDefault="004803C0" w:rsidP="008743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  <w:r w:rsidR="00F86771">
              <w:rPr>
                <w:rFonts w:ascii="標楷體" w:eastAsia="標楷體" w:hAnsi="標楷體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D0BFB4" w14:textId="77777777" w:rsidR="00F86771" w:rsidRPr="00B61AF1" w:rsidRDefault="00F86771" w:rsidP="008743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57455E" w14:textId="3CF7CD75" w:rsidR="00F86771" w:rsidRPr="000A159F" w:rsidRDefault="004803C0" w:rsidP="008743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="00F86771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4</w:t>
            </w:r>
            <w:r w:rsidR="00F86771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0CECFC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</w:p>
        </w:tc>
      </w:tr>
      <w:tr w:rsidR="00F86771" w:rsidRPr="00B61AF1" w14:paraId="681F2F84" w14:textId="77777777" w:rsidTr="0087432C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317ABB7" w14:textId="77777777" w:rsidR="00F86771" w:rsidRPr="00B61AF1" w:rsidRDefault="00F86771" w:rsidP="0087432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印刷及裝訂費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234267" w14:textId="77777777" w:rsidR="00F86771" w:rsidRPr="00B61AF1" w:rsidRDefault="00F86771" w:rsidP="0087432C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B748BB" w14:textId="77777777" w:rsidR="00F86771" w:rsidRPr="00B61AF1" w:rsidRDefault="00F86771" w:rsidP="008743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6DE335" w14:textId="017286BE" w:rsidR="00F86771" w:rsidRPr="00B61AF1" w:rsidRDefault="004803C0" w:rsidP="008743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F86771">
              <w:rPr>
                <w:rFonts w:ascii="標楷體" w:eastAsia="標楷體" w:hAnsi="標楷體" w:hint="eastAsia"/>
              </w:rPr>
              <w:t>,000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B247B7" w14:textId="633CB8E0" w:rsidR="00F86771" w:rsidRPr="00B61AF1" w:rsidRDefault="004803C0" w:rsidP="008743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F86771">
              <w:rPr>
                <w:rFonts w:ascii="標楷體" w:eastAsia="標楷體" w:hAnsi="標楷體" w:hint="eastAsia"/>
              </w:rPr>
              <w:t>,000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75FAB1" w14:textId="77777777" w:rsidR="00F86771" w:rsidRPr="00B61AF1" w:rsidRDefault="00F86771" w:rsidP="0087432C">
            <w:pPr>
              <w:rPr>
                <w:rFonts w:ascii="標楷體" w:eastAsia="標楷體" w:hAnsi="標楷體"/>
              </w:rPr>
            </w:pPr>
          </w:p>
        </w:tc>
      </w:tr>
      <w:tr w:rsidR="00F86771" w:rsidRPr="000A159F" w14:paraId="398CA2E6" w14:textId="77777777" w:rsidTr="0087432C">
        <w:trPr>
          <w:trHeight w:val="812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5A05450C" w14:textId="459902B1" w:rsidR="00F86771" w:rsidRPr="000A159F" w:rsidRDefault="004440B1" w:rsidP="008743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禮券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1736C044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7AC18D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6017B0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1,000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799021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</w:t>
            </w:r>
            <w:r>
              <w:rPr>
                <w:rFonts w:ascii="標楷體" w:eastAsia="標楷體" w:hAnsi="標楷體"/>
              </w:rPr>
              <w:t>,000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9B2FFD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線上讀書會禮</w:t>
            </w:r>
            <w:proofErr w:type="gramEnd"/>
            <w:r>
              <w:rPr>
                <w:rFonts w:ascii="標楷體" w:eastAsia="標楷體" w:hAnsi="標楷體" w:hint="eastAsia"/>
              </w:rPr>
              <w:t>卷</w:t>
            </w:r>
          </w:p>
        </w:tc>
      </w:tr>
      <w:tr w:rsidR="00F86771" w:rsidRPr="00B61AF1" w14:paraId="17D6A200" w14:textId="77777777" w:rsidTr="0087432C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F6EC548" w14:textId="77777777" w:rsidR="00F86771" w:rsidRPr="00B61AF1" w:rsidRDefault="00F86771" w:rsidP="0087432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教學材料費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9304F8" w14:textId="77777777" w:rsidR="00F86771" w:rsidRPr="00B61AF1" w:rsidRDefault="00F86771" w:rsidP="0087432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325F35" w14:textId="77777777" w:rsidR="00F86771" w:rsidRPr="00B61AF1" w:rsidRDefault="00F86771" w:rsidP="008743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7B482C" w14:textId="77777777" w:rsidR="00F86771" w:rsidRPr="00B61AF1" w:rsidRDefault="00F86771" w:rsidP="008743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8CAA9B" w14:textId="77777777" w:rsidR="00F86771" w:rsidRPr="00B61AF1" w:rsidRDefault="00F86771" w:rsidP="008743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79E86F" w14:textId="77777777" w:rsidR="00F86771" w:rsidRPr="00B61AF1" w:rsidRDefault="00F86771" w:rsidP="0087432C">
            <w:pPr>
              <w:rPr>
                <w:rFonts w:ascii="標楷體" w:eastAsia="標楷體" w:hAnsi="標楷體"/>
              </w:rPr>
            </w:pPr>
          </w:p>
        </w:tc>
      </w:tr>
      <w:tr w:rsidR="00F86771" w:rsidRPr="000A159F" w14:paraId="0EB4C7FB" w14:textId="77777777" w:rsidTr="0087432C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4C03F08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3ED465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671344" w14:textId="77777777" w:rsidR="00F86771" w:rsidRPr="00F159F0" w:rsidRDefault="00F86771" w:rsidP="0087432C">
            <w:pPr>
              <w:rPr>
                <w:rFonts w:ascii="標楷體" w:eastAsia="標楷體" w:hAnsi="標楷體"/>
              </w:rPr>
            </w:pPr>
            <w:r w:rsidRPr="00F159F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5AD2C0" w14:textId="77777777" w:rsidR="00F86771" w:rsidRPr="00F159F0" w:rsidRDefault="00F86771" w:rsidP="0087432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5,0</w:t>
            </w:r>
            <w:r w:rsidRPr="00F159F0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53C852" w14:textId="77777777" w:rsidR="00F86771" w:rsidRPr="00F159F0" w:rsidRDefault="00F86771" w:rsidP="0087432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5,0</w:t>
            </w:r>
            <w:r w:rsidRPr="00F159F0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38D0F3" w14:textId="77777777" w:rsidR="00F86771" w:rsidRPr="000A159F" w:rsidRDefault="00F86771" w:rsidP="0087432C">
            <w:pPr>
              <w:rPr>
                <w:rFonts w:ascii="標楷體" w:eastAsia="標楷體" w:hAnsi="標楷體"/>
                <w:b/>
              </w:rPr>
            </w:pPr>
            <w:proofErr w:type="gramStart"/>
            <w:r w:rsidRPr="000A159F">
              <w:rPr>
                <w:rFonts w:ascii="標楷體" w:eastAsia="標楷體" w:hAnsi="標楷體" w:hint="eastAsia"/>
              </w:rPr>
              <w:t>雜支如茶水</w:t>
            </w:r>
            <w:proofErr w:type="gramEnd"/>
            <w:r w:rsidRPr="000A159F">
              <w:rPr>
                <w:rFonts w:ascii="標楷體" w:eastAsia="標楷體" w:hAnsi="標楷體" w:hint="eastAsia"/>
              </w:rPr>
              <w:t>、文具等。</w:t>
            </w:r>
          </w:p>
        </w:tc>
      </w:tr>
      <w:tr w:rsidR="00F86771" w:rsidRPr="000A159F" w14:paraId="3FE808BB" w14:textId="77777777" w:rsidTr="0087432C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8A985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23C3C23" w14:textId="77777777" w:rsidR="00F86771" w:rsidRPr="00B61AF1" w:rsidRDefault="00F86771" w:rsidP="0087432C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BDC0F57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4454391" w14:textId="77777777" w:rsidR="00F86771" w:rsidRPr="000A159F" w:rsidRDefault="00F86771" w:rsidP="0087432C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03DC5AD" w14:textId="48E726F9" w:rsidR="00F86771" w:rsidRPr="000A159F" w:rsidRDefault="004803C0" w:rsidP="0087432C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101</w:t>
            </w:r>
            <w:r>
              <w:rPr>
                <w:rFonts w:ascii="標楷體" w:eastAsia="標楷體" w:hAnsi="標楷體" w:hint="eastAsia"/>
                <w:b/>
                <w:bCs/>
              </w:rPr>
              <w:t>,4</w:t>
            </w:r>
            <w:r w:rsidR="00F86771">
              <w:rPr>
                <w:rFonts w:ascii="標楷體" w:eastAsia="標楷體" w:hAnsi="標楷體" w:hint="eastAsia"/>
                <w:b/>
                <w:bCs/>
              </w:rPr>
              <w:t>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59F0" w14:textId="77777777" w:rsidR="00F86771" w:rsidRPr="000A159F" w:rsidRDefault="00F86771" w:rsidP="0087432C">
            <w:pPr>
              <w:rPr>
                <w:rFonts w:ascii="標楷體" w:eastAsia="標楷體" w:hAnsi="標楷體"/>
              </w:rPr>
            </w:pPr>
          </w:p>
        </w:tc>
      </w:tr>
    </w:tbl>
    <w:p w14:paraId="47E43372" w14:textId="77777777" w:rsidR="00407D71" w:rsidRPr="000A159F" w:rsidRDefault="00407D71" w:rsidP="00407D71">
      <w:pPr>
        <w:rPr>
          <w:rFonts w:ascii="標楷體" w:eastAsia="標楷體" w:hAnsi="標楷體"/>
        </w:rPr>
      </w:pPr>
    </w:p>
    <w:p w14:paraId="18968371" w14:textId="77777777" w:rsidR="00407D71" w:rsidRPr="00B61AF1" w:rsidRDefault="00407D71" w:rsidP="00407D71">
      <w:pPr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承辦人：        處室主任：        會計主任：         校長：</w:t>
      </w:r>
    </w:p>
    <w:p w14:paraId="613D5686" w14:textId="77777777" w:rsidR="00407D71" w:rsidRDefault="00407D71" w:rsidP="00407D7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300674D7" w14:textId="77777777" w:rsidR="003C3E6F" w:rsidRPr="00407D71" w:rsidRDefault="003C3E6F">
      <w:pPr>
        <w:widowControl/>
        <w:rPr>
          <w:rFonts w:ascii="標楷體" w:eastAsia="標楷體" w:hAnsi="標楷體"/>
        </w:rPr>
      </w:pPr>
    </w:p>
    <w:p w14:paraId="66913379" w14:textId="77777777" w:rsidR="001B1EB9" w:rsidRPr="00B61AF1" w:rsidRDefault="001B1EB9" w:rsidP="001B1EB9">
      <w:pPr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附件1</w:t>
      </w:r>
    </w:p>
    <w:p w14:paraId="6B709E38" w14:textId="77777777" w:rsidR="001B1EB9" w:rsidRPr="00B61AF1" w:rsidRDefault="001B1EB9" w:rsidP="001B1EB9">
      <w:pPr>
        <w:jc w:val="center"/>
        <w:rPr>
          <w:rFonts w:ascii="標楷體" w:eastAsia="標楷體" w:hAnsi="標楷體"/>
          <w:b/>
        </w:rPr>
      </w:pPr>
      <w:r w:rsidRPr="00B61AF1">
        <w:rPr>
          <w:rFonts w:ascii="標楷體" w:eastAsia="標楷體" w:hAnsi="標楷體" w:hint="eastAsia"/>
          <w:b/>
        </w:rPr>
        <w:t>臺北市108學年度國民中小學動物保育生命關懷推動-</w:t>
      </w:r>
    </w:p>
    <w:p w14:paraId="5A72AE72" w14:textId="77777777" w:rsidR="001B1EB9" w:rsidRPr="000A159F" w:rsidRDefault="001B1EB9" w:rsidP="001B1EB9">
      <w:pPr>
        <w:jc w:val="center"/>
        <w:rPr>
          <w:rFonts w:ascii="標楷體" w:eastAsia="標楷體" w:hAnsi="標楷體"/>
          <w:b/>
        </w:rPr>
      </w:pPr>
      <w:r w:rsidRPr="00B61AF1">
        <w:rPr>
          <w:rFonts w:ascii="標楷體" w:eastAsia="標楷體" w:hAnsi="標楷體" w:hint="eastAsia"/>
          <w:b/>
        </w:rPr>
        <w:t>動物生命關懷「愛與約定」</w:t>
      </w:r>
      <w:r w:rsidRPr="000A159F">
        <w:rPr>
          <w:rFonts w:ascii="標楷體" w:eastAsia="標楷體" w:hAnsi="標楷體" w:hint="eastAsia"/>
          <w:b/>
        </w:rPr>
        <w:t>申請計畫</w:t>
      </w:r>
    </w:p>
    <w:p w14:paraId="7C9B3F06" w14:textId="77777777" w:rsidR="001B1EB9" w:rsidRPr="000A159F" w:rsidRDefault="001B1EB9" w:rsidP="001B1EB9">
      <w:pPr>
        <w:jc w:val="right"/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申請日期：10</w:t>
      </w:r>
      <w:r w:rsidRPr="00B61AF1">
        <w:rPr>
          <w:rFonts w:ascii="標楷體" w:eastAsia="標楷體" w:hAnsi="標楷體" w:hint="eastAsia"/>
        </w:rPr>
        <w:t>8</w:t>
      </w:r>
      <w:r w:rsidRPr="000A159F">
        <w:rPr>
          <w:rFonts w:ascii="標楷體" w:eastAsia="標楷體" w:hAnsi="標楷體" w:hint="eastAsia"/>
        </w:rPr>
        <w:t>年　　月　　日</w:t>
      </w:r>
    </w:p>
    <w:tbl>
      <w:tblPr>
        <w:tblW w:w="9055" w:type="dxa"/>
        <w:tblInd w:w="-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684"/>
        <w:gridCol w:w="1842"/>
        <w:gridCol w:w="1560"/>
        <w:gridCol w:w="1701"/>
        <w:gridCol w:w="2268"/>
      </w:tblGrid>
      <w:tr w:rsidR="001B1EB9" w:rsidRPr="000A159F" w14:paraId="29744370" w14:textId="77777777" w:rsidTr="00D01975">
        <w:trPr>
          <w:trHeight w:val="639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DD3CB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計畫類別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431472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線上圖書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 xml:space="preserve">會 </w:t>
            </w:r>
          </w:p>
        </w:tc>
      </w:tr>
      <w:tr w:rsidR="001B1EB9" w:rsidRPr="00B61AF1" w14:paraId="6EBA19B5" w14:textId="77777777" w:rsidTr="00D01975">
        <w:trPr>
          <w:trHeight w:val="639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BFA6C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計畫期限</w:t>
            </w:r>
          </w:p>
        </w:tc>
        <w:tc>
          <w:tcPr>
            <w:tcW w:w="7371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D3002A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108年10月1日至109年6月30日</w:t>
            </w:r>
          </w:p>
        </w:tc>
      </w:tr>
      <w:tr w:rsidR="001B1EB9" w:rsidRPr="00B61AF1" w14:paraId="371C9E16" w14:textId="77777777" w:rsidTr="00D01975">
        <w:trPr>
          <w:trHeight w:val="639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91569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737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74345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</w:tr>
      <w:tr w:rsidR="001B1EB9" w:rsidRPr="00B61AF1" w14:paraId="135D9C6C" w14:textId="77777777" w:rsidTr="00D01975">
        <w:trPr>
          <w:trHeight w:val="20"/>
        </w:trPr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E97AAC" w14:textId="77777777" w:rsidR="001B1EB9" w:rsidRDefault="001B1EB9" w:rsidP="00962941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計畫</w:t>
            </w:r>
            <w:r w:rsidRPr="00B61AF1">
              <w:rPr>
                <w:rFonts w:ascii="標楷體" w:eastAsia="標楷體" w:hAnsi="標楷體" w:hint="eastAsia"/>
              </w:rPr>
              <w:t>人員</w:t>
            </w:r>
          </w:p>
          <w:p w14:paraId="1B13F9AB" w14:textId="77777777" w:rsidR="001B1EB9" w:rsidRPr="007F683C" w:rsidRDefault="001B1EB9" w:rsidP="0096294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7F683C">
              <w:rPr>
                <w:rFonts w:ascii="標楷體" w:eastAsia="標楷體" w:hAnsi="標楷體" w:hint="eastAsia"/>
                <w:sz w:val="22"/>
              </w:rPr>
              <w:t>(參與班級/社團請自行調整)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DF26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成員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A053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職稱</w:t>
            </w:r>
            <w:r>
              <w:rPr>
                <w:rFonts w:ascii="標楷體" w:eastAsia="標楷體" w:hAnsi="標楷體" w:hint="eastAsia"/>
              </w:rPr>
              <w:t>/</w:t>
            </w:r>
            <w:r w:rsidRPr="000A159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8317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FBC6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e-mail</w:t>
            </w:r>
          </w:p>
        </w:tc>
      </w:tr>
      <w:tr w:rsidR="001B1EB9" w:rsidRPr="00B61AF1" w14:paraId="4624170C" w14:textId="77777777" w:rsidTr="00D01975">
        <w:trPr>
          <w:trHeight w:val="20"/>
        </w:trPr>
        <w:tc>
          <w:tcPr>
            <w:tcW w:w="1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468546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7E15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計畫</w:t>
            </w:r>
            <w:r w:rsidRPr="000A159F">
              <w:rPr>
                <w:rFonts w:ascii="標楷體" w:eastAsia="標楷體" w:hAnsi="標楷體" w:hint="eastAsia"/>
              </w:rPr>
              <w:t>主持人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D98C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BBAF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EABD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</w:tr>
      <w:tr w:rsidR="001B1EB9" w:rsidRPr="00B61AF1" w14:paraId="058B0C4C" w14:textId="77777777" w:rsidTr="00D01975">
        <w:trPr>
          <w:trHeight w:val="20"/>
        </w:trPr>
        <w:tc>
          <w:tcPr>
            <w:tcW w:w="1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94FEA6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1798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7C1060">
              <w:rPr>
                <w:rFonts w:ascii="標楷體" w:eastAsia="標楷體" w:hAnsi="標楷體" w:hint="eastAsia"/>
              </w:rPr>
              <w:t>參與班級</w:t>
            </w:r>
            <w:r>
              <w:rPr>
                <w:rFonts w:ascii="標楷體" w:eastAsia="標楷體" w:hAnsi="標楷體" w:hint="eastAsia"/>
              </w:rPr>
              <w:t>/社團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14A2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72C6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901C58">
              <w:rPr>
                <w:rFonts w:ascii="標楷體" w:eastAsia="標楷體" w:hAnsi="標楷體" w:hint="eastAsia"/>
              </w:rPr>
              <w:t>參與學生人數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13A8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</w:tr>
      <w:tr w:rsidR="001B1EB9" w:rsidRPr="00B61AF1" w14:paraId="4A19DE88" w14:textId="77777777" w:rsidTr="00D01975">
        <w:trPr>
          <w:trHeight w:val="20"/>
        </w:trPr>
        <w:tc>
          <w:tcPr>
            <w:tcW w:w="1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636141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C371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173FEF">
              <w:rPr>
                <w:rFonts w:ascii="標楷體" w:eastAsia="標楷體" w:hAnsi="標楷體" w:hint="eastAsia"/>
              </w:rPr>
              <w:t>參與班級</w:t>
            </w:r>
            <w:r>
              <w:rPr>
                <w:rFonts w:ascii="標楷體" w:eastAsia="標楷體" w:hAnsi="標楷體" w:hint="eastAsia"/>
              </w:rPr>
              <w:t>/社團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B52C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1AD9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55586A">
              <w:rPr>
                <w:rFonts w:ascii="標楷體" w:eastAsia="標楷體" w:hAnsi="標楷體" w:hint="eastAsia"/>
              </w:rPr>
              <w:t>參與學生人數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DC3B6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</w:tr>
      <w:tr w:rsidR="001B1EB9" w:rsidRPr="00B61AF1" w14:paraId="4DDF83D1" w14:textId="77777777" w:rsidTr="00D01975">
        <w:trPr>
          <w:trHeight w:val="20"/>
        </w:trPr>
        <w:tc>
          <w:tcPr>
            <w:tcW w:w="1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7AD0D6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7BE1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173FEF">
              <w:rPr>
                <w:rFonts w:ascii="標楷體" w:eastAsia="標楷體" w:hAnsi="標楷體" w:hint="eastAsia"/>
              </w:rPr>
              <w:t>參與班級</w:t>
            </w:r>
            <w:r>
              <w:rPr>
                <w:rFonts w:ascii="標楷體" w:eastAsia="標楷體" w:hAnsi="標楷體" w:hint="eastAsia"/>
              </w:rPr>
              <w:t>/社團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5448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3D6C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55586A">
              <w:rPr>
                <w:rFonts w:ascii="標楷體" w:eastAsia="標楷體" w:hAnsi="標楷體" w:hint="eastAsia"/>
              </w:rPr>
              <w:t>參與學生人數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4E52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</w:tr>
      <w:tr w:rsidR="001B1EB9" w:rsidRPr="00B61AF1" w14:paraId="3926ADD9" w14:textId="77777777" w:rsidTr="00D01975">
        <w:trPr>
          <w:trHeight w:val="20"/>
        </w:trPr>
        <w:tc>
          <w:tcPr>
            <w:tcW w:w="1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D0D593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2A69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173FEF">
              <w:rPr>
                <w:rFonts w:ascii="標楷體" w:eastAsia="標楷體" w:hAnsi="標楷體" w:hint="eastAsia"/>
              </w:rPr>
              <w:t>參與班級</w:t>
            </w:r>
            <w:r>
              <w:rPr>
                <w:rFonts w:ascii="標楷體" w:eastAsia="標楷體" w:hAnsi="標楷體" w:hint="eastAsia"/>
              </w:rPr>
              <w:t>/社團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FF51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CC53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55586A">
              <w:rPr>
                <w:rFonts w:ascii="標楷體" w:eastAsia="標楷體" w:hAnsi="標楷體" w:hint="eastAsia"/>
              </w:rPr>
              <w:t>參與學生人數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5669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</w:tr>
      <w:tr w:rsidR="001B1EB9" w:rsidRPr="00B61AF1" w14:paraId="06846D3D" w14:textId="77777777" w:rsidTr="00D01975">
        <w:trPr>
          <w:trHeight w:val="20"/>
        </w:trPr>
        <w:tc>
          <w:tcPr>
            <w:tcW w:w="1684" w:type="dxa"/>
            <w:tcBorders>
              <w:left w:val="single" w:sz="4" w:space="0" w:color="000000"/>
              <w:right w:val="single" w:sz="4" w:space="0" w:color="000000"/>
            </w:tcBorders>
          </w:tcPr>
          <w:p w14:paraId="1BE81E0C" w14:textId="77777777" w:rsidR="001B1EB9" w:rsidRDefault="001B1EB9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讀書會議題</w:t>
            </w:r>
          </w:p>
          <w:p w14:paraId="32D57F63" w14:textId="77777777" w:rsidR="001B1EB9" w:rsidRPr="007F683C" w:rsidRDefault="001B1EB9" w:rsidP="00962941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7F683C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proofErr w:type="gramStart"/>
            <w:r w:rsidRPr="007F683C">
              <w:rPr>
                <w:rFonts w:ascii="標楷體" w:eastAsia="標楷體" w:hAnsi="標楷體" w:hint="eastAsia"/>
                <w:sz w:val="16"/>
                <w:szCs w:val="16"/>
              </w:rPr>
              <w:t>主題數請自行</w:t>
            </w:r>
            <w:proofErr w:type="gramEnd"/>
            <w:r w:rsidRPr="007F683C">
              <w:rPr>
                <w:rFonts w:ascii="標楷體" w:eastAsia="標楷體" w:hAnsi="標楷體" w:hint="eastAsia"/>
                <w:sz w:val="16"/>
                <w:szCs w:val="16"/>
              </w:rPr>
              <w:t>調整)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C850" w14:textId="77777777" w:rsidR="001B1EB9" w:rsidRDefault="001B1EB9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  <w:p w14:paraId="58058C9D" w14:textId="77777777" w:rsidR="001B1EB9" w:rsidRDefault="001B1EB9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  <w:p w14:paraId="67F03DEC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</w:tr>
      <w:tr w:rsidR="001B1EB9" w:rsidRPr="00B61AF1" w14:paraId="0CBFE8BE" w14:textId="77777777" w:rsidTr="00D01975">
        <w:trPr>
          <w:trHeight w:val="20"/>
        </w:trPr>
        <w:tc>
          <w:tcPr>
            <w:tcW w:w="1684" w:type="dxa"/>
            <w:tcBorders>
              <w:left w:val="single" w:sz="4" w:space="0" w:color="000000"/>
              <w:right w:val="single" w:sz="4" w:space="0" w:color="000000"/>
            </w:tcBorders>
          </w:tcPr>
          <w:p w14:paraId="215F8338" w14:textId="77777777" w:rsidR="001B1EB9" w:rsidRDefault="001B1EB9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圖書會實施方式概述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CED0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</w:tr>
      <w:tr w:rsidR="001B1EB9" w:rsidRPr="00B61AF1" w14:paraId="6E49C0B4" w14:textId="77777777" w:rsidTr="00D01975">
        <w:trPr>
          <w:trHeight w:val="20"/>
        </w:trPr>
        <w:tc>
          <w:tcPr>
            <w:tcW w:w="1684" w:type="dxa"/>
            <w:tcBorders>
              <w:left w:val="single" w:sz="4" w:space="0" w:color="000000"/>
              <w:right w:val="single" w:sz="4" w:space="0" w:color="000000"/>
            </w:tcBorders>
          </w:tcPr>
          <w:p w14:paraId="39507912" w14:textId="77777777" w:rsidR="001B1EB9" w:rsidRDefault="001B1EB9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圖書會選用書目或影片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7C48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</w:tr>
    </w:tbl>
    <w:p w14:paraId="54BBDF51" w14:textId="77777777" w:rsidR="001B1EB9" w:rsidRPr="001B1EB9" w:rsidRDefault="001B1EB9" w:rsidP="00A45057">
      <w:pPr>
        <w:rPr>
          <w:rFonts w:ascii="標楷體" w:eastAsia="標楷體" w:hAnsi="標楷體"/>
        </w:rPr>
      </w:pPr>
    </w:p>
    <w:p w14:paraId="4673001D" w14:textId="77777777" w:rsidR="001B1EB9" w:rsidRDefault="001B1EB9" w:rsidP="00A45057">
      <w:pPr>
        <w:rPr>
          <w:rFonts w:ascii="標楷體" w:eastAsia="標楷體" w:hAnsi="標楷體"/>
        </w:rPr>
      </w:pPr>
    </w:p>
    <w:p w14:paraId="44D842A2" w14:textId="77777777" w:rsidR="001B1EB9" w:rsidRDefault="001B1EB9" w:rsidP="00A45057">
      <w:pPr>
        <w:rPr>
          <w:rFonts w:ascii="標楷體" w:eastAsia="標楷體" w:hAnsi="標楷體"/>
        </w:rPr>
      </w:pPr>
    </w:p>
    <w:p w14:paraId="1E729E79" w14:textId="77777777" w:rsidR="001B1EB9" w:rsidRDefault="001B1EB9" w:rsidP="00A45057">
      <w:pPr>
        <w:rPr>
          <w:rFonts w:ascii="標楷體" w:eastAsia="標楷體" w:hAnsi="標楷體"/>
        </w:rPr>
      </w:pPr>
    </w:p>
    <w:p w14:paraId="2E363CC8" w14:textId="77777777" w:rsidR="001B1EB9" w:rsidRDefault="001B1EB9" w:rsidP="00A45057">
      <w:pPr>
        <w:rPr>
          <w:rFonts w:ascii="標楷體" w:eastAsia="標楷體" w:hAnsi="標楷體"/>
        </w:rPr>
      </w:pPr>
    </w:p>
    <w:p w14:paraId="71C6A0AA" w14:textId="77777777" w:rsidR="001B1EB9" w:rsidRDefault="001B1EB9" w:rsidP="00A45057">
      <w:pPr>
        <w:rPr>
          <w:rFonts w:ascii="標楷體" w:eastAsia="標楷體" w:hAnsi="標楷體"/>
        </w:rPr>
      </w:pPr>
    </w:p>
    <w:p w14:paraId="6C0E9C0E" w14:textId="77777777" w:rsidR="001B1EB9" w:rsidRDefault="001B1EB9" w:rsidP="00A45057">
      <w:pPr>
        <w:rPr>
          <w:rFonts w:ascii="標楷體" w:eastAsia="標楷體" w:hAnsi="標楷體"/>
        </w:rPr>
      </w:pPr>
    </w:p>
    <w:p w14:paraId="0785C07F" w14:textId="77777777" w:rsidR="001B1EB9" w:rsidRDefault="001B1EB9" w:rsidP="00A45057">
      <w:pPr>
        <w:rPr>
          <w:rFonts w:ascii="標楷體" w:eastAsia="標楷體" w:hAnsi="標楷體"/>
        </w:rPr>
      </w:pPr>
    </w:p>
    <w:p w14:paraId="313681E8" w14:textId="77777777" w:rsidR="001B1EB9" w:rsidRDefault="001B1EB9" w:rsidP="00A45057">
      <w:pPr>
        <w:rPr>
          <w:rFonts w:ascii="標楷體" w:eastAsia="標楷體" w:hAnsi="標楷體"/>
        </w:rPr>
      </w:pPr>
    </w:p>
    <w:p w14:paraId="13227CD9" w14:textId="77777777" w:rsidR="001B1EB9" w:rsidRDefault="001B1EB9" w:rsidP="00A45057">
      <w:pPr>
        <w:rPr>
          <w:rFonts w:ascii="標楷體" w:eastAsia="標楷體" w:hAnsi="標楷體"/>
        </w:rPr>
      </w:pPr>
    </w:p>
    <w:p w14:paraId="2D1C42F6" w14:textId="77777777" w:rsidR="001B1EB9" w:rsidRDefault="001B1EB9" w:rsidP="00A45057">
      <w:pPr>
        <w:rPr>
          <w:rFonts w:ascii="標楷體" w:eastAsia="標楷體" w:hAnsi="標楷體"/>
        </w:rPr>
      </w:pPr>
    </w:p>
    <w:p w14:paraId="30419EB3" w14:textId="77777777" w:rsidR="001B1EB9" w:rsidRDefault="001B1EB9" w:rsidP="00A45057">
      <w:pPr>
        <w:rPr>
          <w:rFonts w:ascii="標楷體" w:eastAsia="標楷體" w:hAnsi="標楷體"/>
        </w:rPr>
      </w:pPr>
    </w:p>
    <w:p w14:paraId="60720FDE" w14:textId="77777777" w:rsidR="001B1EB9" w:rsidRDefault="001B1EB9" w:rsidP="00A45057">
      <w:pPr>
        <w:rPr>
          <w:rFonts w:ascii="標楷體" w:eastAsia="標楷體" w:hAnsi="標楷體"/>
        </w:rPr>
      </w:pPr>
    </w:p>
    <w:p w14:paraId="12D7A57F" w14:textId="77777777" w:rsidR="001B1EB9" w:rsidRDefault="001B1EB9" w:rsidP="00A45057">
      <w:pPr>
        <w:rPr>
          <w:rFonts w:ascii="標楷體" w:eastAsia="標楷體" w:hAnsi="標楷體"/>
        </w:rPr>
      </w:pPr>
    </w:p>
    <w:p w14:paraId="75F4B78D" w14:textId="77777777" w:rsidR="001B1EB9" w:rsidRDefault="001B1EB9" w:rsidP="00A45057">
      <w:pPr>
        <w:rPr>
          <w:rFonts w:ascii="標楷體" w:eastAsia="標楷體" w:hAnsi="標楷體"/>
        </w:rPr>
      </w:pPr>
    </w:p>
    <w:p w14:paraId="77005729" w14:textId="428D1662" w:rsidR="001B1EB9" w:rsidRPr="00B61AF1" w:rsidRDefault="001B1EB9" w:rsidP="001B1EB9">
      <w:pPr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lastRenderedPageBreak/>
        <w:t>附件2-1</w:t>
      </w:r>
    </w:p>
    <w:p w14:paraId="631CAB31" w14:textId="77777777" w:rsidR="001B1EB9" w:rsidRPr="00B61AF1" w:rsidRDefault="001B1EB9" w:rsidP="001B1EB9">
      <w:pPr>
        <w:jc w:val="center"/>
        <w:rPr>
          <w:rFonts w:ascii="標楷體" w:eastAsia="標楷體" w:hAnsi="標楷體"/>
          <w:b/>
        </w:rPr>
      </w:pPr>
      <w:r w:rsidRPr="00B61AF1">
        <w:rPr>
          <w:rFonts w:ascii="標楷體" w:eastAsia="標楷體" w:hAnsi="標楷體" w:hint="eastAsia"/>
          <w:b/>
        </w:rPr>
        <w:t>臺北市108學年度國民中小學動物保育生命關懷推動-</w:t>
      </w:r>
    </w:p>
    <w:p w14:paraId="5DE054D6" w14:textId="77777777" w:rsidR="001B1EB9" w:rsidRPr="00B61AF1" w:rsidRDefault="001B1EB9" w:rsidP="001B1EB9">
      <w:pPr>
        <w:jc w:val="center"/>
        <w:rPr>
          <w:rFonts w:ascii="標楷體" w:eastAsia="標楷體" w:hAnsi="標楷體"/>
          <w:b/>
        </w:rPr>
      </w:pPr>
      <w:r w:rsidRPr="00B61AF1">
        <w:rPr>
          <w:rFonts w:ascii="標楷體" w:eastAsia="標楷體" w:hAnsi="標楷體" w:hint="eastAsia"/>
          <w:b/>
        </w:rPr>
        <w:t>動物生命關懷「愛與約定」</w:t>
      </w:r>
      <w:r w:rsidRPr="000A159F">
        <w:rPr>
          <w:rFonts w:ascii="標楷體" w:eastAsia="標楷體" w:hAnsi="標楷體" w:hint="eastAsia"/>
          <w:b/>
        </w:rPr>
        <w:t>申請計畫經費明細表</w:t>
      </w:r>
    </w:p>
    <w:p w14:paraId="02236E03" w14:textId="77777777" w:rsidR="001B1EB9" w:rsidRPr="00B61AF1" w:rsidRDefault="001B1EB9" w:rsidP="001B1EB9">
      <w:pPr>
        <w:jc w:val="center"/>
        <w:rPr>
          <w:rFonts w:ascii="標楷體" w:eastAsia="標楷體" w:hAnsi="標楷體"/>
          <w:b/>
        </w:rPr>
      </w:pPr>
    </w:p>
    <w:p w14:paraId="24401B85" w14:textId="77777777" w:rsidR="001B1EB9" w:rsidRPr="000A159F" w:rsidRDefault="001B1EB9" w:rsidP="001B1EB9">
      <w:pPr>
        <w:ind w:leftChars="-354" w:hangingChars="354" w:hanging="850"/>
        <w:rPr>
          <w:rFonts w:ascii="標楷體" w:eastAsia="標楷體" w:hAnsi="標楷體"/>
          <w:bCs/>
        </w:rPr>
      </w:pPr>
      <w:r w:rsidRPr="00B61AF1">
        <w:rPr>
          <w:rFonts w:ascii="標楷體" w:eastAsia="標楷體" w:hAnsi="標楷體" w:hint="eastAsia"/>
          <w:bCs/>
        </w:rPr>
        <w:t>一、</w:t>
      </w:r>
      <w:r w:rsidRPr="000A159F">
        <w:rPr>
          <w:rFonts w:ascii="標楷體" w:eastAsia="標楷體" w:hAnsi="標楷體" w:hint="eastAsia"/>
          <w:bCs/>
        </w:rPr>
        <w:t>10</w:t>
      </w:r>
      <w:r w:rsidRPr="00B61AF1">
        <w:rPr>
          <w:rFonts w:ascii="標楷體" w:eastAsia="標楷體" w:hAnsi="標楷體" w:hint="eastAsia"/>
          <w:bCs/>
        </w:rPr>
        <w:t>8學</w:t>
      </w:r>
      <w:r w:rsidRPr="000A159F">
        <w:rPr>
          <w:rFonts w:ascii="標楷體" w:eastAsia="標楷體" w:hAnsi="標楷體" w:hint="eastAsia"/>
          <w:bCs/>
        </w:rPr>
        <w:t>年度</w:t>
      </w:r>
      <w:r w:rsidRPr="00B61AF1">
        <w:rPr>
          <w:rFonts w:ascii="標楷體" w:eastAsia="標楷體" w:hAnsi="標楷體" w:hint="eastAsia"/>
          <w:bCs/>
        </w:rPr>
        <w:t>上半年(108年10月1日至108年12月31日)</w:t>
      </w:r>
    </w:p>
    <w:tbl>
      <w:tblPr>
        <w:tblW w:w="10229" w:type="dxa"/>
        <w:tblInd w:w="-9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4"/>
        <w:gridCol w:w="1701"/>
        <w:gridCol w:w="1417"/>
        <w:gridCol w:w="1418"/>
        <w:gridCol w:w="992"/>
        <w:gridCol w:w="1134"/>
        <w:gridCol w:w="2693"/>
      </w:tblGrid>
      <w:tr w:rsidR="001B1EB9" w:rsidRPr="000A159F" w14:paraId="14ADF1DE" w14:textId="77777777" w:rsidTr="00962941">
        <w:trPr>
          <w:trHeight w:val="325"/>
        </w:trPr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4A6C7A29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hideMark/>
          </w:tcPr>
          <w:p w14:paraId="3E975441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款項目節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4E8827E4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單　位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586F2D58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數　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3C2B68CD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68606686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預算數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54A0BA7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說　　　　　明</w:t>
            </w:r>
          </w:p>
        </w:tc>
      </w:tr>
      <w:tr w:rsidR="001B1EB9" w:rsidRPr="000A159F" w14:paraId="77E07789" w14:textId="77777777" w:rsidTr="00962941">
        <w:trPr>
          <w:trHeight w:val="387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70249036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45BD5B28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名稱及用途別</w:t>
            </w: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0C5EEAF8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3068F2FA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453E3437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7E66022F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A6ECDF8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</w:tr>
      <w:tr w:rsidR="001B1EB9" w:rsidRPr="00B61AF1" w14:paraId="4D9197E7" w14:textId="77777777" w:rsidTr="00962941">
        <w:trPr>
          <w:trHeight w:val="521"/>
        </w:trPr>
        <w:tc>
          <w:tcPr>
            <w:tcW w:w="640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956B7CE" w14:textId="77777777" w:rsidR="001B1EB9" w:rsidRPr="000A159F" w:rsidRDefault="001B1EB9" w:rsidP="00962941">
            <w:pPr>
              <w:rPr>
                <w:rFonts w:ascii="標楷體" w:eastAsia="標楷體" w:hAnsi="標楷體"/>
                <w:b/>
                <w:bCs/>
              </w:rPr>
            </w:pPr>
            <w:proofErr w:type="gramStart"/>
            <w:r w:rsidRPr="00B61AF1">
              <w:rPr>
                <w:rFonts w:ascii="標楷體" w:eastAsia="標楷體" w:hAnsi="標楷體" w:hint="eastAsia"/>
                <w:b/>
                <w:bCs/>
              </w:rPr>
              <w:t>1</w:t>
            </w:r>
            <w:r w:rsidRPr="00B61AF1">
              <w:rPr>
                <w:rFonts w:ascii="標楷體" w:eastAsia="標楷體" w:hAnsi="標楷體"/>
                <w:b/>
                <w:bCs/>
              </w:rPr>
              <w:t>08</w:t>
            </w:r>
            <w:r w:rsidRPr="00B61AF1">
              <w:rPr>
                <w:rFonts w:ascii="標楷體" w:eastAsia="標楷體" w:hAnsi="標楷體" w:hint="eastAsia"/>
                <w:b/>
                <w:bCs/>
              </w:rPr>
              <w:t>年度</w:t>
            </w:r>
            <w:r w:rsidRPr="00B61AF1">
              <w:rPr>
                <w:rFonts w:ascii="標楷體" w:eastAsia="標楷體" w:hAnsi="標楷體" w:hint="eastAsia"/>
              </w:rPr>
              <w:t>線上圖書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會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D64F8D" w14:textId="77777777" w:rsidR="001B1EB9" w:rsidRPr="000A159F" w:rsidRDefault="001B1EB9" w:rsidP="00962941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B6957C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</w:tr>
      <w:tr w:rsidR="001B1EB9" w:rsidRPr="000A159F" w14:paraId="4E555D2F" w14:textId="77777777" w:rsidTr="0096294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57D5B4C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245F68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6CE8BB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292082" w14:textId="77777777" w:rsidR="001B1EB9" w:rsidRPr="00056B3C" w:rsidRDefault="001B1EB9" w:rsidP="00962941">
            <w:pPr>
              <w:rPr>
                <w:rFonts w:ascii="標楷體" w:eastAsia="標楷體" w:hAnsi="標楷體"/>
                <w:b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D0D525" w14:textId="77777777" w:rsidR="001B1EB9" w:rsidRPr="00056B3C" w:rsidRDefault="001B1EB9" w:rsidP="00962941">
            <w:pPr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8DD5F2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</w:tr>
      <w:tr w:rsidR="001B1EB9" w:rsidRPr="000A159F" w14:paraId="22492E61" w14:textId="77777777" w:rsidTr="0096294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BE4BDB9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講課鐘點稿費出席審查及查詢費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4F4064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662287" w14:textId="4FE72982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478BF5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  <w:r w:rsidRPr="00056B3C">
              <w:rPr>
                <w:rFonts w:ascii="標楷體" w:eastAsia="標楷體" w:hAnsi="標楷體"/>
                <w:color w:val="FF0000"/>
              </w:rPr>
              <w:t>2</w:t>
            </w:r>
            <w:r w:rsidRPr="00056B3C">
              <w:rPr>
                <w:rFonts w:ascii="標楷體" w:eastAsia="標楷體" w:hAnsi="標楷體" w:hint="eastAsia"/>
                <w:color w:val="FF0000"/>
              </w:rPr>
              <w:t>,</w:t>
            </w:r>
            <w:r w:rsidRPr="00056B3C">
              <w:rPr>
                <w:rFonts w:ascii="標楷體" w:eastAsia="標楷體" w:hAnsi="標楷體"/>
                <w:color w:val="FF0000"/>
              </w:rPr>
              <w:t>0</w:t>
            </w:r>
            <w:r w:rsidRPr="00056B3C">
              <w:rPr>
                <w:rFonts w:ascii="標楷體" w:eastAsia="標楷體" w:hAnsi="標楷體" w:hint="eastAsia"/>
                <w:color w:val="FF000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D0F399" w14:textId="2BFCEF82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1DF3E6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外聘講師鐘點費</w:t>
            </w:r>
          </w:p>
          <w:p w14:paraId="172284B1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</w:t>
            </w:r>
            <w:r w:rsidRPr="00B61AF1">
              <w:rPr>
                <w:rFonts w:ascii="標楷體" w:eastAsia="標楷體" w:hAnsi="標楷體" w:hint="eastAsia"/>
              </w:rPr>
              <w:t>2</w:t>
            </w:r>
            <w:r w:rsidRPr="000A159F">
              <w:rPr>
                <w:rFonts w:ascii="標楷體" w:eastAsia="標楷體" w:hAnsi="標楷體" w:hint="eastAsia"/>
              </w:rPr>
              <w:t>,</w:t>
            </w:r>
            <w:r w:rsidRPr="00B61AF1">
              <w:rPr>
                <w:rFonts w:ascii="標楷體" w:eastAsia="標楷體" w:hAnsi="標楷體" w:hint="eastAsia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1B1EB9" w:rsidRPr="000A159F" w14:paraId="4B2CE7DE" w14:textId="77777777" w:rsidTr="004803C0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6C84FBEE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44C1B83F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C61A2F" w14:textId="72303E7C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08E759FD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  <w:r w:rsidRPr="00056B3C">
              <w:rPr>
                <w:rFonts w:ascii="標楷體" w:eastAsia="標楷體" w:hAnsi="標楷體" w:hint="eastAsia"/>
                <w:color w:val="FF0000"/>
              </w:rPr>
              <w:t>1,</w:t>
            </w:r>
            <w:r w:rsidRPr="00056B3C">
              <w:rPr>
                <w:rFonts w:ascii="標楷體" w:eastAsia="標楷體" w:hAnsi="標楷體"/>
                <w:color w:val="FF0000"/>
              </w:rPr>
              <w:t>5</w:t>
            </w:r>
            <w:r w:rsidRPr="00056B3C">
              <w:rPr>
                <w:rFonts w:ascii="標楷體" w:eastAsia="標楷體" w:hAnsi="標楷體" w:hint="eastAsia"/>
                <w:color w:val="FF000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73FB61" w14:textId="217D16FC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27F821E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外聘講師鐘點費</w:t>
            </w:r>
          </w:p>
          <w:p w14:paraId="60AF967B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(1,</w:t>
            </w:r>
            <w:r w:rsidRPr="00B61AF1">
              <w:rPr>
                <w:rFonts w:ascii="標楷體" w:eastAsia="標楷體" w:hAnsi="標楷體" w:hint="eastAsia"/>
              </w:rPr>
              <w:t>5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1B1EB9" w:rsidRPr="000A159F" w14:paraId="14C622BC" w14:textId="77777777" w:rsidTr="004803C0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14C7FACE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56ED6B6E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3F3672" w14:textId="3FDA0838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2D18AB4D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  <w:r w:rsidRPr="00056B3C">
              <w:rPr>
                <w:rFonts w:ascii="標楷體" w:eastAsia="標楷體" w:hAnsi="標楷體"/>
                <w:color w:val="FF0000"/>
              </w:rPr>
              <w:t>1,0</w:t>
            </w:r>
            <w:r w:rsidRPr="00056B3C">
              <w:rPr>
                <w:rFonts w:ascii="標楷體" w:eastAsia="標楷體" w:hAnsi="標楷體" w:hint="eastAsia"/>
                <w:color w:val="FF000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70746D" w14:textId="56E78355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32F5011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proofErr w:type="gramStart"/>
            <w:r w:rsidRPr="000A159F">
              <w:rPr>
                <w:rFonts w:ascii="標楷體" w:eastAsia="標楷體" w:hAnsi="標楷體" w:hint="eastAsia"/>
              </w:rPr>
              <w:t>內聘講師</w:t>
            </w:r>
            <w:proofErr w:type="gramEnd"/>
            <w:r w:rsidRPr="000A159F">
              <w:rPr>
                <w:rFonts w:ascii="標楷體" w:eastAsia="標楷體" w:hAnsi="標楷體" w:hint="eastAsia"/>
              </w:rPr>
              <w:t>鐘點費</w:t>
            </w:r>
          </w:p>
          <w:p w14:paraId="091F672F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</w:t>
            </w:r>
            <w:r w:rsidRPr="00B61AF1">
              <w:rPr>
                <w:rFonts w:ascii="標楷體" w:eastAsia="標楷體" w:hAnsi="標楷體" w:hint="eastAsia"/>
              </w:rPr>
              <w:t>1</w:t>
            </w:r>
            <w:r w:rsidRPr="00B61AF1">
              <w:rPr>
                <w:rFonts w:ascii="標楷體" w:eastAsia="標楷體" w:hAnsi="標楷體"/>
              </w:rPr>
              <w:t>,</w:t>
            </w:r>
            <w:r w:rsidRPr="00B61AF1">
              <w:rPr>
                <w:rFonts w:ascii="標楷體" w:eastAsia="標楷體" w:hAnsi="標楷體" w:hint="eastAsia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1B1EB9" w:rsidRPr="00B61AF1" w14:paraId="16C10C21" w14:textId="77777777" w:rsidTr="0096294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02F43AB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印刷及裝訂費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43A189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98B0E7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C7673C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D03E70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F84020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</w:tr>
      <w:tr w:rsidR="001B1EB9" w:rsidRPr="00B61AF1" w14:paraId="54AB457D" w14:textId="77777777" w:rsidTr="0096294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6FB152D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教學材料費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6801E3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1D578D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B4A041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74A3E6" w14:textId="0AA6402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C07091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</w:tr>
      <w:tr w:rsidR="001B1EB9" w:rsidRPr="000A159F" w14:paraId="5BED503C" w14:textId="77777777" w:rsidTr="00962941">
        <w:trPr>
          <w:trHeight w:val="812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4995ABF2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報章什</w:t>
            </w:r>
            <w:proofErr w:type="gramStart"/>
            <w:r w:rsidRPr="000A159F">
              <w:rPr>
                <w:rFonts w:ascii="標楷體" w:eastAsia="標楷體" w:hAnsi="標楷體" w:hint="eastAsia"/>
              </w:rPr>
              <w:t>誌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0DF22D19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B8C4D1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634A43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24B8FE" w14:textId="26F7DDB4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D9BB25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購置動物保育</w:t>
            </w:r>
            <w:r w:rsidRPr="000A159F">
              <w:rPr>
                <w:rFonts w:ascii="標楷體" w:eastAsia="標楷體" w:hAnsi="標楷體" w:hint="eastAsia"/>
              </w:rPr>
              <w:t>課程所需圖書</w:t>
            </w:r>
            <w:r w:rsidRPr="00B61AF1">
              <w:rPr>
                <w:rFonts w:ascii="標楷體" w:eastAsia="標楷體" w:hAnsi="標楷體" w:hint="eastAsia"/>
              </w:rPr>
              <w:t>、公播影片</w:t>
            </w:r>
          </w:p>
        </w:tc>
      </w:tr>
      <w:tr w:rsidR="001B1EB9" w:rsidRPr="000A159F" w14:paraId="781BD576" w14:textId="77777777" w:rsidTr="00962941">
        <w:trPr>
          <w:trHeight w:val="812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A2BE6D0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428B4F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E7360F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11A78E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55BEB7" w14:textId="0E010B73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823AF0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proofErr w:type="gramStart"/>
            <w:r w:rsidRPr="000A159F">
              <w:rPr>
                <w:rFonts w:ascii="標楷體" w:eastAsia="標楷體" w:hAnsi="標楷體" w:hint="eastAsia"/>
              </w:rPr>
              <w:t>雜支如茶水</w:t>
            </w:r>
            <w:proofErr w:type="gramEnd"/>
            <w:r w:rsidRPr="000A159F">
              <w:rPr>
                <w:rFonts w:ascii="標楷體" w:eastAsia="標楷體" w:hAnsi="標楷體" w:hint="eastAsia"/>
              </w:rPr>
              <w:t>、文具等。</w:t>
            </w:r>
          </w:p>
        </w:tc>
      </w:tr>
      <w:tr w:rsidR="001B1EB9" w:rsidRPr="000A159F" w14:paraId="2819F5E2" w14:textId="77777777" w:rsidTr="0096294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D90C9F" w14:textId="6A7E5C8C" w:rsidR="001B1EB9" w:rsidRPr="000A159F" w:rsidRDefault="00056B3C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7C61A3C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5E94DE9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25E9C84" w14:textId="77777777" w:rsidR="001B1EB9" w:rsidRPr="00056B3C" w:rsidRDefault="001B1EB9" w:rsidP="00962941">
            <w:pPr>
              <w:rPr>
                <w:rFonts w:ascii="標楷體" w:eastAsia="標楷體" w:hAnsi="標楷體"/>
                <w:b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2A7489F" w14:textId="5920F213" w:rsidR="001B1EB9" w:rsidRPr="00056B3C" w:rsidRDefault="001B1EB9" w:rsidP="00962941">
            <w:pPr>
              <w:rPr>
                <w:rFonts w:ascii="標楷體" w:eastAsia="標楷體" w:hAnsi="標楷體"/>
                <w:b/>
                <w:bCs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DF58" w14:textId="77777777" w:rsidR="001B1EB9" w:rsidRPr="000A159F" w:rsidRDefault="001B1EB9" w:rsidP="00962941">
            <w:pPr>
              <w:rPr>
                <w:rFonts w:ascii="標楷體" w:eastAsia="標楷體" w:hAnsi="標楷體"/>
                <w:b/>
              </w:rPr>
            </w:pPr>
          </w:p>
        </w:tc>
      </w:tr>
    </w:tbl>
    <w:p w14:paraId="06FA9A73" w14:textId="7EBD2E75" w:rsidR="001B1EB9" w:rsidRPr="000A159F" w:rsidRDefault="001B1EB9" w:rsidP="001B1EB9">
      <w:pPr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說明：最高補助新臺幣</w:t>
      </w:r>
      <w:r w:rsidR="00962941">
        <w:rPr>
          <w:rFonts w:ascii="標楷體" w:eastAsia="標楷體" w:hAnsi="標楷體" w:hint="eastAsia"/>
        </w:rPr>
        <w:t>6</w:t>
      </w:r>
      <w:r w:rsidR="00962941">
        <w:rPr>
          <w:rFonts w:ascii="標楷體" w:eastAsia="標楷體" w:hAnsi="標楷體"/>
        </w:rPr>
        <w:t>,</w:t>
      </w:r>
      <w:r w:rsidR="00962941">
        <w:rPr>
          <w:rFonts w:ascii="標楷體" w:eastAsia="標楷體" w:hAnsi="標楷體" w:hint="eastAsia"/>
        </w:rPr>
        <w:t>0</w:t>
      </w:r>
      <w:r w:rsidR="00962941">
        <w:rPr>
          <w:rFonts w:ascii="標楷體" w:eastAsia="標楷體" w:hAnsi="標楷體"/>
        </w:rPr>
        <w:t>00</w:t>
      </w:r>
      <w:r w:rsidRPr="000A159F">
        <w:rPr>
          <w:rFonts w:ascii="標楷體" w:eastAsia="標楷體" w:hAnsi="標楷體" w:hint="eastAsia"/>
        </w:rPr>
        <w:t>元。</w:t>
      </w:r>
    </w:p>
    <w:p w14:paraId="5703DBDB" w14:textId="77777777" w:rsidR="001B1EB9" w:rsidRPr="000A159F" w:rsidRDefault="001B1EB9" w:rsidP="001B1EB9">
      <w:pPr>
        <w:rPr>
          <w:rFonts w:ascii="標楷體" w:eastAsia="標楷體" w:hAnsi="標楷體"/>
        </w:rPr>
      </w:pPr>
    </w:p>
    <w:p w14:paraId="4A165599" w14:textId="77777777" w:rsidR="001B1EB9" w:rsidRPr="000A159F" w:rsidRDefault="001B1EB9" w:rsidP="001B1EB9">
      <w:pPr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承辦人：        處室主任：        會計主任：         校長：</w:t>
      </w:r>
    </w:p>
    <w:p w14:paraId="55DE9DC8" w14:textId="77777777" w:rsidR="001B1EB9" w:rsidRPr="000A159F" w:rsidRDefault="001B1EB9" w:rsidP="001B1EB9">
      <w:pPr>
        <w:rPr>
          <w:rFonts w:ascii="標楷體" w:eastAsia="標楷體" w:hAnsi="標楷體"/>
        </w:rPr>
      </w:pPr>
    </w:p>
    <w:p w14:paraId="5857DB45" w14:textId="77777777" w:rsidR="001B1EB9" w:rsidRPr="00B61AF1" w:rsidRDefault="001B1EB9" w:rsidP="001B1EB9">
      <w:pPr>
        <w:widowControl/>
        <w:rPr>
          <w:rFonts w:ascii="標楷體" w:eastAsia="標楷體" w:hAnsi="標楷體"/>
        </w:rPr>
      </w:pPr>
      <w:r w:rsidRPr="00B61AF1">
        <w:rPr>
          <w:rFonts w:ascii="標楷體" w:eastAsia="標楷體" w:hAnsi="標楷體"/>
        </w:rPr>
        <w:br w:type="page"/>
      </w:r>
    </w:p>
    <w:p w14:paraId="3D83C932" w14:textId="73E89A30" w:rsidR="001B1EB9" w:rsidRPr="00B61AF1" w:rsidRDefault="001B1EB9" w:rsidP="001B1EB9">
      <w:pPr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lastRenderedPageBreak/>
        <w:t>附件2-2</w:t>
      </w:r>
    </w:p>
    <w:p w14:paraId="03CA68EC" w14:textId="77777777" w:rsidR="001B1EB9" w:rsidRPr="00B61AF1" w:rsidRDefault="001B1EB9" w:rsidP="001B1EB9">
      <w:pPr>
        <w:jc w:val="center"/>
        <w:rPr>
          <w:rFonts w:ascii="標楷體" w:eastAsia="標楷體" w:hAnsi="標楷體"/>
          <w:b/>
        </w:rPr>
      </w:pPr>
      <w:r w:rsidRPr="00B61AF1">
        <w:rPr>
          <w:rFonts w:ascii="標楷體" w:eastAsia="標楷體" w:hAnsi="標楷體" w:hint="eastAsia"/>
          <w:b/>
        </w:rPr>
        <w:t>臺北市108學年度國民中小學動物保育生命關懷推動-</w:t>
      </w:r>
    </w:p>
    <w:p w14:paraId="0727CC7A" w14:textId="77777777" w:rsidR="001B1EB9" w:rsidRPr="00B61AF1" w:rsidRDefault="001B1EB9" w:rsidP="001B1EB9">
      <w:pPr>
        <w:jc w:val="center"/>
        <w:rPr>
          <w:rFonts w:ascii="標楷體" w:eastAsia="標楷體" w:hAnsi="標楷體"/>
          <w:b/>
        </w:rPr>
      </w:pPr>
      <w:r w:rsidRPr="00B61AF1">
        <w:rPr>
          <w:rFonts w:ascii="標楷體" w:eastAsia="標楷體" w:hAnsi="標楷體" w:hint="eastAsia"/>
          <w:b/>
        </w:rPr>
        <w:t>動物生命關懷「愛與約定」</w:t>
      </w:r>
      <w:r w:rsidRPr="000A159F">
        <w:rPr>
          <w:rFonts w:ascii="標楷體" w:eastAsia="標楷體" w:hAnsi="標楷體" w:hint="eastAsia"/>
          <w:b/>
        </w:rPr>
        <w:t>申請計畫經費明細表</w:t>
      </w:r>
    </w:p>
    <w:p w14:paraId="1CDC1447" w14:textId="77777777" w:rsidR="001B1EB9" w:rsidRPr="00B61AF1" w:rsidRDefault="001B1EB9" w:rsidP="001B1EB9">
      <w:pPr>
        <w:jc w:val="center"/>
        <w:rPr>
          <w:rFonts w:ascii="標楷體" w:eastAsia="標楷體" w:hAnsi="標楷體"/>
          <w:b/>
        </w:rPr>
      </w:pPr>
      <w:r w:rsidRPr="00B61AF1">
        <w:rPr>
          <w:rFonts w:ascii="標楷體" w:eastAsia="標楷體" w:hAnsi="標楷體" w:hint="eastAsia"/>
        </w:rPr>
        <w:t>□</w:t>
      </w:r>
      <w:proofErr w:type="gramStart"/>
      <w:r w:rsidRPr="00B61AF1">
        <w:rPr>
          <w:rFonts w:ascii="標楷體" w:eastAsia="標楷體" w:hAnsi="標楷體" w:hint="eastAsia"/>
        </w:rPr>
        <w:t>線上圖書</w:t>
      </w:r>
      <w:proofErr w:type="gramEnd"/>
      <w:r w:rsidRPr="00B61AF1">
        <w:rPr>
          <w:rFonts w:ascii="標楷體" w:eastAsia="標楷體" w:hAnsi="標楷體" w:hint="eastAsia"/>
        </w:rPr>
        <w:t xml:space="preserve">會 </w:t>
      </w:r>
    </w:p>
    <w:p w14:paraId="4202A4DC" w14:textId="05EDC3D5" w:rsidR="001B1EB9" w:rsidRPr="000A159F" w:rsidRDefault="00A950AB" w:rsidP="001B1EB9">
      <w:pPr>
        <w:ind w:leftChars="-354" w:hangingChars="354" w:hanging="85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二</w:t>
      </w:r>
      <w:r w:rsidR="001B1EB9" w:rsidRPr="00B61AF1">
        <w:rPr>
          <w:rFonts w:ascii="標楷體" w:eastAsia="標楷體" w:hAnsi="標楷體" w:hint="eastAsia"/>
          <w:bCs/>
        </w:rPr>
        <w:t>、</w:t>
      </w:r>
      <w:r w:rsidR="001B1EB9" w:rsidRPr="000A159F">
        <w:rPr>
          <w:rFonts w:ascii="標楷體" w:eastAsia="標楷體" w:hAnsi="標楷體" w:hint="eastAsia"/>
          <w:bCs/>
        </w:rPr>
        <w:t>10</w:t>
      </w:r>
      <w:r w:rsidR="001B1EB9" w:rsidRPr="00B61AF1">
        <w:rPr>
          <w:rFonts w:ascii="標楷體" w:eastAsia="標楷體" w:hAnsi="標楷體" w:hint="eastAsia"/>
          <w:bCs/>
        </w:rPr>
        <w:t>8學</w:t>
      </w:r>
      <w:r w:rsidR="001B1EB9" w:rsidRPr="000A159F">
        <w:rPr>
          <w:rFonts w:ascii="標楷體" w:eastAsia="標楷體" w:hAnsi="標楷體" w:hint="eastAsia"/>
          <w:bCs/>
        </w:rPr>
        <w:t>年度</w:t>
      </w:r>
      <w:r w:rsidR="001B1EB9" w:rsidRPr="00B61AF1">
        <w:rPr>
          <w:rFonts w:ascii="標楷體" w:eastAsia="標楷體" w:hAnsi="標楷體" w:hint="eastAsia"/>
          <w:bCs/>
        </w:rPr>
        <w:t>下半年(109年1月1日至109年6月30日)</w:t>
      </w:r>
    </w:p>
    <w:tbl>
      <w:tblPr>
        <w:tblW w:w="10229" w:type="dxa"/>
        <w:tblInd w:w="-9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4"/>
        <w:gridCol w:w="1701"/>
        <w:gridCol w:w="1417"/>
        <w:gridCol w:w="1418"/>
        <w:gridCol w:w="992"/>
        <w:gridCol w:w="1134"/>
        <w:gridCol w:w="2693"/>
      </w:tblGrid>
      <w:tr w:rsidR="001B1EB9" w:rsidRPr="000A159F" w14:paraId="7827A337" w14:textId="77777777" w:rsidTr="00962941">
        <w:trPr>
          <w:trHeight w:val="325"/>
        </w:trPr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7A7B672E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hideMark/>
          </w:tcPr>
          <w:p w14:paraId="6B32590D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款項目節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058F45FB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單　位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647C6434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數　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131D1DAC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5F080FD9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預算數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354D2CB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說　　　　　明</w:t>
            </w:r>
          </w:p>
        </w:tc>
      </w:tr>
      <w:tr w:rsidR="001B1EB9" w:rsidRPr="000A159F" w14:paraId="644EB0A9" w14:textId="77777777" w:rsidTr="00962941">
        <w:trPr>
          <w:trHeight w:val="387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23AD5D48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4CE06700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名稱及用途別</w:t>
            </w: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57DC4EA7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39C24CD6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E0A845B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2484965D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D8938A4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</w:tr>
      <w:tr w:rsidR="001B1EB9" w:rsidRPr="00B61AF1" w14:paraId="74E87ED7" w14:textId="77777777" w:rsidTr="00962941">
        <w:trPr>
          <w:trHeight w:val="521"/>
        </w:trPr>
        <w:tc>
          <w:tcPr>
            <w:tcW w:w="640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9DC2F5E" w14:textId="77777777" w:rsidR="001B1EB9" w:rsidRPr="000A159F" w:rsidRDefault="001B1EB9" w:rsidP="00962941">
            <w:pPr>
              <w:rPr>
                <w:rFonts w:ascii="標楷體" w:eastAsia="標楷體" w:hAnsi="標楷體"/>
                <w:b/>
                <w:bCs/>
              </w:rPr>
            </w:pPr>
            <w:proofErr w:type="gramStart"/>
            <w:r w:rsidRPr="00B61AF1">
              <w:rPr>
                <w:rFonts w:ascii="標楷體" w:eastAsia="標楷體" w:hAnsi="標楷體" w:hint="eastAsia"/>
                <w:b/>
                <w:bCs/>
              </w:rPr>
              <w:t>1</w:t>
            </w:r>
            <w:r w:rsidRPr="00B61AF1">
              <w:rPr>
                <w:rFonts w:ascii="標楷體" w:eastAsia="標楷體" w:hAnsi="標楷體"/>
                <w:b/>
                <w:bCs/>
              </w:rPr>
              <w:t>0</w:t>
            </w:r>
            <w:r w:rsidRPr="00B61AF1">
              <w:rPr>
                <w:rFonts w:ascii="標楷體" w:eastAsia="標楷體" w:hAnsi="標楷體" w:hint="eastAsia"/>
                <w:b/>
                <w:bCs/>
              </w:rPr>
              <w:t>9年度</w:t>
            </w:r>
            <w:r w:rsidRPr="00B61AF1">
              <w:rPr>
                <w:rFonts w:ascii="標楷體" w:eastAsia="標楷體" w:hAnsi="標楷體" w:hint="eastAsia"/>
              </w:rPr>
              <w:t>線上圖書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會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1F92C" w14:textId="77777777" w:rsidR="001B1EB9" w:rsidRPr="000A159F" w:rsidRDefault="001B1EB9" w:rsidP="00962941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90E685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</w:tr>
      <w:tr w:rsidR="001B1EB9" w:rsidRPr="000A159F" w14:paraId="14652327" w14:textId="77777777" w:rsidTr="0096294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656E822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1414BB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6BFC22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B49904" w14:textId="77777777" w:rsidR="001B1EB9" w:rsidRPr="000A159F" w:rsidRDefault="001B1EB9" w:rsidP="00962941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5F012D" w14:textId="77777777" w:rsidR="001B1EB9" w:rsidRPr="000A159F" w:rsidRDefault="001B1EB9" w:rsidP="00962941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BCE335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</w:tr>
      <w:tr w:rsidR="00056B3C" w:rsidRPr="000A159F" w14:paraId="4C97B262" w14:textId="77777777" w:rsidTr="0096294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70239CE" w14:textId="77777777" w:rsidR="00056B3C" w:rsidRPr="000A159F" w:rsidRDefault="00056B3C" w:rsidP="00056B3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講課鐘點稿費出席審查及查詢費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7054DF" w14:textId="77777777" w:rsidR="00056B3C" w:rsidRPr="000A159F" w:rsidRDefault="00056B3C" w:rsidP="00056B3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74E254" w14:textId="5C9F037B" w:rsidR="00056B3C" w:rsidRPr="00056B3C" w:rsidRDefault="00056B3C" w:rsidP="00056B3C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1B78F8" w14:textId="2ACE6F2B" w:rsidR="00056B3C" w:rsidRPr="00056B3C" w:rsidRDefault="00056B3C" w:rsidP="00056B3C">
            <w:pPr>
              <w:rPr>
                <w:rFonts w:ascii="標楷體" w:eastAsia="標楷體" w:hAnsi="標楷體"/>
                <w:color w:val="FF0000"/>
              </w:rPr>
            </w:pPr>
            <w:r w:rsidRPr="00056B3C">
              <w:rPr>
                <w:rFonts w:ascii="標楷體" w:eastAsia="標楷體" w:hAnsi="標楷體"/>
                <w:color w:val="FF0000"/>
              </w:rPr>
              <w:t>2</w:t>
            </w:r>
            <w:r w:rsidRPr="00056B3C">
              <w:rPr>
                <w:rFonts w:ascii="標楷體" w:eastAsia="標楷體" w:hAnsi="標楷體" w:hint="eastAsia"/>
                <w:color w:val="FF0000"/>
              </w:rPr>
              <w:t>,</w:t>
            </w:r>
            <w:r w:rsidRPr="00056B3C">
              <w:rPr>
                <w:rFonts w:ascii="標楷體" w:eastAsia="標楷體" w:hAnsi="標楷體"/>
                <w:color w:val="FF0000"/>
              </w:rPr>
              <w:t>0</w:t>
            </w:r>
            <w:r w:rsidRPr="00056B3C">
              <w:rPr>
                <w:rFonts w:ascii="標楷體" w:eastAsia="標楷體" w:hAnsi="標楷體" w:hint="eastAsia"/>
                <w:color w:val="FF000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FCB4BC" w14:textId="62F86FEC" w:rsidR="00056B3C" w:rsidRPr="00056B3C" w:rsidRDefault="00056B3C" w:rsidP="00056B3C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AE66B0" w14:textId="77777777" w:rsidR="00056B3C" w:rsidRPr="000A159F" w:rsidRDefault="00056B3C" w:rsidP="00056B3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外聘講師鐘點費</w:t>
            </w:r>
          </w:p>
          <w:p w14:paraId="14A65857" w14:textId="77777777" w:rsidR="00056B3C" w:rsidRPr="000A159F" w:rsidRDefault="00056B3C" w:rsidP="00056B3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</w:t>
            </w:r>
            <w:r w:rsidRPr="00B61AF1">
              <w:rPr>
                <w:rFonts w:ascii="標楷體" w:eastAsia="標楷體" w:hAnsi="標楷體" w:hint="eastAsia"/>
              </w:rPr>
              <w:t>2</w:t>
            </w:r>
            <w:r w:rsidRPr="000A159F">
              <w:rPr>
                <w:rFonts w:ascii="標楷體" w:eastAsia="標楷體" w:hAnsi="標楷體" w:hint="eastAsia"/>
              </w:rPr>
              <w:t>,</w:t>
            </w:r>
            <w:r w:rsidRPr="00B61AF1">
              <w:rPr>
                <w:rFonts w:ascii="標楷體" w:eastAsia="標楷體" w:hAnsi="標楷體" w:hint="eastAsia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056B3C" w:rsidRPr="000A159F" w14:paraId="7B81282E" w14:textId="77777777" w:rsidTr="004803C0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72A33CF4" w14:textId="77777777" w:rsidR="00056B3C" w:rsidRPr="000A159F" w:rsidRDefault="00056B3C" w:rsidP="00056B3C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7B66574C" w14:textId="77777777" w:rsidR="00056B3C" w:rsidRPr="000A159F" w:rsidRDefault="00056B3C" w:rsidP="00056B3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2FE5CA" w14:textId="5B55758D" w:rsidR="00056B3C" w:rsidRPr="00056B3C" w:rsidRDefault="00056B3C" w:rsidP="00056B3C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88F2E81" w14:textId="7289AB84" w:rsidR="00056B3C" w:rsidRPr="00056B3C" w:rsidRDefault="00056B3C" w:rsidP="00056B3C">
            <w:pPr>
              <w:rPr>
                <w:rFonts w:ascii="標楷體" w:eastAsia="標楷體" w:hAnsi="標楷體"/>
                <w:color w:val="FF0000"/>
              </w:rPr>
            </w:pPr>
            <w:r w:rsidRPr="00056B3C">
              <w:rPr>
                <w:rFonts w:ascii="標楷體" w:eastAsia="標楷體" w:hAnsi="標楷體" w:hint="eastAsia"/>
                <w:color w:val="FF0000"/>
              </w:rPr>
              <w:t>1,</w:t>
            </w:r>
            <w:r w:rsidRPr="00056B3C">
              <w:rPr>
                <w:rFonts w:ascii="標楷體" w:eastAsia="標楷體" w:hAnsi="標楷體"/>
                <w:color w:val="FF0000"/>
              </w:rPr>
              <w:t>5</w:t>
            </w:r>
            <w:r w:rsidRPr="00056B3C">
              <w:rPr>
                <w:rFonts w:ascii="標楷體" w:eastAsia="標楷體" w:hAnsi="標楷體" w:hint="eastAsia"/>
                <w:color w:val="FF000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F7E693" w14:textId="6FEA9DE7" w:rsidR="00056B3C" w:rsidRPr="00056B3C" w:rsidRDefault="00056B3C" w:rsidP="00056B3C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C557BD4" w14:textId="77777777" w:rsidR="00056B3C" w:rsidRPr="000A159F" w:rsidRDefault="00056B3C" w:rsidP="00056B3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外聘講師鐘點費</w:t>
            </w:r>
          </w:p>
          <w:p w14:paraId="567C5978" w14:textId="77777777" w:rsidR="00056B3C" w:rsidRPr="000A159F" w:rsidRDefault="00056B3C" w:rsidP="00056B3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(1,</w:t>
            </w:r>
            <w:r w:rsidRPr="00B61AF1">
              <w:rPr>
                <w:rFonts w:ascii="標楷體" w:eastAsia="標楷體" w:hAnsi="標楷體" w:hint="eastAsia"/>
              </w:rPr>
              <w:t>5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056B3C" w:rsidRPr="000A159F" w14:paraId="70147E80" w14:textId="77777777" w:rsidTr="004803C0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24EF79E1" w14:textId="77777777" w:rsidR="00056B3C" w:rsidRPr="000A159F" w:rsidRDefault="00056B3C" w:rsidP="00056B3C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1223684F" w14:textId="77777777" w:rsidR="00056B3C" w:rsidRPr="000A159F" w:rsidRDefault="00056B3C" w:rsidP="00056B3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6561AF" w14:textId="788B8354" w:rsidR="00056B3C" w:rsidRPr="00056B3C" w:rsidRDefault="00056B3C" w:rsidP="00056B3C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13615F41" w14:textId="07FB4579" w:rsidR="00056B3C" w:rsidRPr="00056B3C" w:rsidRDefault="00056B3C" w:rsidP="00056B3C">
            <w:pPr>
              <w:rPr>
                <w:rFonts w:ascii="標楷體" w:eastAsia="標楷體" w:hAnsi="標楷體"/>
                <w:color w:val="FF0000"/>
              </w:rPr>
            </w:pPr>
            <w:r w:rsidRPr="00056B3C">
              <w:rPr>
                <w:rFonts w:ascii="標楷體" w:eastAsia="標楷體" w:hAnsi="標楷體"/>
                <w:color w:val="FF0000"/>
              </w:rPr>
              <w:t>1,0</w:t>
            </w:r>
            <w:r w:rsidRPr="00056B3C">
              <w:rPr>
                <w:rFonts w:ascii="標楷體" w:eastAsia="標楷體" w:hAnsi="標楷體" w:hint="eastAsia"/>
                <w:color w:val="FF000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8FEAA7" w14:textId="16B899B6" w:rsidR="00056B3C" w:rsidRPr="00056B3C" w:rsidRDefault="00056B3C" w:rsidP="00056B3C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129B853" w14:textId="77777777" w:rsidR="00056B3C" w:rsidRPr="000A159F" w:rsidRDefault="00056B3C" w:rsidP="00056B3C">
            <w:pPr>
              <w:rPr>
                <w:rFonts w:ascii="標楷體" w:eastAsia="標楷體" w:hAnsi="標楷體"/>
              </w:rPr>
            </w:pPr>
            <w:proofErr w:type="gramStart"/>
            <w:r w:rsidRPr="000A159F">
              <w:rPr>
                <w:rFonts w:ascii="標楷體" w:eastAsia="標楷體" w:hAnsi="標楷體" w:hint="eastAsia"/>
              </w:rPr>
              <w:t>內聘講師</w:t>
            </w:r>
            <w:proofErr w:type="gramEnd"/>
            <w:r w:rsidRPr="000A159F">
              <w:rPr>
                <w:rFonts w:ascii="標楷體" w:eastAsia="標楷體" w:hAnsi="標楷體" w:hint="eastAsia"/>
              </w:rPr>
              <w:t>鐘點費</w:t>
            </w:r>
          </w:p>
          <w:p w14:paraId="78910FB5" w14:textId="77777777" w:rsidR="00056B3C" w:rsidRPr="000A159F" w:rsidRDefault="00056B3C" w:rsidP="00056B3C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</w:t>
            </w:r>
            <w:r w:rsidRPr="00B61AF1">
              <w:rPr>
                <w:rFonts w:ascii="標楷體" w:eastAsia="標楷體" w:hAnsi="標楷體" w:hint="eastAsia"/>
              </w:rPr>
              <w:t>1</w:t>
            </w:r>
            <w:r w:rsidRPr="00B61AF1">
              <w:rPr>
                <w:rFonts w:ascii="標楷體" w:eastAsia="標楷體" w:hAnsi="標楷體"/>
              </w:rPr>
              <w:t>,</w:t>
            </w:r>
            <w:r w:rsidRPr="00B61AF1">
              <w:rPr>
                <w:rFonts w:ascii="標楷體" w:eastAsia="標楷體" w:hAnsi="標楷體" w:hint="eastAsia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1B1EB9" w:rsidRPr="00B61AF1" w14:paraId="4F5231B6" w14:textId="77777777" w:rsidTr="0096294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D45D621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印刷及裝訂費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34A3E7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80AEAF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BA3A48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5A934E" w14:textId="42ED9915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D1E530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</w:tr>
      <w:tr w:rsidR="001B1EB9" w:rsidRPr="00B61AF1" w14:paraId="6A731A46" w14:textId="77777777" w:rsidTr="0096294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F49F3B4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教學材料費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16F909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5CB465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8176B6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B3ECCC" w14:textId="30169CC9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902F4B" w14:textId="77777777" w:rsidR="001B1EB9" w:rsidRPr="00B61AF1" w:rsidRDefault="001B1EB9" w:rsidP="00962941">
            <w:pPr>
              <w:rPr>
                <w:rFonts w:ascii="標楷體" w:eastAsia="標楷體" w:hAnsi="標楷體"/>
              </w:rPr>
            </w:pPr>
          </w:p>
        </w:tc>
      </w:tr>
      <w:tr w:rsidR="001B1EB9" w:rsidRPr="000A159F" w14:paraId="5273E470" w14:textId="77777777" w:rsidTr="00962941">
        <w:trPr>
          <w:trHeight w:val="812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5CC3DAF3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報章什</w:t>
            </w:r>
            <w:proofErr w:type="gramStart"/>
            <w:r w:rsidRPr="000A159F">
              <w:rPr>
                <w:rFonts w:ascii="標楷體" w:eastAsia="標楷體" w:hAnsi="標楷體" w:hint="eastAsia"/>
              </w:rPr>
              <w:t>誌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0B38F37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8A233F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7701CD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8CEE1E" w14:textId="6E89A2E8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97A3CE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購置動物保育</w:t>
            </w:r>
            <w:r w:rsidRPr="000A159F">
              <w:rPr>
                <w:rFonts w:ascii="標楷體" w:eastAsia="標楷體" w:hAnsi="標楷體" w:hint="eastAsia"/>
              </w:rPr>
              <w:t>課程所需圖書</w:t>
            </w:r>
            <w:r w:rsidRPr="00B61AF1">
              <w:rPr>
                <w:rFonts w:ascii="標楷體" w:eastAsia="標楷體" w:hAnsi="標楷體" w:hint="eastAsia"/>
              </w:rPr>
              <w:t>、公播影片</w:t>
            </w:r>
          </w:p>
        </w:tc>
      </w:tr>
      <w:tr w:rsidR="001B1EB9" w:rsidRPr="000A159F" w14:paraId="1D77FD8A" w14:textId="77777777" w:rsidTr="00962941">
        <w:trPr>
          <w:trHeight w:val="812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30F706C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58A538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C721D8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6A46C4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29AB3C" w14:textId="313BA0F5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9B1B6E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  <w:proofErr w:type="gramStart"/>
            <w:r w:rsidRPr="000A159F">
              <w:rPr>
                <w:rFonts w:ascii="標楷體" w:eastAsia="標楷體" w:hAnsi="標楷體" w:hint="eastAsia"/>
              </w:rPr>
              <w:t>雜支如茶水</w:t>
            </w:r>
            <w:proofErr w:type="gramEnd"/>
            <w:r w:rsidRPr="000A159F">
              <w:rPr>
                <w:rFonts w:ascii="標楷體" w:eastAsia="標楷體" w:hAnsi="標楷體" w:hint="eastAsia"/>
              </w:rPr>
              <w:t>、文具等。</w:t>
            </w:r>
          </w:p>
        </w:tc>
      </w:tr>
      <w:tr w:rsidR="001B1EB9" w:rsidRPr="000A159F" w14:paraId="5DD6EB68" w14:textId="77777777" w:rsidTr="0096294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661EA" w14:textId="27BB5794" w:rsidR="001B1EB9" w:rsidRPr="000A159F" w:rsidRDefault="00056B3C" w:rsidP="009629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A270C1F" w14:textId="77777777" w:rsidR="001B1EB9" w:rsidRPr="000A159F" w:rsidRDefault="001B1EB9" w:rsidP="00962941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708F15A" w14:textId="77777777" w:rsidR="001B1EB9" w:rsidRPr="00056B3C" w:rsidRDefault="001B1EB9" w:rsidP="0096294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2D1FFFB5" w14:textId="77777777" w:rsidR="001B1EB9" w:rsidRPr="00056B3C" w:rsidRDefault="001B1EB9" w:rsidP="00962941">
            <w:pPr>
              <w:rPr>
                <w:rFonts w:ascii="標楷體" w:eastAsia="標楷體" w:hAnsi="標楷體"/>
                <w:b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FA19FE4" w14:textId="579AA873" w:rsidR="001B1EB9" w:rsidRPr="00056B3C" w:rsidRDefault="001B1EB9" w:rsidP="00962941">
            <w:pPr>
              <w:rPr>
                <w:rFonts w:ascii="標楷體" w:eastAsia="標楷體" w:hAnsi="標楷體"/>
                <w:b/>
                <w:bCs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BF33" w14:textId="77777777" w:rsidR="001B1EB9" w:rsidRPr="000A159F" w:rsidRDefault="001B1EB9" w:rsidP="00962941">
            <w:pPr>
              <w:rPr>
                <w:rFonts w:ascii="標楷體" w:eastAsia="標楷體" w:hAnsi="標楷體"/>
                <w:b/>
              </w:rPr>
            </w:pPr>
          </w:p>
        </w:tc>
      </w:tr>
    </w:tbl>
    <w:p w14:paraId="1911D37E" w14:textId="2C22CB90" w:rsidR="001B1EB9" w:rsidRPr="000A159F" w:rsidRDefault="001B1EB9" w:rsidP="001B1EB9">
      <w:pPr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說明：最高補助新臺幣</w:t>
      </w:r>
      <w:r w:rsidRPr="00B61AF1">
        <w:rPr>
          <w:rFonts w:ascii="標楷體" w:eastAsia="標楷體" w:hAnsi="標楷體" w:hint="eastAsia"/>
        </w:rPr>
        <w:t>1</w:t>
      </w:r>
      <w:r w:rsidRPr="000A159F">
        <w:rPr>
          <w:rFonts w:ascii="標楷體" w:eastAsia="標楷體" w:hAnsi="標楷體" w:hint="eastAsia"/>
        </w:rPr>
        <w:t>萬</w:t>
      </w:r>
      <w:r w:rsidR="00962941">
        <w:rPr>
          <w:rFonts w:ascii="標楷體" w:eastAsia="標楷體" w:hAnsi="標楷體" w:hint="eastAsia"/>
        </w:rPr>
        <w:t>2,000</w:t>
      </w:r>
      <w:r w:rsidRPr="000A159F">
        <w:rPr>
          <w:rFonts w:ascii="標楷體" w:eastAsia="標楷體" w:hAnsi="標楷體" w:hint="eastAsia"/>
        </w:rPr>
        <w:t>元。</w:t>
      </w:r>
    </w:p>
    <w:p w14:paraId="5BEB5307" w14:textId="77777777" w:rsidR="001B1EB9" w:rsidRPr="000A159F" w:rsidRDefault="001B1EB9" w:rsidP="001B1EB9">
      <w:pPr>
        <w:rPr>
          <w:rFonts w:ascii="標楷體" w:eastAsia="標楷體" w:hAnsi="標楷體"/>
        </w:rPr>
      </w:pPr>
    </w:p>
    <w:p w14:paraId="6DDD0D9B" w14:textId="77777777" w:rsidR="001B1EB9" w:rsidRPr="000A159F" w:rsidRDefault="001B1EB9" w:rsidP="001B1EB9">
      <w:pPr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承辦人：        處室主任：        會計主任：         校長：</w:t>
      </w:r>
    </w:p>
    <w:p w14:paraId="545FD9E2" w14:textId="77777777" w:rsidR="001B1EB9" w:rsidRPr="000A159F" w:rsidRDefault="001B1EB9" w:rsidP="001B1EB9">
      <w:pPr>
        <w:rPr>
          <w:rFonts w:ascii="標楷體" w:eastAsia="標楷體" w:hAnsi="標楷體"/>
        </w:rPr>
      </w:pPr>
    </w:p>
    <w:p w14:paraId="54AB612E" w14:textId="77777777" w:rsidR="001B1EB9" w:rsidRPr="001B1EB9" w:rsidRDefault="001B1EB9" w:rsidP="00A45057">
      <w:pPr>
        <w:rPr>
          <w:rFonts w:ascii="標楷體" w:eastAsia="標楷體" w:hAnsi="標楷體"/>
        </w:rPr>
      </w:pPr>
    </w:p>
    <w:p w14:paraId="4DBC0045" w14:textId="77777777" w:rsidR="001B1EB9" w:rsidRDefault="001B1EB9" w:rsidP="00A45057">
      <w:pPr>
        <w:rPr>
          <w:rFonts w:ascii="標楷體" w:eastAsia="標楷體" w:hAnsi="標楷體"/>
        </w:rPr>
      </w:pPr>
    </w:p>
    <w:p w14:paraId="406339BF" w14:textId="77777777" w:rsidR="001B1EB9" w:rsidRDefault="001B1EB9" w:rsidP="00A45057">
      <w:pPr>
        <w:rPr>
          <w:rFonts w:ascii="標楷體" w:eastAsia="標楷體" w:hAnsi="標楷體"/>
        </w:rPr>
      </w:pPr>
    </w:p>
    <w:p w14:paraId="39AB36B1" w14:textId="77777777" w:rsidR="001B1EB9" w:rsidRDefault="001B1EB9" w:rsidP="00A45057">
      <w:pPr>
        <w:rPr>
          <w:rFonts w:ascii="標楷體" w:eastAsia="標楷體" w:hAnsi="標楷體"/>
        </w:rPr>
      </w:pPr>
    </w:p>
    <w:p w14:paraId="785E0A20" w14:textId="77777777" w:rsidR="001B1EB9" w:rsidRDefault="001B1EB9" w:rsidP="00A45057">
      <w:pPr>
        <w:rPr>
          <w:rFonts w:ascii="標楷體" w:eastAsia="標楷體" w:hAnsi="標楷體"/>
        </w:rPr>
      </w:pPr>
    </w:p>
    <w:p w14:paraId="3781227C" w14:textId="77777777" w:rsidR="001B1EB9" w:rsidRDefault="001B1EB9" w:rsidP="00A45057">
      <w:pPr>
        <w:rPr>
          <w:rFonts w:ascii="標楷體" w:eastAsia="標楷體" w:hAnsi="標楷體"/>
        </w:rPr>
      </w:pPr>
    </w:p>
    <w:p w14:paraId="69C2049A" w14:textId="77777777" w:rsidR="001B3159" w:rsidRDefault="001B3159" w:rsidP="00A45057">
      <w:pPr>
        <w:rPr>
          <w:rFonts w:ascii="標楷體" w:eastAsia="標楷體" w:hAnsi="標楷體"/>
        </w:rPr>
      </w:pPr>
    </w:p>
    <w:p w14:paraId="7014BC85" w14:textId="77777777" w:rsidR="001B1EB9" w:rsidRDefault="001B1EB9" w:rsidP="00A45057">
      <w:pPr>
        <w:rPr>
          <w:rFonts w:ascii="標楷體" w:eastAsia="標楷體" w:hAnsi="標楷體"/>
        </w:rPr>
      </w:pPr>
    </w:p>
    <w:p w14:paraId="63FC1EB2" w14:textId="32A66D75" w:rsidR="005E7506" w:rsidRPr="00B61AF1" w:rsidRDefault="000A159F" w:rsidP="00A45057">
      <w:pPr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lastRenderedPageBreak/>
        <w:t>附件</w:t>
      </w:r>
      <w:r w:rsidR="00914BFA">
        <w:rPr>
          <w:rFonts w:ascii="標楷體" w:eastAsia="標楷體" w:hAnsi="標楷體" w:hint="eastAsia"/>
        </w:rPr>
        <w:t>３－１</w:t>
      </w:r>
    </w:p>
    <w:p w14:paraId="7ECA7D94" w14:textId="77777777" w:rsidR="000A159F" w:rsidRPr="00B61AF1" w:rsidRDefault="000A159F" w:rsidP="000A159F">
      <w:pPr>
        <w:jc w:val="center"/>
        <w:rPr>
          <w:rFonts w:ascii="標楷體" w:eastAsia="標楷體" w:hAnsi="標楷體"/>
          <w:b/>
        </w:rPr>
      </w:pPr>
      <w:r w:rsidRPr="00B61AF1">
        <w:rPr>
          <w:rFonts w:ascii="標楷體" w:eastAsia="標楷體" w:hAnsi="標楷體" w:hint="eastAsia"/>
          <w:b/>
        </w:rPr>
        <w:t>臺北市108學年度國民中小學動物保育生命關懷推動-</w:t>
      </w:r>
    </w:p>
    <w:p w14:paraId="18EE782D" w14:textId="39408729" w:rsidR="000A159F" w:rsidRPr="000A159F" w:rsidRDefault="000A159F" w:rsidP="000A159F">
      <w:pPr>
        <w:jc w:val="center"/>
        <w:rPr>
          <w:rFonts w:ascii="標楷體" w:eastAsia="標楷體" w:hAnsi="標楷體"/>
          <w:b/>
        </w:rPr>
      </w:pPr>
      <w:r w:rsidRPr="00B61AF1">
        <w:rPr>
          <w:rFonts w:ascii="標楷體" w:eastAsia="標楷體" w:hAnsi="標楷體" w:hint="eastAsia"/>
          <w:b/>
        </w:rPr>
        <w:t>動物生命關懷「愛與約定」</w:t>
      </w:r>
      <w:r w:rsidRPr="000A159F">
        <w:rPr>
          <w:rFonts w:ascii="標楷體" w:eastAsia="標楷體" w:hAnsi="標楷體" w:hint="eastAsia"/>
          <w:b/>
        </w:rPr>
        <w:t>申請計畫</w:t>
      </w:r>
    </w:p>
    <w:p w14:paraId="0F85221A" w14:textId="38B1B9C8" w:rsidR="000A159F" w:rsidRPr="000A159F" w:rsidRDefault="000A159F" w:rsidP="000A159F">
      <w:pPr>
        <w:jc w:val="right"/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申請日期：10</w:t>
      </w:r>
      <w:r w:rsidRPr="00B61AF1">
        <w:rPr>
          <w:rFonts w:ascii="標楷體" w:eastAsia="標楷體" w:hAnsi="標楷體" w:hint="eastAsia"/>
        </w:rPr>
        <w:t>8</w:t>
      </w:r>
      <w:r w:rsidRPr="000A159F">
        <w:rPr>
          <w:rFonts w:ascii="標楷體" w:eastAsia="標楷體" w:hAnsi="標楷體" w:hint="eastAsia"/>
        </w:rPr>
        <w:t>年　　月　　日</w:t>
      </w:r>
    </w:p>
    <w:tbl>
      <w:tblPr>
        <w:tblW w:w="9055" w:type="dxa"/>
        <w:tblInd w:w="-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684"/>
        <w:gridCol w:w="708"/>
        <w:gridCol w:w="1134"/>
        <w:gridCol w:w="615"/>
        <w:gridCol w:w="945"/>
        <w:gridCol w:w="1417"/>
        <w:gridCol w:w="284"/>
        <w:gridCol w:w="850"/>
        <w:gridCol w:w="1418"/>
      </w:tblGrid>
      <w:tr w:rsidR="00BF0801" w:rsidRPr="000A159F" w14:paraId="3CF1C66B" w14:textId="77777777" w:rsidTr="00962941">
        <w:trPr>
          <w:trHeight w:val="639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A0B6D" w14:textId="19187543" w:rsidR="00BF0801" w:rsidRPr="000A159F" w:rsidRDefault="00BF0801" w:rsidP="000A159F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計畫類別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AF9D58" w14:textId="48694C39" w:rsidR="00BF0801" w:rsidRPr="000A159F" w:rsidRDefault="00914BFA" w:rsidP="000A15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真人</w:t>
            </w:r>
            <w:r w:rsidR="00BF0801" w:rsidRPr="00B61AF1">
              <w:rPr>
                <w:rFonts w:ascii="標楷體" w:eastAsia="標楷體" w:hAnsi="標楷體" w:hint="eastAsia"/>
              </w:rPr>
              <w:t xml:space="preserve">圖書會 </w:t>
            </w:r>
          </w:p>
        </w:tc>
      </w:tr>
      <w:tr w:rsidR="00BF0801" w:rsidRPr="00B61AF1" w14:paraId="69136495" w14:textId="77777777" w:rsidTr="00962941">
        <w:trPr>
          <w:trHeight w:val="639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6BE60" w14:textId="7778C6D4" w:rsidR="00BF0801" w:rsidRPr="00B61AF1" w:rsidRDefault="00BF0801" w:rsidP="000A159F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計畫期限</w:t>
            </w:r>
          </w:p>
        </w:tc>
        <w:tc>
          <w:tcPr>
            <w:tcW w:w="7371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05C88E" w14:textId="1FC0F76F" w:rsidR="00BF0801" w:rsidRPr="00B61AF1" w:rsidRDefault="00BF0801" w:rsidP="000A159F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108年10月1日至109年6月30日</w:t>
            </w:r>
          </w:p>
        </w:tc>
      </w:tr>
      <w:tr w:rsidR="00BF0801" w:rsidRPr="00B61AF1" w14:paraId="55C31D10" w14:textId="77777777" w:rsidTr="00962941">
        <w:trPr>
          <w:trHeight w:val="639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C7379" w14:textId="09398053" w:rsidR="00BF0801" w:rsidRPr="00B61AF1" w:rsidRDefault="00BF0801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737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CBA9B" w14:textId="77777777" w:rsidR="00BF0801" w:rsidRPr="00B61AF1" w:rsidRDefault="00BF0801" w:rsidP="000A159F">
            <w:pPr>
              <w:rPr>
                <w:rFonts w:ascii="標楷體" w:eastAsia="標楷體" w:hAnsi="標楷體"/>
              </w:rPr>
            </w:pPr>
          </w:p>
        </w:tc>
      </w:tr>
      <w:tr w:rsidR="00BF0801" w:rsidRPr="00B61AF1" w14:paraId="3EBDC772" w14:textId="77777777" w:rsidTr="00DB5A7E">
        <w:trPr>
          <w:trHeight w:val="20"/>
        </w:trPr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AB2555" w14:textId="77777777" w:rsidR="00BF0801" w:rsidRDefault="00BF0801" w:rsidP="00FC5873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計畫</w:t>
            </w:r>
            <w:r w:rsidRPr="00B61AF1">
              <w:rPr>
                <w:rFonts w:ascii="標楷體" w:eastAsia="標楷體" w:hAnsi="標楷體" w:hint="eastAsia"/>
              </w:rPr>
              <w:t>人員</w:t>
            </w:r>
          </w:p>
          <w:p w14:paraId="6C2C86C5" w14:textId="1FE7FFC0" w:rsidR="007F683C" w:rsidRPr="007F683C" w:rsidRDefault="007F683C" w:rsidP="00FC587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7F683C">
              <w:rPr>
                <w:rFonts w:ascii="標楷體" w:eastAsia="標楷體" w:hAnsi="標楷體" w:hint="eastAsia"/>
                <w:sz w:val="22"/>
              </w:rPr>
              <w:t>(參與班級/社團請自行調整)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1E6B" w14:textId="6F75BA91" w:rsidR="00BF0801" w:rsidRPr="000A159F" w:rsidRDefault="00BF0801" w:rsidP="000A159F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成員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A340" w14:textId="7C9989BA" w:rsidR="00BF0801" w:rsidRPr="000A159F" w:rsidRDefault="00BF0801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職稱</w:t>
            </w:r>
            <w:r>
              <w:rPr>
                <w:rFonts w:ascii="標楷體" w:eastAsia="標楷體" w:hAnsi="標楷體" w:hint="eastAsia"/>
              </w:rPr>
              <w:t>/</w:t>
            </w:r>
            <w:r w:rsidRPr="000A159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6076" w14:textId="2945B136" w:rsidR="00BF0801" w:rsidRPr="00B61AF1" w:rsidRDefault="00BF0801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72AD" w14:textId="71AC3C35" w:rsidR="00BF0801" w:rsidRPr="00B61AF1" w:rsidRDefault="00BF0801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e-mail</w:t>
            </w:r>
          </w:p>
        </w:tc>
      </w:tr>
      <w:tr w:rsidR="00BF0801" w:rsidRPr="00B61AF1" w14:paraId="2E22A637" w14:textId="77777777" w:rsidTr="00DB5A7E">
        <w:trPr>
          <w:trHeight w:val="20"/>
        </w:trPr>
        <w:tc>
          <w:tcPr>
            <w:tcW w:w="1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2F5053" w14:textId="77777777" w:rsidR="00BF0801" w:rsidRPr="00B61AF1" w:rsidRDefault="00BF0801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9277E" w14:textId="4E63DFBA" w:rsidR="00BF0801" w:rsidRPr="00B61AF1" w:rsidRDefault="00BF0801" w:rsidP="000A159F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計畫</w:t>
            </w:r>
            <w:r w:rsidRPr="000A159F">
              <w:rPr>
                <w:rFonts w:ascii="標楷體" w:eastAsia="標楷體" w:hAnsi="標楷體" w:hint="eastAsia"/>
              </w:rPr>
              <w:t>主持人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CE1D" w14:textId="77777777" w:rsidR="00BF0801" w:rsidRPr="00B61AF1" w:rsidRDefault="00BF0801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F0FF" w14:textId="77777777" w:rsidR="00BF0801" w:rsidRPr="00B61AF1" w:rsidRDefault="00BF0801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44E6" w14:textId="77777777" w:rsidR="00BF0801" w:rsidRPr="00B61AF1" w:rsidRDefault="00BF0801" w:rsidP="000A159F">
            <w:pPr>
              <w:rPr>
                <w:rFonts w:ascii="標楷體" w:eastAsia="標楷體" w:hAnsi="標楷體"/>
              </w:rPr>
            </w:pPr>
          </w:p>
        </w:tc>
      </w:tr>
      <w:tr w:rsidR="00BF0801" w:rsidRPr="00B61AF1" w14:paraId="3923F3DB" w14:textId="77777777" w:rsidTr="00DB5A7E">
        <w:trPr>
          <w:trHeight w:val="20"/>
        </w:trPr>
        <w:tc>
          <w:tcPr>
            <w:tcW w:w="1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09451B" w14:textId="77777777" w:rsidR="00BF0801" w:rsidRPr="00B61AF1" w:rsidRDefault="00BF0801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093C" w14:textId="4D02F644" w:rsidR="00BF0801" w:rsidRPr="00B61AF1" w:rsidRDefault="00BF0801" w:rsidP="000A159F">
            <w:pPr>
              <w:rPr>
                <w:rFonts w:ascii="標楷體" w:eastAsia="標楷體" w:hAnsi="標楷體"/>
              </w:rPr>
            </w:pPr>
            <w:r w:rsidRPr="007C1060">
              <w:rPr>
                <w:rFonts w:ascii="標楷體" w:eastAsia="標楷體" w:hAnsi="標楷體" w:hint="eastAsia"/>
              </w:rPr>
              <w:t>參與班級</w:t>
            </w:r>
            <w:r w:rsidR="00DB5A7E">
              <w:rPr>
                <w:rFonts w:ascii="標楷體" w:eastAsia="標楷體" w:hAnsi="標楷體" w:hint="eastAsia"/>
              </w:rPr>
              <w:t>/社團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EFFB" w14:textId="77777777" w:rsidR="00BF0801" w:rsidRPr="00B61AF1" w:rsidRDefault="00BF0801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37F8" w14:textId="27829E1D" w:rsidR="00BF0801" w:rsidRPr="00B61AF1" w:rsidRDefault="00901C58" w:rsidP="000A159F">
            <w:pPr>
              <w:rPr>
                <w:rFonts w:ascii="標楷體" w:eastAsia="標楷體" w:hAnsi="標楷體"/>
              </w:rPr>
            </w:pPr>
            <w:r w:rsidRPr="00901C58">
              <w:rPr>
                <w:rFonts w:ascii="標楷體" w:eastAsia="標楷體" w:hAnsi="標楷體" w:hint="eastAsia"/>
              </w:rPr>
              <w:t>參與學生人數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D904" w14:textId="77777777" w:rsidR="00BF0801" w:rsidRPr="00B61AF1" w:rsidRDefault="00BF0801" w:rsidP="000A159F">
            <w:pPr>
              <w:rPr>
                <w:rFonts w:ascii="標楷體" w:eastAsia="標楷體" w:hAnsi="標楷體"/>
              </w:rPr>
            </w:pPr>
          </w:p>
        </w:tc>
      </w:tr>
      <w:tr w:rsidR="00901C58" w:rsidRPr="00B61AF1" w14:paraId="5AFF65D8" w14:textId="77777777" w:rsidTr="00DB5A7E">
        <w:trPr>
          <w:trHeight w:val="20"/>
        </w:trPr>
        <w:tc>
          <w:tcPr>
            <w:tcW w:w="1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9E7696" w14:textId="77777777" w:rsidR="00901C58" w:rsidRPr="00B61AF1" w:rsidRDefault="00901C58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333C" w14:textId="5947A45C" w:rsidR="00901C58" w:rsidRPr="00B61AF1" w:rsidRDefault="00901C58" w:rsidP="000A159F">
            <w:pPr>
              <w:rPr>
                <w:rFonts w:ascii="標楷體" w:eastAsia="標楷體" w:hAnsi="標楷體"/>
              </w:rPr>
            </w:pPr>
            <w:r w:rsidRPr="00173FEF">
              <w:rPr>
                <w:rFonts w:ascii="標楷體" w:eastAsia="標楷體" w:hAnsi="標楷體" w:hint="eastAsia"/>
              </w:rPr>
              <w:t>參與班級</w:t>
            </w:r>
            <w:r w:rsidR="00DB5A7E">
              <w:rPr>
                <w:rFonts w:ascii="標楷體" w:eastAsia="標楷體" w:hAnsi="標楷體" w:hint="eastAsia"/>
              </w:rPr>
              <w:t>/社團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36FF" w14:textId="77777777" w:rsidR="00901C58" w:rsidRPr="00B61AF1" w:rsidRDefault="00901C58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C94E" w14:textId="4F190D57" w:rsidR="00901C58" w:rsidRPr="00B61AF1" w:rsidRDefault="00901C58" w:rsidP="000A159F">
            <w:pPr>
              <w:rPr>
                <w:rFonts w:ascii="標楷體" w:eastAsia="標楷體" w:hAnsi="標楷體"/>
              </w:rPr>
            </w:pPr>
            <w:r w:rsidRPr="0055586A">
              <w:rPr>
                <w:rFonts w:ascii="標楷體" w:eastAsia="標楷體" w:hAnsi="標楷體" w:hint="eastAsia"/>
              </w:rPr>
              <w:t>參與學生人數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6D28" w14:textId="77777777" w:rsidR="00901C58" w:rsidRPr="00B61AF1" w:rsidRDefault="00901C58" w:rsidP="000A159F">
            <w:pPr>
              <w:rPr>
                <w:rFonts w:ascii="標楷體" w:eastAsia="標楷體" w:hAnsi="標楷體"/>
              </w:rPr>
            </w:pPr>
          </w:p>
        </w:tc>
      </w:tr>
      <w:tr w:rsidR="00901C58" w:rsidRPr="00B61AF1" w14:paraId="515DFBE6" w14:textId="77777777" w:rsidTr="00DB5A7E">
        <w:trPr>
          <w:trHeight w:val="20"/>
        </w:trPr>
        <w:tc>
          <w:tcPr>
            <w:tcW w:w="1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2D15F7" w14:textId="77777777" w:rsidR="00901C58" w:rsidRPr="00B61AF1" w:rsidRDefault="00901C58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8F6F" w14:textId="343170E8" w:rsidR="00901C58" w:rsidRPr="00B61AF1" w:rsidRDefault="00901C58" w:rsidP="000A159F">
            <w:pPr>
              <w:rPr>
                <w:rFonts w:ascii="標楷體" w:eastAsia="標楷體" w:hAnsi="標楷體"/>
              </w:rPr>
            </w:pPr>
            <w:r w:rsidRPr="00173FEF">
              <w:rPr>
                <w:rFonts w:ascii="標楷體" w:eastAsia="標楷體" w:hAnsi="標楷體" w:hint="eastAsia"/>
              </w:rPr>
              <w:t>參與班級</w:t>
            </w:r>
            <w:r w:rsidR="00DB5A7E">
              <w:rPr>
                <w:rFonts w:ascii="標楷體" w:eastAsia="標楷體" w:hAnsi="標楷體" w:hint="eastAsia"/>
              </w:rPr>
              <w:t>/社團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3B9C" w14:textId="77777777" w:rsidR="00901C58" w:rsidRPr="00B61AF1" w:rsidRDefault="00901C58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C8E8" w14:textId="0F21A357" w:rsidR="00901C58" w:rsidRPr="00B61AF1" w:rsidRDefault="00901C58" w:rsidP="000A159F">
            <w:pPr>
              <w:rPr>
                <w:rFonts w:ascii="標楷體" w:eastAsia="標楷體" w:hAnsi="標楷體"/>
              </w:rPr>
            </w:pPr>
            <w:r w:rsidRPr="0055586A">
              <w:rPr>
                <w:rFonts w:ascii="標楷體" w:eastAsia="標楷體" w:hAnsi="標楷體" w:hint="eastAsia"/>
              </w:rPr>
              <w:t>參與學生人數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423A" w14:textId="77777777" w:rsidR="00901C58" w:rsidRPr="00B61AF1" w:rsidRDefault="00901C58" w:rsidP="000A159F">
            <w:pPr>
              <w:rPr>
                <w:rFonts w:ascii="標楷體" w:eastAsia="標楷體" w:hAnsi="標楷體"/>
              </w:rPr>
            </w:pPr>
          </w:p>
        </w:tc>
      </w:tr>
      <w:tr w:rsidR="00901C58" w:rsidRPr="00B61AF1" w14:paraId="2ABE914E" w14:textId="77777777" w:rsidTr="00DB5A7E">
        <w:trPr>
          <w:trHeight w:val="20"/>
        </w:trPr>
        <w:tc>
          <w:tcPr>
            <w:tcW w:w="1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82D098" w14:textId="77777777" w:rsidR="00901C58" w:rsidRPr="00B61AF1" w:rsidRDefault="00901C58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533A" w14:textId="2E319320" w:rsidR="00901C58" w:rsidRPr="00B61AF1" w:rsidRDefault="00901C58" w:rsidP="000A159F">
            <w:pPr>
              <w:rPr>
                <w:rFonts w:ascii="標楷體" w:eastAsia="標楷體" w:hAnsi="標楷體"/>
              </w:rPr>
            </w:pPr>
            <w:r w:rsidRPr="00173FEF">
              <w:rPr>
                <w:rFonts w:ascii="標楷體" w:eastAsia="標楷體" w:hAnsi="標楷體" w:hint="eastAsia"/>
              </w:rPr>
              <w:t>參與班級</w:t>
            </w:r>
            <w:r w:rsidR="00DB5A7E">
              <w:rPr>
                <w:rFonts w:ascii="標楷體" w:eastAsia="標楷體" w:hAnsi="標楷體" w:hint="eastAsia"/>
              </w:rPr>
              <w:t>/社團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A326" w14:textId="77777777" w:rsidR="00901C58" w:rsidRPr="00B61AF1" w:rsidRDefault="00901C58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C2CB" w14:textId="18840731" w:rsidR="00901C58" w:rsidRPr="00B61AF1" w:rsidRDefault="00901C58" w:rsidP="000A159F">
            <w:pPr>
              <w:rPr>
                <w:rFonts w:ascii="標楷體" w:eastAsia="標楷體" w:hAnsi="標楷體"/>
              </w:rPr>
            </w:pPr>
            <w:r w:rsidRPr="0055586A">
              <w:rPr>
                <w:rFonts w:ascii="標楷體" w:eastAsia="標楷體" w:hAnsi="標楷體" w:hint="eastAsia"/>
              </w:rPr>
              <w:t>參與學生人數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C55A" w14:textId="77777777" w:rsidR="00901C58" w:rsidRPr="00B61AF1" w:rsidRDefault="00901C58" w:rsidP="000A159F">
            <w:pPr>
              <w:rPr>
                <w:rFonts w:ascii="標楷體" w:eastAsia="標楷體" w:hAnsi="標楷體"/>
              </w:rPr>
            </w:pPr>
          </w:p>
        </w:tc>
      </w:tr>
      <w:tr w:rsidR="00386FF2" w:rsidRPr="00B61AF1" w14:paraId="51911A1F" w14:textId="77777777" w:rsidTr="00386FF2">
        <w:trPr>
          <w:trHeight w:val="20"/>
        </w:trPr>
        <w:tc>
          <w:tcPr>
            <w:tcW w:w="16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C496EB" w14:textId="77777777" w:rsidR="00386FF2" w:rsidRDefault="00386FF2" w:rsidP="00914B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專題</w:t>
            </w:r>
          </w:p>
          <w:p w14:paraId="694D3EAF" w14:textId="58DE9A39" w:rsidR="00386FF2" w:rsidRDefault="00386FF2" w:rsidP="00914B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6AB3DD" w14:textId="3F3177D6" w:rsidR="00386FF2" w:rsidRDefault="00386FF2" w:rsidP="00914B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82FB87" w14:textId="2AB8A6A9" w:rsidR="00386FF2" w:rsidRDefault="00386FF2" w:rsidP="00914B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演講者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F84682" w14:textId="124FB46B" w:rsidR="00386FF2" w:rsidRDefault="00386FF2" w:rsidP="00914B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B5A23F" w14:textId="0A3388F9" w:rsidR="00386FF2" w:rsidRDefault="00386FF2" w:rsidP="00914B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C4161C" w14:textId="11CC1C5B" w:rsidR="00386FF2" w:rsidRDefault="00386FF2" w:rsidP="00914B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</w:tr>
      <w:tr w:rsidR="00386FF2" w:rsidRPr="00B61AF1" w14:paraId="08E95552" w14:textId="77777777" w:rsidTr="00386FF2">
        <w:trPr>
          <w:trHeight w:val="20"/>
        </w:trPr>
        <w:tc>
          <w:tcPr>
            <w:tcW w:w="16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B07348" w14:textId="5397271E" w:rsidR="00386FF2" w:rsidRDefault="00386FF2" w:rsidP="00914B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AE1CE5" w14:textId="54E6F737" w:rsidR="00386FF2" w:rsidRDefault="00386FF2" w:rsidP="000A15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１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975A66" w14:textId="77777777" w:rsidR="00386FF2" w:rsidRDefault="00386FF2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73F9C3" w14:textId="77777777" w:rsidR="00386FF2" w:rsidRDefault="00386FF2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1673D" w14:textId="77777777" w:rsidR="00386FF2" w:rsidRDefault="00386FF2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433F8A" w14:textId="20C13229" w:rsidR="00386FF2" w:rsidRDefault="00386FF2" w:rsidP="000A159F">
            <w:pPr>
              <w:rPr>
                <w:rFonts w:ascii="標楷體" w:eastAsia="標楷體" w:hAnsi="標楷體"/>
              </w:rPr>
            </w:pPr>
          </w:p>
        </w:tc>
      </w:tr>
      <w:tr w:rsidR="00386FF2" w:rsidRPr="00B61AF1" w14:paraId="22697567" w14:textId="77777777" w:rsidTr="00386FF2">
        <w:trPr>
          <w:trHeight w:val="20"/>
        </w:trPr>
        <w:tc>
          <w:tcPr>
            <w:tcW w:w="1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29257A" w14:textId="585CD4FA" w:rsidR="00386FF2" w:rsidRPr="007F683C" w:rsidRDefault="00386FF2" w:rsidP="000A15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70CFABA3" w14:textId="3BA6DBF6" w:rsidR="00386FF2" w:rsidRPr="00B61AF1" w:rsidRDefault="00386FF2" w:rsidP="000A15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２</w:t>
            </w:r>
          </w:p>
        </w:tc>
        <w:tc>
          <w:tcPr>
            <w:tcW w:w="174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9F87171" w14:textId="77777777" w:rsidR="00386FF2" w:rsidRPr="00B61AF1" w:rsidRDefault="00386FF2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23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B24E52C" w14:textId="77777777" w:rsidR="00386FF2" w:rsidRPr="00B61AF1" w:rsidRDefault="00386FF2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178C31E" w14:textId="77777777" w:rsidR="00386FF2" w:rsidRPr="00B61AF1" w:rsidRDefault="00386FF2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36958DB0" w14:textId="249E87E2" w:rsidR="00386FF2" w:rsidRPr="00B61AF1" w:rsidRDefault="00386FF2" w:rsidP="000A159F">
            <w:pPr>
              <w:rPr>
                <w:rFonts w:ascii="標楷體" w:eastAsia="標楷體" w:hAnsi="標楷體"/>
              </w:rPr>
            </w:pPr>
          </w:p>
        </w:tc>
      </w:tr>
      <w:tr w:rsidR="00386FF2" w:rsidRPr="00B61AF1" w14:paraId="2993F568" w14:textId="77777777" w:rsidTr="00386FF2">
        <w:trPr>
          <w:trHeight w:val="20"/>
        </w:trPr>
        <w:tc>
          <w:tcPr>
            <w:tcW w:w="1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D9597C" w14:textId="7C634FDC" w:rsidR="00386FF2" w:rsidRDefault="00386FF2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401BB68F" w14:textId="0B514430" w:rsidR="00386FF2" w:rsidRPr="00B61AF1" w:rsidRDefault="00386FF2" w:rsidP="000A15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３</w:t>
            </w:r>
          </w:p>
        </w:tc>
        <w:tc>
          <w:tcPr>
            <w:tcW w:w="174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2375B3A" w14:textId="77777777" w:rsidR="00386FF2" w:rsidRPr="00B61AF1" w:rsidRDefault="00386FF2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23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0B37A4B" w14:textId="77777777" w:rsidR="00386FF2" w:rsidRPr="00B61AF1" w:rsidRDefault="00386FF2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06747E5" w14:textId="77777777" w:rsidR="00386FF2" w:rsidRPr="00B61AF1" w:rsidRDefault="00386FF2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58A0BD88" w14:textId="0C3DF63A" w:rsidR="00386FF2" w:rsidRPr="00B61AF1" w:rsidRDefault="00386FF2" w:rsidP="000A159F">
            <w:pPr>
              <w:rPr>
                <w:rFonts w:ascii="標楷體" w:eastAsia="標楷體" w:hAnsi="標楷體"/>
              </w:rPr>
            </w:pPr>
          </w:p>
        </w:tc>
      </w:tr>
      <w:tr w:rsidR="00386FF2" w:rsidRPr="00B61AF1" w14:paraId="4CB894E0" w14:textId="77777777" w:rsidTr="00386FF2">
        <w:trPr>
          <w:trHeight w:val="20"/>
        </w:trPr>
        <w:tc>
          <w:tcPr>
            <w:tcW w:w="1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A745FB" w14:textId="08FBB159" w:rsidR="00386FF2" w:rsidRDefault="00386FF2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5EACEBA6" w14:textId="47B1946B" w:rsidR="00386FF2" w:rsidRPr="00B61AF1" w:rsidRDefault="00386FF2" w:rsidP="000A15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４</w:t>
            </w:r>
          </w:p>
        </w:tc>
        <w:tc>
          <w:tcPr>
            <w:tcW w:w="174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AD9201D" w14:textId="77777777" w:rsidR="00386FF2" w:rsidRPr="00B61AF1" w:rsidRDefault="00386FF2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23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6B1C615" w14:textId="77777777" w:rsidR="00386FF2" w:rsidRPr="00B61AF1" w:rsidRDefault="00386FF2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D0913C1" w14:textId="77777777" w:rsidR="00386FF2" w:rsidRPr="00B61AF1" w:rsidRDefault="00386FF2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4334694D" w14:textId="6A97DAAC" w:rsidR="00386FF2" w:rsidRPr="00B61AF1" w:rsidRDefault="00386FF2" w:rsidP="000A159F">
            <w:pPr>
              <w:rPr>
                <w:rFonts w:ascii="標楷體" w:eastAsia="標楷體" w:hAnsi="標楷體"/>
              </w:rPr>
            </w:pPr>
          </w:p>
        </w:tc>
      </w:tr>
      <w:tr w:rsidR="00386FF2" w:rsidRPr="00B61AF1" w14:paraId="2EE79069" w14:textId="77777777" w:rsidTr="00386FF2">
        <w:trPr>
          <w:trHeight w:val="20"/>
        </w:trPr>
        <w:tc>
          <w:tcPr>
            <w:tcW w:w="16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E20AC8" w14:textId="77777777" w:rsidR="00386FF2" w:rsidRDefault="00386FF2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8F8C" w14:textId="0297A271" w:rsidR="00386FF2" w:rsidRPr="00B61AF1" w:rsidRDefault="00386FF2" w:rsidP="000A15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５</w:t>
            </w:r>
          </w:p>
        </w:tc>
        <w:tc>
          <w:tcPr>
            <w:tcW w:w="17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AF1F" w14:textId="77777777" w:rsidR="00386FF2" w:rsidRPr="00B61AF1" w:rsidRDefault="00386FF2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23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1A1E" w14:textId="77777777" w:rsidR="00386FF2" w:rsidRPr="00B61AF1" w:rsidRDefault="00386FF2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D348" w14:textId="77777777" w:rsidR="00386FF2" w:rsidRPr="00B61AF1" w:rsidRDefault="00386FF2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6BCF" w14:textId="77777777" w:rsidR="00386FF2" w:rsidRPr="00B61AF1" w:rsidRDefault="00386FF2" w:rsidP="000A159F">
            <w:pPr>
              <w:rPr>
                <w:rFonts w:ascii="標楷體" w:eastAsia="標楷體" w:hAnsi="標楷體"/>
              </w:rPr>
            </w:pPr>
          </w:p>
        </w:tc>
      </w:tr>
    </w:tbl>
    <w:p w14:paraId="603E580C" w14:textId="77777777" w:rsidR="000A159F" w:rsidRPr="000A159F" w:rsidRDefault="000A159F" w:rsidP="000A159F">
      <w:pPr>
        <w:rPr>
          <w:rFonts w:ascii="標楷體" w:eastAsia="標楷體" w:hAnsi="標楷體"/>
        </w:rPr>
      </w:pPr>
    </w:p>
    <w:p w14:paraId="6A00D3E1" w14:textId="77777777" w:rsidR="000A159F" w:rsidRPr="000A159F" w:rsidRDefault="000A159F" w:rsidP="000A159F">
      <w:pPr>
        <w:rPr>
          <w:rFonts w:ascii="標楷體" w:eastAsia="標楷體" w:hAnsi="標楷體"/>
        </w:rPr>
      </w:pPr>
    </w:p>
    <w:p w14:paraId="7590906A" w14:textId="77777777" w:rsidR="004C1F77" w:rsidRPr="00B61AF1" w:rsidRDefault="000A159F" w:rsidP="004B1C40">
      <w:pPr>
        <w:jc w:val="center"/>
        <w:rPr>
          <w:rFonts w:ascii="標楷體" w:eastAsia="標楷體" w:hAnsi="標楷體"/>
        </w:rPr>
      </w:pPr>
      <w:r w:rsidRPr="000A159F">
        <w:rPr>
          <w:rFonts w:ascii="標楷體" w:eastAsia="標楷體" w:hAnsi="標楷體"/>
        </w:rPr>
        <w:br w:type="page"/>
      </w:r>
    </w:p>
    <w:p w14:paraId="1220328A" w14:textId="3B2D6B3C" w:rsidR="004C1F77" w:rsidRPr="00B61AF1" w:rsidRDefault="004C1F77" w:rsidP="004C1F77">
      <w:pPr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lastRenderedPageBreak/>
        <w:t>附件</w:t>
      </w:r>
      <w:r w:rsidR="00C355EE">
        <w:rPr>
          <w:rFonts w:ascii="標楷體" w:eastAsia="標楷體" w:hAnsi="標楷體" w:hint="eastAsia"/>
        </w:rPr>
        <w:t>３</w:t>
      </w:r>
      <w:r w:rsidRPr="00B61AF1">
        <w:rPr>
          <w:rFonts w:ascii="標楷體" w:eastAsia="標楷體" w:hAnsi="標楷體" w:hint="eastAsia"/>
        </w:rPr>
        <w:t>-</w:t>
      </w:r>
      <w:r w:rsidR="00C355EE">
        <w:rPr>
          <w:rFonts w:ascii="標楷體" w:eastAsia="標楷體" w:hAnsi="標楷體" w:hint="eastAsia"/>
        </w:rPr>
        <w:t>２</w:t>
      </w:r>
    </w:p>
    <w:p w14:paraId="63F16F5B" w14:textId="46013721" w:rsidR="004B1C40" w:rsidRPr="00B61AF1" w:rsidRDefault="004B1C40" w:rsidP="004B1C40">
      <w:pPr>
        <w:jc w:val="center"/>
        <w:rPr>
          <w:rFonts w:ascii="標楷體" w:eastAsia="標楷體" w:hAnsi="標楷體"/>
          <w:b/>
        </w:rPr>
      </w:pPr>
      <w:r w:rsidRPr="00B61AF1">
        <w:rPr>
          <w:rFonts w:ascii="標楷體" w:eastAsia="標楷體" w:hAnsi="標楷體" w:hint="eastAsia"/>
          <w:b/>
        </w:rPr>
        <w:t>臺北市108學年度國民中小學動物保育生命關懷推動-</w:t>
      </w:r>
    </w:p>
    <w:p w14:paraId="4D23566D" w14:textId="4DB10CD1" w:rsidR="004B1C40" w:rsidRPr="00B61AF1" w:rsidRDefault="004B1C40" w:rsidP="004B1C40">
      <w:pPr>
        <w:jc w:val="center"/>
        <w:rPr>
          <w:rFonts w:ascii="標楷體" w:eastAsia="標楷體" w:hAnsi="標楷體"/>
          <w:b/>
        </w:rPr>
      </w:pPr>
      <w:r w:rsidRPr="00B61AF1">
        <w:rPr>
          <w:rFonts w:ascii="標楷體" w:eastAsia="標楷體" w:hAnsi="標楷體" w:hint="eastAsia"/>
          <w:b/>
        </w:rPr>
        <w:t>動物生命關懷「愛與約定」</w:t>
      </w:r>
      <w:r w:rsidRPr="000A159F">
        <w:rPr>
          <w:rFonts w:ascii="標楷體" w:eastAsia="標楷體" w:hAnsi="標楷體" w:hint="eastAsia"/>
          <w:b/>
        </w:rPr>
        <w:t>申請計畫</w:t>
      </w:r>
      <w:r w:rsidR="000A159F" w:rsidRPr="000A159F">
        <w:rPr>
          <w:rFonts w:ascii="標楷體" w:eastAsia="標楷體" w:hAnsi="標楷體" w:hint="eastAsia"/>
          <w:b/>
        </w:rPr>
        <w:t>經費明細表</w:t>
      </w:r>
    </w:p>
    <w:p w14:paraId="1C459F98" w14:textId="5F326FF2" w:rsidR="00AE77B7" w:rsidRPr="00B61AF1" w:rsidRDefault="00AE77B7" w:rsidP="004B1C40">
      <w:pPr>
        <w:jc w:val="center"/>
        <w:rPr>
          <w:rFonts w:ascii="標楷體" w:eastAsia="標楷體" w:hAnsi="標楷體"/>
          <w:b/>
        </w:rPr>
      </w:pPr>
    </w:p>
    <w:p w14:paraId="2DDCD3EE" w14:textId="2091EA96" w:rsidR="000A159F" w:rsidRPr="000A159F" w:rsidRDefault="004B1C40" w:rsidP="004B1C40">
      <w:pPr>
        <w:ind w:leftChars="-354" w:hangingChars="354" w:hanging="850"/>
        <w:rPr>
          <w:rFonts w:ascii="標楷體" w:eastAsia="標楷體" w:hAnsi="標楷體"/>
          <w:bCs/>
        </w:rPr>
      </w:pPr>
      <w:r w:rsidRPr="00B61AF1">
        <w:rPr>
          <w:rFonts w:ascii="標楷體" w:eastAsia="標楷體" w:hAnsi="標楷體" w:hint="eastAsia"/>
          <w:bCs/>
        </w:rPr>
        <w:t>一、</w:t>
      </w:r>
      <w:r w:rsidR="000A159F" w:rsidRPr="000A159F">
        <w:rPr>
          <w:rFonts w:ascii="標楷體" w:eastAsia="標楷體" w:hAnsi="標楷體" w:hint="eastAsia"/>
          <w:bCs/>
        </w:rPr>
        <w:t>10</w:t>
      </w:r>
      <w:r w:rsidRPr="00B61AF1">
        <w:rPr>
          <w:rFonts w:ascii="標楷體" w:eastAsia="標楷體" w:hAnsi="標楷體" w:hint="eastAsia"/>
          <w:bCs/>
        </w:rPr>
        <w:t>8</w:t>
      </w:r>
      <w:r w:rsidR="00AE77B7" w:rsidRPr="00B61AF1">
        <w:rPr>
          <w:rFonts w:ascii="標楷體" w:eastAsia="標楷體" w:hAnsi="標楷體" w:hint="eastAsia"/>
          <w:bCs/>
        </w:rPr>
        <w:t>學</w:t>
      </w:r>
      <w:r w:rsidR="000A159F" w:rsidRPr="000A159F">
        <w:rPr>
          <w:rFonts w:ascii="標楷體" w:eastAsia="標楷體" w:hAnsi="標楷體" w:hint="eastAsia"/>
          <w:bCs/>
        </w:rPr>
        <w:t>年度</w:t>
      </w:r>
      <w:r w:rsidR="00AE77B7" w:rsidRPr="00B61AF1">
        <w:rPr>
          <w:rFonts w:ascii="標楷體" w:eastAsia="標楷體" w:hAnsi="標楷體" w:hint="eastAsia"/>
          <w:bCs/>
        </w:rPr>
        <w:t>上半年(108年10月1日至108年12月31日)</w:t>
      </w:r>
    </w:p>
    <w:tbl>
      <w:tblPr>
        <w:tblW w:w="10229" w:type="dxa"/>
        <w:tblInd w:w="-9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4"/>
        <w:gridCol w:w="1701"/>
        <w:gridCol w:w="1417"/>
        <w:gridCol w:w="1418"/>
        <w:gridCol w:w="992"/>
        <w:gridCol w:w="1134"/>
        <w:gridCol w:w="2693"/>
      </w:tblGrid>
      <w:tr w:rsidR="000A159F" w:rsidRPr="000A159F" w14:paraId="2775C51C" w14:textId="77777777" w:rsidTr="004B1C40">
        <w:trPr>
          <w:trHeight w:val="325"/>
        </w:trPr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0BBB2802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hideMark/>
          </w:tcPr>
          <w:p w14:paraId="25FA8056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款項目節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161A3225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單　位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06027330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數　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27099F54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37321768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預算數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7B8CBF9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說　　　　　明</w:t>
            </w:r>
          </w:p>
        </w:tc>
      </w:tr>
      <w:tr w:rsidR="000A159F" w:rsidRPr="000A159F" w14:paraId="24FD92AF" w14:textId="77777777" w:rsidTr="004B1C40">
        <w:trPr>
          <w:trHeight w:val="387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6C1778BE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5B800C5B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名稱及用途別</w:t>
            </w: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5A66D84C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3684C243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1E1D5856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6D2A678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A493185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</w:tr>
      <w:tr w:rsidR="004B1C40" w:rsidRPr="00B61AF1" w14:paraId="7611872A" w14:textId="77777777" w:rsidTr="004B1C40">
        <w:trPr>
          <w:trHeight w:val="521"/>
        </w:trPr>
        <w:tc>
          <w:tcPr>
            <w:tcW w:w="640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8A26940" w14:textId="05B21B59" w:rsidR="004B1C40" w:rsidRPr="000A159F" w:rsidRDefault="004B1C40" w:rsidP="00C355EE">
            <w:pPr>
              <w:rPr>
                <w:rFonts w:ascii="標楷體" w:eastAsia="標楷體" w:hAnsi="標楷體"/>
                <w:b/>
                <w:bCs/>
              </w:rPr>
            </w:pPr>
            <w:proofErr w:type="gramStart"/>
            <w:r w:rsidRPr="00B61AF1">
              <w:rPr>
                <w:rFonts w:ascii="標楷體" w:eastAsia="標楷體" w:hAnsi="標楷體" w:hint="eastAsia"/>
                <w:b/>
                <w:bCs/>
              </w:rPr>
              <w:t>1</w:t>
            </w:r>
            <w:r w:rsidRPr="00B61AF1">
              <w:rPr>
                <w:rFonts w:ascii="標楷體" w:eastAsia="標楷體" w:hAnsi="標楷體"/>
                <w:b/>
                <w:bCs/>
              </w:rPr>
              <w:t>08</w:t>
            </w:r>
            <w:proofErr w:type="gramEnd"/>
            <w:r w:rsidRPr="00B61AF1">
              <w:rPr>
                <w:rFonts w:ascii="標楷體" w:eastAsia="標楷體" w:hAnsi="標楷體" w:hint="eastAsia"/>
                <w:b/>
                <w:bCs/>
              </w:rPr>
              <w:t>年度</w:t>
            </w:r>
            <w:r w:rsidR="00C355EE" w:rsidRPr="00C355EE">
              <w:rPr>
                <w:rFonts w:ascii="標楷體" w:eastAsia="標楷體" w:hAnsi="標楷體" w:hint="eastAsia"/>
                <w:bCs/>
              </w:rPr>
              <w:t>真人</w:t>
            </w:r>
            <w:r w:rsidR="00F80E21" w:rsidRPr="00C355EE">
              <w:rPr>
                <w:rFonts w:ascii="標楷體" w:eastAsia="標楷體" w:hAnsi="標楷體" w:hint="eastAsia"/>
              </w:rPr>
              <w:t>圖書會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ACAAFF" w14:textId="77777777" w:rsidR="004B1C40" w:rsidRPr="000A159F" w:rsidRDefault="004B1C40" w:rsidP="000A159F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28BE18" w14:textId="2FE82D88" w:rsidR="004B1C40" w:rsidRPr="000A159F" w:rsidRDefault="004B1C40" w:rsidP="000A159F">
            <w:pPr>
              <w:rPr>
                <w:rFonts w:ascii="標楷體" w:eastAsia="標楷體" w:hAnsi="標楷體"/>
              </w:rPr>
            </w:pPr>
          </w:p>
        </w:tc>
      </w:tr>
      <w:tr w:rsidR="000A159F" w:rsidRPr="000A159F" w14:paraId="5C18587C" w14:textId="77777777" w:rsidTr="004B1C40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14F0917" w14:textId="20CF851F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1C8821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9F2C7D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7A6A5C" w14:textId="77777777" w:rsidR="000A159F" w:rsidRPr="000A159F" w:rsidRDefault="000A159F" w:rsidP="000A159F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4F390A" w14:textId="77777777" w:rsidR="000A159F" w:rsidRPr="000A159F" w:rsidRDefault="000A159F" w:rsidP="000A159F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4C2AF2" w14:textId="4C382425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</w:tr>
      <w:tr w:rsidR="000A159F" w:rsidRPr="000A159F" w14:paraId="580FC26A" w14:textId="77777777" w:rsidTr="004B1C40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D076D55" w14:textId="7FC59374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講課鐘點稿費出席審查及查詢費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FA1905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9E7EB3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6F877A" w14:textId="0FF1AF3F" w:rsidR="000A159F" w:rsidRPr="000A159F" w:rsidRDefault="004B1C40" w:rsidP="000A159F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t>2</w:t>
            </w:r>
            <w:r w:rsidR="000A159F" w:rsidRPr="000A159F">
              <w:rPr>
                <w:rFonts w:ascii="標楷體" w:eastAsia="標楷體" w:hAnsi="標楷體" w:hint="eastAsia"/>
              </w:rPr>
              <w:t>,</w:t>
            </w:r>
            <w:r w:rsidRPr="00B61AF1">
              <w:rPr>
                <w:rFonts w:ascii="標楷體" w:eastAsia="標楷體" w:hAnsi="標楷體"/>
              </w:rPr>
              <w:t>0</w:t>
            </w:r>
            <w:r w:rsidR="000A159F" w:rsidRPr="000A159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ACFCC2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69631C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外聘講師鐘點費</w:t>
            </w:r>
          </w:p>
          <w:p w14:paraId="460C11B2" w14:textId="05C6A3F2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</w:t>
            </w:r>
            <w:r w:rsidR="004B1C40" w:rsidRPr="00B61AF1">
              <w:rPr>
                <w:rFonts w:ascii="標楷體" w:eastAsia="標楷體" w:hAnsi="標楷體" w:hint="eastAsia"/>
              </w:rPr>
              <w:t>2</w:t>
            </w:r>
            <w:r w:rsidRPr="000A159F">
              <w:rPr>
                <w:rFonts w:ascii="標楷體" w:eastAsia="標楷體" w:hAnsi="標楷體" w:hint="eastAsia"/>
              </w:rPr>
              <w:t>,</w:t>
            </w:r>
            <w:r w:rsidR="004B1C40" w:rsidRPr="00B61AF1">
              <w:rPr>
                <w:rFonts w:ascii="標楷體" w:eastAsia="標楷體" w:hAnsi="標楷體" w:hint="eastAsia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0A159F" w:rsidRPr="000A159F" w14:paraId="066F2253" w14:textId="77777777" w:rsidTr="004B1C40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6FA233CC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3CAA0A67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25DDD78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46062C72" w14:textId="3E6AC85B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1,</w:t>
            </w:r>
            <w:r w:rsidR="004B1C40" w:rsidRPr="00B61AF1">
              <w:rPr>
                <w:rFonts w:ascii="標楷體" w:eastAsia="標楷體" w:hAnsi="標楷體"/>
              </w:rPr>
              <w:t>5</w:t>
            </w:r>
            <w:r w:rsidRPr="000A159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E3E1CF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25ABE95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外聘講師鐘點費</w:t>
            </w:r>
          </w:p>
          <w:p w14:paraId="2E4E21B0" w14:textId="0E2FB4BE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(1,</w:t>
            </w:r>
            <w:r w:rsidR="004B1C40" w:rsidRPr="00B61AF1">
              <w:rPr>
                <w:rFonts w:ascii="標楷體" w:eastAsia="標楷體" w:hAnsi="標楷體" w:hint="eastAsia"/>
              </w:rPr>
              <w:t>5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0A159F" w:rsidRPr="000A159F" w14:paraId="67987AA8" w14:textId="77777777" w:rsidTr="004B1C40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70848545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26F98DF9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4EC83E22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73046C6D" w14:textId="5ACFF6C9" w:rsidR="000A159F" w:rsidRPr="000A159F" w:rsidRDefault="004B1C40" w:rsidP="000A159F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t>1,0</w:t>
            </w:r>
            <w:r w:rsidR="000A159F" w:rsidRPr="000A159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C075C8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1732796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proofErr w:type="gramStart"/>
            <w:r w:rsidRPr="000A159F">
              <w:rPr>
                <w:rFonts w:ascii="標楷體" w:eastAsia="標楷體" w:hAnsi="標楷體" w:hint="eastAsia"/>
              </w:rPr>
              <w:t>內聘講師</w:t>
            </w:r>
            <w:proofErr w:type="gramEnd"/>
            <w:r w:rsidRPr="000A159F">
              <w:rPr>
                <w:rFonts w:ascii="標楷體" w:eastAsia="標楷體" w:hAnsi="標楷體" w:hint="eastAsia"/>
              </w:rPr>
              <w:t>鐘點費</w:t>
            </w:r>
          </w:p>
          <w:p w14:paraId="69C28C97" w14:textId="66FA8C88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</w:t>
            </w:r>
            <w:r w:rsidR="004B1C40" w:rsidRPr="00B61AF1">
              <w:rPr>
                <w:rFonts w:ascii="標楷體" w:eastAsia="標楷體" w:hAnsi="標楷體" w:hint="eastAsia"/>
              </w:rPr>
              <w:t>1</w:t>
            </w:r>
            <w:r w:rsidR="004B1C40" w:rsidRPr="00B61AF1">
              <w:rPr>
                <w:rFonts w:ascii="標楷體" w:eastAsia="標楷體" w:hAnsi="標楷體"/>
              </w:rPr>
              <w:t>,</w:t>
            </w:r>
            <w:r w:rsidR="004B1C40" w:rsidRPr="00B61AF1">
              <w:rPr>
                <w:rFonts w:ascii="標楷體" w:eastAsia="標楷體" w:hAnsi="標楷體" w:hint="eastAsia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AE77B7" w:rsidRPr="00B61AF1" w14:paraId="30F160B8" w14:textId="77777777" w:rsidTr="004B1C40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223E441" w14:textId="008D67F5" w:rsidR="00AE77B7" w:rsidRPr="00B61AF1" w:rsidRDefault="00AE77B7" w:rsidP="00AE77B7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印刷及裝訂費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F83DBF" w14:textId="1D137D75" w:rsidR="00AE77B7" w:rsidRPr="00B61AF1" w:rsidRDefault="00AE77B7" w:rsidP="00AE77B7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65A1B5" w14:textId="77777777" w:rsidR="00AE77B7" w:rsidRPr="00B61AF1" w:rsidRDefault="00AE77B7" w:rsidP="00AE77B7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F954A6" w14:textId="77777777" w:rsidR="00AE77B7" w:rsidRPr="00B61AF1" w:rsidRDefault="00AE77B7" w:rsidP="00AE77B7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31517A" w14:textId="77777777" w:rsidR="00AE77B7" w:rsidRPr="00B61AF1" w:rsidRDefault="00AE77B7" w:rsidP="00AE77B7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0F81C0" w14:textId="7F557C0D" w:rsidR="00AE77B7" w:rsidRPr="00B61AF1" w:rsidRDefault="00AE77B7" w:rsidP="00AE77B7">
            <w:pPr>
              <w:rPr>
                <w:rFonts w:ascii="標楷體" w:eastAsia="標楷體" w:hAnsi="標楷體"/>
              </w:rPr>
            </w:pPr>
          </w:p>
        </w:tc>
      </w:tr>
      <w:tr w:rsidR="00AE77B7" w:rsidRPr="00B61AF1" w14:paraId="1154543A" w14:textId="77777777" w:rsidTr="004B1C40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F54E1FE" w14:textId="54F4C740" w:rsidR="00AE77B7" w:rsidRPr="00B61AF1" w:rsidRDefault="00AE77B7" w:rsidP="00AE77B7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教學材料費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6E9B7F" w14:textId="4D8CC262" w:rsidR="00AE77B7" w:rsidRPr="00B61AF1" w:rsidRDefault="00AE77B7" w:rsidP="00AE77B7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504941" w14:textId="77777777" w:rsidR="00AE77B7" w:rsidRPr="00B61AF1" w:rsidRDefault="00AE77B7" w:rsidP="00AE77B7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170E97" w14:textId="77777777" w:rsidR="00AE77B7" w:rsidRPr="00B61AF1" w:rsidRDefault="00AE77B7" w:rsidP="00AE77B7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9797BC" w14:textId="77777777" w:rsidR="00AE77B7" w:rsidRPr="00B61AF1" w:rsidRDefault="00AE77B7" w:rsidP="00AE77B7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A50240" w14:textId="77777777" w:rsidR="00AE77B7" w:rsidRPr="00B61AF1" w:rsidRDefault="00AE77B7" w:rsidP="00AE77B7">
            <w:pPr>
              <w:rPr>
                <w:rFonts w:ascii="標楷體" w:eastAsia="標楷體" w:hAnsi="標楷體"/>
              </w:rPr>
            </w:pPr>
          </w:p>
        </w:tc>
      </w:tr>
      <w:tr w:rsidR="00AE77B7" w:rsidRPr="000A159F" w14:paraId="74947318" w14:textId="77777777" w:rsidTr="004B1C40">
        <w:trPr>
          <w:trHeight w:val="812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5FA67E42" w14:textId="1F58384B" w:rsidR="00AE77B7" w:rsidRPr="000A159F" w:rsidRDefault="00AE77B7" w:rsidP="00AE77B7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報章什</w:t>
            </w:r>
            <w:proofErr w:type="gramStart"/>
            <w:r w:rsidRPr="000A159F">
              <w:rPr>
                <w:rFonts w:ascii="標楷體" w:eastAsia="標楷體" w:hAnsi="標楷體" w:hint="eastAsia"/>
              </w:rPr>
              <w:t>誌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11469427" w14:textId="730DC978" w:rsidR="00AE77B7" w:rsidRPr="000A159F" w:rsidRDefault="00AE77B7" w:rsidP="00AE77B7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AE5E67" w14:textId="77777777" w:rsidR="00AE77B7" w:rsidRPr="000A159F" w:rsidRDefault="00AE77B7" w:rsidP="00AE77B7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688523" w14:textId="77777777" w:rsidR="00AE77B7" w:rsidRPr="000A159F" w:rsidRDefault="00AE77B7" w:rsidP="00AE77B7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C862E4" w14:textId="77777777" w:rsidR="00AE77B7" w:rsidRPr="000A159F" w:rsidRDefault="00AE77B7" w:rsidP="00AE77B7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8669C5" w14:textId="46615A66" w:rsidR="00AE77B7" w:rsidRPr="000A159F" w:rsidRDefault="00AE77B7" w:rsidP="00AE77B7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購置動物保育</w:t>
            </w:r>
            <w:r w:rsidRPr="000A159F">
              <w:rPr>
                <w:rFonts w:ascii="標楷體" w:eastAsia="標楷體" w:hAnsi="標楷體" w:hint="eastAsia"/>
              </w:rPr>
              <w:t>課程所需圖書</w:t>
            </w:r>
            <w:r w:rsidRPr="00B61AF1">
              <w:rPr>
                <w:rFonts w:ascii="標楷體" w:eastAsia="標楷體" w:hAnsi="標楷體" w:hint="eastAsia"/>
              </w:rPr>
              <w:t>、公播影片</w:t>
            </w:r>
          </w:p>
        </w:tc>
      </w:tr>
      <w:tr w:rsidR="00AE77B7" w:rsidRPr="000A159F" w14:paraId="2EDD49FB" w14:textId="77777777" w:rsidTr="004B1C40">
        <w:trPr>
          <w:trHeight w:val="812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E105953" w14:textId="59F241F6" w:rsidR="00AE77B7" w:rsidRPr="000A159F" w:rsidRDefault="00AE77B7" w:rsidP="00AE77B7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3FBDDC" w14:textId="39D579DE" w:rsidR="00AE77B7" w:rsidRPr="000A159F" w:rsidRDefault="00AE77B7" w:rsidP="00AE77B7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6392BD" w14:textId="77777777" w:rsidR="00AE77B7" w:rsidRPr="000A159F" w:rsidRDefault="00AE77B7" w:rsidP="00AE77B7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013322" w14:textId="77777777" w:rsidR="00AE77B7" w:rsidRPr="000A159F" w:rsidRDefault="00AE77B7" w:rsidP="00AE77B7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1343FD" w14:textId="77777777" w:rsidR="00AE77B7" w:rsidRPr="000A159F" w:rsidRDefault="00AE77B7" w:rsidP="00AE77B7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243A4B" w14:textId="77777777" w:rsidR="00AE77B7" w:rsidRPr="000A159F" w:rsidRDefault="00AE77B7" w:rsidP="00AE77B7">
            <w:pPr>
              <w:rPr>
                <w:rFonts w:ascii="標楷體" w:eastAsia="標楷體" w:hAnsi="標楷體"/>
              </w:rPr>
            </w:pPr>
            <w:proofErr w:type="gramStart"/>
            <w:r w:rsidRPr="000A159F">
              <w:rPr>
                <w:rFonts w:ascii="標楷體" w:eastAsia="標楷體" w:hAnsi="標楷體" w:hint="eastAsia"/>
              </w:rPr>
              <w:t>雜支如茶水</w:t>
            </w:r>
            <w:proofErr w:type="gramEnd"/>
            <w:r w:rsidRPr="000A159F">
              <w:rPr>
                <w:rFonts w:ascii="標楷體" w:eastAsia="標楷體" w:hAnsi="標楷體" w:hint="eastAsia"/>
              </w:rPr>
              <w:t>、文具等。</w:t>
            </w:r>
          </w:p>
        </w:tc>
      </w:tr>
      <w:tr w:rsidR="00AE77B7" w:rsidRPr="000A159F" w14:paraId="3AA6BF53" w14:textId="77777777" w:rsidTr="004B1C40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BE9E3" w14:textId="7AE58778" w:rsidR="00AE77B7" w:rsidRPr="000A159F" w:rsidRDefault="00AE77B7" w:rsidP="00AE77B7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8F8A327" w14:textId="3199F8AB" w:rsidR="00AE77B7" w:rsidRPr="000A159F" w:rsidRDefault="00AE77B7" w:rsidP="00AE77B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597C20C" w14:textId="77777777" w:rsidR="00AE77B7" w:rsidRPr="000A159F" w:rsidRDefault="00AE77B7" w:rsidP="00AE77B7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9FC06A5" w14:textId="77777777" w:rsidR="00AE77B7" w:rsidRPr="000A159F" w:rsidRDefault="00AE77B7" w:rsidP="00AE77B7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497E24C" w14:textId="77777777" w:rsidR="00AE77B7" w:rsidRPr="000A159F" w:rsidRDefault="00AE77B7" w:rsidP="00AE77B7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6F46" w14:textId="77777777" w:rsidR="00AE77B7" w:rsidRPr="000A159F" w:rsidRDefault="00AE77B7" w:rsidP="00AE77B7">
            <w:pPr>
              <w:rPr>
                <w:rFonts w:ascii="標楷體" w:eastAsia="標楷體" w:hAnsi="標楷體"/>
                <w:b/>
              </w:rPr>
            </w:pPr>
          </w:p>
        </w:tc>
      </w:tr>
    </w:tbl>
    <w:p w14:paraId="34EB8986" w14:textId="77777777" w:rsidR="00EB4946" w:rsidRPr="000A159F" w:rsidRDefault="00EB4946" w:rsidP="00EB4946">
      <w:pPr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說明：最高補助新臺幣</w:t>
      </w:r>
      <w:r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/>
        </w:rPr>
        <w:t>,</w:t>
      </w:r>
      <w:r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/>
        </w:rPr>
        <w:t>00</w:t>
      </w:r>
      <w:r w:rsidRPr="000A159F">
        <w:rPr>
          <w:rFonts w:ascii="標楷體" w:eastAsia="標楷體" w:hAnsi="標楷體" w:hint="eastAsia"/>
        </w:rPr>
        <w:t>元。</w:t>
      </w:r>
    </w:p>
    <w:p w14:paraId="5C2A6953" w14:textId="77777777" w:rsidR="000A159F" w:rsidRPr="00EB4946" w:rsidRDefault="000A159F" w:rsidP="000A159F">
      <w:pPr>
        <w:rPr>
          <w:rFonts w:ascii="標楷體" w:eastAsia="標楷體" w:hAnsi="標楷體"/>
        </w:rPr>
      </w:pPr>
    </w:p>
    <w:p w14:paraId="62177FEC" w14:textId="77777777" w:rsidR="000A159F" w:rsidRPr="000A159F" w:rsidRDefault="000A159F" w:rsidP="000A159F">
      <w:pPr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承辦人：        處室主任：        會計主任：         校長：</w:t>
      </w:r>
    </w:p>
    <w:p w14:paraId="3A937AB8" w14:textId="77777777" w:rsidR="000A159F" w:rsidRPr="000A159F" w:rsidRDefault="000A159F" w:rsidP="000A159F">
      <w:pPr>
        <w:rPr>
          <w:rFonts w:ascii="標楷體" w:eastAsia="標楷體" w:hAnsi="標楷體"/>
        </w:rPr>
      </w:pPr>
    </w:p>
    <w:p w14:paraId="55541C1D" w14:textId="69D97D9A" w:rsidR="00F174A8" w:rsidRPr="00B61AF1" w:rsidRDefault="00F174A8">
      <w:pPr>
        <w:widowControl/>
        <w:rPr>
          <w:rFonts w:ascii="標楷體" w:eastAsia="標楷體" w:hAnsi="標楷體"/>
        </w:rPr>
      </w:pPr>
      <w:r w:rsidRPr="00B61AF1">
        <w:rPr>
          <w:rFonts w:ascii="標楷體" w:eastAsia="標楷體" w:hAnsi="標楷體"/>
        </w:rPr>
        <w:br w:type="page"/>
      </w:r>
    </w:p>
    <w:p w14:paraId="3ECDD389" w14:textId="4D55AA19" w:rsidR="00F174A8" w:rsidRPr="00B61AF1" w:rsidRDefault="00F174A8" w:rsidP="00F174A8">
      <w:pPr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lastRenderedPageBreak/>
        <w:t>附件</w:t>
      </w:r>
      <w:r w:rsidR="00C355EE">
        <w:rPr>
          <w:rFonts w:ascii="標楷體" w:eastAsia="標楷體" w:hAnsi="標楷體" w:hint="eastAsia"/>
        </w:rPr>
        <w:t>３</w:t>
      </w:r>
      <w:r w:rsidRPr="00B61AF1">
        <w:rPr>
          <w:rFonts w:ascii="標楷體" w:eastAsia="標楷體" w:hAnsi="標楷體" w:hint="eastAsia"/>
        </w:rPr>
        <w:t>-</w:t>
      </w:r>
      <w:r w:rsidR="00C355EE">
        <w:rPr>
          <w:rFonts w:ascii="標楷體" w:eastAsia="標楷體" w:hAnsi="標楷體" w:hint="eastAsia"/>
        </w:rPr>
        <w:t>３</w:t>
      </w:r>
    </w:p>
    <w:p w14:paraId="7938F2BA" w14:textId="77777777" w:rsidR="00F174A8" w:rsidRPr="00B61AF1" w:rsidRDefault="00F174A8" w:rsidP="00F174A8">
      <w:pPr>
        <w:jc w:val="center"/>
        <w:rPr>
          <w:rFonts w:ascii="標楷體" w:eastAsia="標楷體" w:hAnsi="標楷體"/>
          <w:b/>
        </w:rPr>
      </w:pPr>
      <w:r w:rsidRPr="00B61AF1">
        <w:rPr>
          <w:rFonts w:ascii="標楷體" w:eastAsia="標楷體" w:hAnsi="標楷體" w:hint="eastAsia"/>
          <w:b/>
        </w:rPr>
        <w:t>臺北市108學年度國民中小學動物保育生命關懷推動-</w:t>
      </w:r>
    </w:p>
    <w:p w14:paraId="18C4C01C" w14:textId="77777777" w:rsidR="00F174A8" w:rsidRPr="00B61AF1" w:rsidRDefault="00F174A8" w:rsidP="00F174A8">
      <w:pPr>
        <w:jc w:val="center"/>
        <w:rPr>
          <w:rFonts w:ascii="標楷體" w:eastAsia="標楷體" w:hAnsi="標楷體"/>
          <w:b/>
        </w:rPr>
      </w:pPr>
      <w:r w:rsidRPr="00B61AF1">
        <w:rPr>
          <w:rFonts w:ascii="標楷體" w:eastAsia="標楷體" w:hAnsi="標楷體" w:hint="eastAsia"/>
          <w:b/>
        </w:rPr>
        <w:t>動物生命關懷「愛與約定」</w:t>
      </w:r>
      <w:r w:rsidRPr="000A159F">
        <w:rPr>
          <w:rFonts w:ascii="標楷體" w:eastAsia="標楷體" w:hAnsi="標楷體" w:hint="eastAsia"/>
          <w:b/>
        </w:rPr>
        <w:t>申請計畫經費明細表</w:t>
      </w:r>
    </w:p>
    <w:p w14:paraId="4F0AB36F" w14:textId="00D091B4" w:rsidR="00F174A8" w:rsidRPr="00B61AF1" w:rsidRDefault="00F174A8" w:rsidP="00F174A8">
      <w:pPr>
        <w:jc w:val="center"/>
        <w:rPr>
          <w:rFonts w:ascii="標楷體" w:eastAsia="標楷體" w:hAnsi="標楷體"/>
          <w:b/>
        </w:rPr>
      </w:pPr>
      <w:r w:rsidRPr="00B61AF1">
        <w:rPr>
          <w:rFonts w:ascii="標楷體" w:eastAsia="標楷體" w:hAnsi="標楷體" w:hint="eastAsia"/>
        </w:rPr>
        <w:t>□</w:t>
      </w:r>
      <w:r w:rsidR="00C355EE">
        <w:rPr>
          <w:rFonts w:ascii="標楷體" w:eastAsia="標楷體" w:hAnsi="標楷體" w:hint="eastAsia"/>
        </w:rPr>
        <w:t>真人</w:t>
      </w:r>
      <w:r w:rsidRPr="00B61AF1">
        <w:rPr>
          <w:rFonts w:ascii="標楷體" w:eastAsia="標楷體" w:hAnsi="標楷體" w:hint="eastAsia"/>
        </w:rPr>
        <w:t xml:space="preserve">圖書會 </w:t>
      </w:r>
    </w:p>
    <w:p w14:paraId="68928B2E" w14:textId="07DF1A37" w:rsidR="00F174A8" w:rsidRPr="000A159F" w:rsidRDefault="00F174A8" w:rsidP="00F174A8">
      <w:pPr>
        <w:ind w:leftChars="-354" w:hangingChars="354" w:hanging="850"/>
        <w:rPr>
          <w:rFonts w:ascii="標楷體" w:eastAsia="標楷體" w:hAnsi="標楷體"/>
          <w:bCs/>
        </w:rPr>
      </w:pPr>
      <w:r w:rsidRPr="00B61AF1">
        <w:rPr>
          <w:rFonts w:ascii="標楷體" w:eastAsia="標楷體" w:hAnsi="標楷體" w:hint="eastAsia"/>
          <w:bCs/>
        </w:rPr>
        <w:t>一、</w:t>
      </w:r>
      <w:r w:rsidRPr="000A159F">
        <w:rPr>
          <w:rFonts w:ascii="標楷體" w:eastAsia="標楷體" w:hAnsi="標楷體" w:hint="eastAsia"/>
          <w:bCs/>
        </w:rPr>
        <w:t>10</w:t>
      </w:r>
      <w:r w:rsidRPr="00B61AF1">
        <w:rPr>
          <w:rFonts w:ascii="標楷體" w:eastAsia="標楷體" w:hAnsi="標楷體" w:hint="eastAsia"/>
          <w:bCs/>
        </w:rPr>
        <w:t>8學</w:t>
      </w:r>
      <w:r w:rsidRPr="000A159F">
        <w:rPr>
          <w:rFonts w:ascii="標楷體" w:eastAsia="標楷體" w:hAnsi="標楷體" w:hint="eastAsia"/>
          <w:bCs/>
        </w:rPr>
        <w:t>年度</w:t>
      </w:r>
      <w:r w:rsidRPr="00B61AF1">
        <w:rPr>
          <w:rFonts w:ascii="標楷體" w:eastAsia="標楷體" w:hAnsi="標楷體" w:hint="eastAsia"/>
          <w:bCs/>
        </w:rPr>
        <w:t>下半年(109年1月1日至109年6月30日)</w:t>
      </w:r>
    </w:p>
    <w:tbl>
      <w:tblPr>
        <w:tblW w:w="10229" w:type="dxa"/>
        <w:tblInd w:w="-9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4"/>
        <w:gridCol w:w="1701"/>
        <w:gridCol w:w="1417"/>
        <w:gridCol w:w="1418"/>
        <w:gridCol w:w="992"/>
        <w:gridCol w:w="1134"/>
        <w:gridCol w:w="2693"/>
      </w:tblGrid>
      <w:tr w:rsidR="00F174A8" w:rsidRPr="000A159F" w14:paraId="2F48BE48" w14:textId="77777777" w:rsidTr="00B61AF1">
        <w:trPr>
          <w:trHeight w:val="325"/>
        </w:trPr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58F24617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hideMark/>
          </w:tcPr>
          <w:p w14:paraId="6177CD26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款項目節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4C06211E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單　位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22314E79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數　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589C31E0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7B3247DF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預算數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2FC2C9F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說　　　　　明</w:t>
            </w:r>
          </w:p>
        </w:tc>
      </w:tr>
      <w:tr w:rsidR="00F174A8" w:rsidRPr="000A159F" w14:paraId="5A8BFE59" w14:textId="77777777" w:rsidTr="00B61AF1">
        <w:trPr>
          <w:trHeight w:val="387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14B8A6ED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0AE8929D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名稱及用途別</w:t>
            </w: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174D5393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0C8BED45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F1A32C0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5B19E2EA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B230BE5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</w:tr>
      <w:tr w:rsidR="00F174A8" w:rsidRPr="00B61AF1" w14:paraId="5E615F1A" w14:textId="77777777" w:rsidTr="00B61AF1">
        <w:trPr>
          <w:trHeight w:val="521"/>
        </w:trPr>
        <w:tc>
          <w:tcPr>
            <w:tcW w:w="640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7A971FA" w14:textId="01DEF0F8" w:rsidR="00F174A8" w:rsidRPr="000A159F" w:rsidRDefault="00F174A8" w:rsidP="00C355EE">
            <w:pPr>
              <w:rPr>
                <w:rFonts w:ascii="標楷體" w:eastAsia="標楷體" w:hAnsi="標楷體"/>
                <w:b/>
                <w:bCs/>
              </w:rPr>
            </w:pPr>
            <w:proofErr w:type="gramStart"/>
            <w:r w:rsidRPr="00B61AF1">
              <w:rPr>
                <w:rFonts w:ascii="標楷體" w:eastAsia="標楷體" w:hAnsi="標楷體" w:hint="eastAsia"/>
                <w:b/>
                <w:bCs/>
              </w:rPr>
              <w:t>1</w:t>
            </w:r>
            <w:r w:rsidRPr="00B61AF1">
              <w:rPr>
                <w:rFonts w:ascii="標楷體" w:eastAsia="標楷體" w:hAnsi="標楷體"/>
                <w:b/>
                <w:bCs/>
              </w:rPr>
              <w:t>0</w:t>
            </w:r>
            <w:r w:rsidR="00FB56E1" w:rsidRPr="00B61AF1">
              <w:rPr>
                <w:rFonts w:ascii="標楷體" w:eastAsia="標楷體" w:hAnsi="標楷體" w:hint="eastAsia"/>
                <w:b/>
                <w:bCs/>
              </w:rPr>
              <w:t>9</w:t>
            </w:r>
            <w:proofErr w:type="gramEnd"/>
            <w:r w:rsidRPr="00B61AF1">
              <w:rPr>
                <w:rFonts w:ascii="標楷體" w:eastAsia="標楷體" w:hAnsi="標楷體" w:hint="eastAsia"/>
                <w:b/>
                <w:bCs/>
              </w:rPr>
              <w:t>年度</w:t>
            </w:r>
            <w:r w:rsidR="00C355EE" w:rsidRPr="00C355EE">
              <w:rPr>
                <w:rFonts w:ascii="標楷體" w:eastAsia="標楷體" w:hAnsi="標楷體" w:hint="eastAsia"/>
                <w:bCs/>
              </w:rPr>
              <w:t>真人</w:t>
            </w:r>
            <w:r w:rsidR="00010B19" w:rsidRPr="00B61AF1">
              <w:rPr>
                <w:rFonts w:ascii="標楷體" w:eastAsia="標楷體" w:hAnsi="標楷體" w:hint="eastAsia"/>
              </w:rPr>
              <w:t>圖書會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864EE6" w14:textId="77777777" w:rsidR="00F174A8" w:rsidRPr="000A159F" w:rsidRDefault="00F174A8" w:rsidP="00B61AF1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8DA78C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</w:tr>
      <w:tr w:rsidR="00F174A8" w:rsidRPr="000A159F" w14:paraId="27350E8B" w14:textId="77777777" w:rsidTr="00B61AF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88A5FF4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9008FA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B549E4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E09F52" w14:textId="77777777" w:rsidR="00F174A8" w:rsidRPr="000A159F" w:rsidRDefault="00F174A8" w:rsidP="00B61AF1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4CF16C" w14:textId="77777777" w:rsidR="00F174A8" w:rsidRPr="000A159F" w:rsidRDefault="00F174A8" w:rsidP="00B61AF1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D66D89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</w:tr>
      <w:tr w:rsidR="00F174A8" w:rsidRPr="000A159F" w14:paraId="69A273AD" w14:textId="77777777" w:rsidTr="00B61AF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97BA205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講課鐘點稿費出席審查及查詢費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036425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25C079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55C46A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t>2</w:t>
            </w:r>
            <w:r w:rsidRPr="000A159F">
              <w:rPr>
                <w:rFonts w:ascii="標楷體" w:eastAsia="標楷體" w:hAnsi="標楷體" w:hint="eastAsia"/>
              </w:rPr>
              <w:t>,</w:t>
            </w:r>
            <w:r w:rsidRPr="00B61AF1">
              <w:rPr>
                <w:rFonts w:ascii="標楷體" w:eastAsia="標楷體" w:hAnsi="標楷體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5CE3E9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A02D79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外聘講師鐘點費</w:t>
            </w:r>
          </w:p>
          <w:p w14:paraId="2DFD4DE7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</w:t>
            </w:r>
            <w:r w:rsidRPr="00B61AF1">
              <w:rPr>
                <w:rFonts w:ascii="標楷體" w:eastAsia="標楷體" w:hAnsi="標楷體" w:hint="eastAsia"/>
              </w:rPr>
              <w:t>2</w:t>
            </w:r>
            <w:r w:rsidRPr="000A159F">
              <w:rPr>
                <w:rFonts w:ascii="標楷體" w:eastAsia="標楷體" w:hAnsi="標楷體" w:hint="eastAsia"/>
              </w:rPr>
              <w:t>,</w:t>
            </w:r>
            <w:r w:rsidRPr="00B61AF1">
              <w:rPr>
                <w:rFonts w:ascii="標楷體" w:eastAsia="標楷體" w:hAnsi="標楷體" w:hint="eastAsia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F174A8" w:rsidRPr="000A159F" w14:paraId="5A9137EA" w14:textId="77777777" w:rsidTr="00B61AF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183CAF1C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B1670ED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56F7374C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5113A8B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1,</w:t>
            </w:r>
            <w:r w:rsidRPr="00B61AF1">
              <w:rPr>
                <w:rFonts w:ascii="標楷體" w:eastAsia="標楷體" w:hAnsi="標楷體"/>
              </w:rPr>
              <w:t>5</w:t>
            </w:r>
            <w:r w:rsidRPr="000A159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FFE1D4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3875B1B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外聘講師鐘點費</w:t>
            </w:r>
          </w:p>
          <w:p w14:paraId="0ABEF387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(1,</w:t>
            </w:r>
            <w:r w:rsidRPr="00B61AF1">
              <w:rPr>
                <w:rFonts w:ascii="標楷體" w:eastAsia="標楷體" w:hAnsi="標楷體" w:hint="eastAsia"/>
              </w:rPr>
              <w:t>5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F174A8" w:rsidRPr="000A159F" w14:paraId="2A5F5E9A" w14:textId="77777777" w:rsidTr="00B61AF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101AFCDA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7662FFCC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4EFC35B0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3CA46F17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t>1,0</w:t>
            </w:r>
            <w:r w:rsidRPr="000A159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468A25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C2E572E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proofErr w:type="gramStart"/>
            <w:r w:rsidRPr="000A159F">
              <w:rPr>
                <w:rFonts w:ascii="標楷體" w:eastAsia="標楷體" w:hAnsi="標楷體" w:hint="eastAsia"/>
              </w:rPr>
              <w:t>內聘講師</w:t>
            </w:r>
            <w:proofErr w:type="gramEnd"/>
            <w:r w:rsidRPr="000A159F">
              <w:rPr>
                <w:rFonts w:ascii="標楷體" w:eastAsia="標楷體" w:hAnsi="標楷體" w:hint="eastAsia"/>
              </w:rPr>
              <w:t>鐘點費</w:t>
            </w:r>
          </w:p>
          <w:p w14:paraId="08D339DC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</w:t>
            </w:r>
            <w:r w:rsidRPr="00B61AF1">
              <w:rPr>
                <w:rFonts w:ascii="標楷體" w:eastAsia="標楷體" w:hAnsi="標楷體" w:hint="eastAsia"/>
              </w:rPr>
              <w:t>1</w:t>
            </w:r>
            <w:r w:rsidRPr="00B61AF1">
              <w:rPr>
                <w:rFonts w:ascii="標楷體" w:eastAsia="標楷體" w:hAnsi="標楷體"/>
              </w:rPr>
              <w:t>,</w:t>
            </w:r>
            <w:r w:rsidRPr="00B61AF1">
              <w:rPr>
                <w:rFonts w:ascii="標楷體" w:eastAsia="標楷體" w:hAnsi="標楷體" w:hint="eastAsia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F174A8" w:rsidRPr="00B61AF1" w14:paraId="420A599E" w14:textId="77777777" w:rsidTr="00B61AF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7BCFDD5" w14:textId="77777777" w:rsidR="00F174A8" w:rsidRPr="00B61AF1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印刷及裝訂費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629D96" w14:textId="77777777" w:rsidR="00F174A8" w:rsidRPr="00B61AF1" w:rsidRDefault="00F174A8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4448BB" w14:textId="77777777" w:rsidR="00F174A8" w:rsidRPr="00B61AF1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A6DB1D" w14:textId="77777777" w:rsidR="00F174A8" w:rsidRPr="00B61AF1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30D5AE" w14:textId="77777777" w:rsidR="00F174A8" w:rsidRPr="00B61AF1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824E80" w14:textId="77777777" w:rsidR="00F174A8" w:rsidRPr="00B61AF1" w:rsidRDefault="00F174A8" w:rsidP="00B61AF1">
            <w:pPr>
              <w:rPr>
                <w:rFonts w:ascii="標楷體" w:eastAsia="標楷體" w:hAnsi="標楷體"/>
              </w:rPr>
            </w:pPr>
          </w:p>
        </w:tc>
      </w:tr>
      <w:tr w:rsidR="00F174A8" w:rsidRPr="00B61AF1" w14:paraId="198B3564" w14:textId="77777777" w:rsidTr="00B61AF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21CE96D" w14:textId="77777777" w:rsidR="00F174A8" w:rsidRPr="00B61AF1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教學材料費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33CB12" w14:textId="77777777" w:rsidR="00F174A8" w:rsidRPr="00B61AF1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024E87" w14:textId="77777777" w:rsidR="00F174A8" w:rsidRPr="00B61AF1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8B547B" w14:textId="77777777" w:rsidR="00F174A8" w:rsidRPr="00B61AF1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34B872" w14:textId="77777777" w:rsidR="00F174A8" w:rsidRPr="00B61AF1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94A503" w14:textId="77777777" w:rsidR="00F174A8" w:rsidRPr="00B61AF1" w:rsidRDefault="00F174A8" w:rsidP="00B61AF1">
            <w:pPr>
              <w:rPr>
                <w:rFonts w:ascii="標楷體" w:eastAsia="標楷體" w:hAnsi="標楷體"/>
              </w:rPr>
            </w:pPr>
          </w:p>
        </w:tc>
      </w:tr>
      <w:tr w:rsidR="00F174A8" w:rsidRPr="000A159F" w14:paraId="2FAC7265" w14:textId="77777777" w:rsidTr="00B61AF1">
        <w:trPr>
          <w:trHeight w:val="812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0C8C0AE2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報章什</w:t>
            </w:r>
            <w:proofErr w:type="gramStart"/>
            <w:r w:rsidRPr="000A159F">
              <w:rPr>
                <w:rFonts w:ascii="標楷體" w:eastAsia="標楷體" w:hAnsi="標楷體" w:hint="eastAsia"/>
              </w:rPr>
              <w:t>誌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738A3380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E6A692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90E644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DE6D28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0E890D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購置動物保育</w:t>
            </w:r>
            <w:r w:rsidRPr="000A159F">
              <w:rPr>
                <w:rFonts w:ascii="標楷體" w:eastAsia="標楷體" w:hAnsi="標楷體" w:hint="eastAsia"/>
              </w:rPr>
              <w:t>課程所需圖書</w:t>
            </w:r>
            <w:r w:rsidRPr="00B61AF1">
              <w:rPr>
                <w:rFonts w:ascii="標楷體" w:eastAsia="標楷體" w:hAnsi="標楷體" w:hint="eastAsia"/>
              </w:rPr>
              <w:t>、公播影片</w:t>
            </w:r>
          </w:p>
        </w:tc>
      </w:tr>
      <w:tr w:rsidR="00F174A8" w:rsidRPr="000A159F" w14:paraId="50D0F819" w14:textId="77777777" w:rsidTr="00B61AF1">
        <w:trPr>
          <w:trHeight w:val="812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5AD48CA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CE146B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F23F0F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6A1BC2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B7BE51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0CDEEC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  <w:proofErr w:type="gramStart"/>
            <w:r w:rsidRPr="000A159F">
              <w:rPr>
                <w:rFonts w:ascii="標楷體" w:eastAsia="標楷體" w:hAnsi="標楷體" w:hint="eastAsia"/>
              </w:rPr>
              <w:t>雜支如茶水</w:t>
            </w:r>
            <w:proofErr w:type="gramEnd"/>
            <w:r w:rsidRPr="000A159F">
              <w:rPr>
                <w:rFonts w:ascii="標楷體" w:eastAsia="標楷體" w:hAnsi="標楷體" w:hint="eastAsia"/>
              </w:rPr>
              <w:t>、文具等。</w:t>
            </w:r>
          </w:p>
        </w:tc>
      </w:tr>
      <w:tr w:rsidR="00F174A8" w:rsidRPr="000A159F" w14:paraId="1640AD9D" w14:textId="77777777" w:rsidTr="00B61AF1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AB44A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2A737997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2B0C4F54" w14:textId="77777777" w:rsidR="00F174A8" w:rsidRPr="000A159F" w:rsidRDefault="00F174A8" w:rsidP="00B61AF1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24C0935" w14:textId="77777777" w:rsidR="00F174A8" w:rsidRPr="000A159F" w:rsidRDefault="00F174A8" w:rsidP="00B61AF1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A09F8DE" w14:textId="77777777" w:rsidR="00F174A8" w:rsidRPr="000A159F" w:rsidRDefault="00F174A8" w:rsidP="00B61AF1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227B" w14:textId="77777777" w:rsidR="00F174A8" w:rsidRPr="000A159F" w:rsidRDefault="00F174A8" w:rsidP="00B61AF1">
            <w:pPr>
              <w:rPr>
                <w:rFonts w:ascii="標楷體" w:eastAsia="標楷體" w:hAnsi="標楷體"/>
                <w:b/>
              </w:rPr>
            </w:pPr>
          </w:p>
        </w:tc>
      </w:tr>
    </w:tbl>
    <w:p w14:paraId="4A512D36" w14:textId="1ED1F3CC" w:rsidR="00F174A8" w:rsidRPr="000A159F" w:rsidRDefault="00F174A8" w:rsidP="00F174A8">
      <w:pPr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說明：最高補助新臺幣</w:t>
      </w:r>
      <w:r w:rsidRPr="00B61AF1">
        <w:rPr>
          <w:rFonts w:ascii="標楷體" w:eastAsia="標楷體" w:hAnsi="標楷體" w:hint="eastAsia"/>
        </w:rPr>
        <w:t>1</w:t>
      </w:r>
      <w:r w:rsidRPr="000A159F">
        <w:rPr>
          <w:rFonts w:ascii="標楷體" w:eastAsia="標楷體" w:hAnsi="標楷體" w:hint="eastAsia"/>
        </w:rPr>
        <w:t>萬</w:t>
      </w:r>
      <w:r w:rsidR="00EB4946">
        <w:rPr>
          <w:rFonts w:ascii="標楷體" w:eastAsia="標楷體" w:hAnsi="標楷體" w:hint="eastAsia"/>
        </w:rPr>
        <w:t>2,000</w:t>
      </w:r>
      <w:r w:rsidRPr="000A159F">
        <w:rPr>
          <w:rFonts w:ascii="標楷體" w:eastAsia="標楷體" w:hAnsi="標楷體" w:hint="eastAsia"/>
        </w:rPr>
        <w:t>元。</w:t>
      </w:r>
    </w:p>
    <w:p w14:paraId="27404DE8" w14:textId="77777777" w:rsidR="00F174A8" w:rsidRPr="000A159F" w:rsidRDefault="00F174A8" w:rsidP="00F174A8">
      <w:pPr>
        <w:rPr>
          <w:rFonts w:ascii="標楷體" w:eastAsia="標楷體" w:hAnsi="標楷體"/>
        </w:rPr>
      </w:pPr>
    </w:p>
    <w:p w14:paraId="68F97639" w14:textId="77777777" w:rsidR="00F174A8" w:rsidRPr="000A159F" w:rsidRDefault="00F174A8" w:rsidP="00F174A8">
      <w:pPr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承辦人：        處室主任：        會計主任：         校長：</w:t>
      </w:r>
    </w:p>
    <w:p w14:paraId="45396AB5" w14:textId="77777777" w:rsidR="00F174A8" w:rsidRPr="000A159F" w:rsidRDefault="00F174A8" w:rsidP="00F174A8">
      <w:pPr>
        <w:rPr>
          <w:rFonts w:ascii="標楷體" w:eastAsia="標楷體" w:hAnsi="標楷體"/>
        </w:rPr>
      </w:pPr>
    </w:p>
    <w:p w14:paraId="46BF8136" w14:textId="77777777" w:rsidR="00F174A8" w:rsidRPr="00B61AF1" w:rsidRDefault="00F174A8" w:rsidP="00F174A8">
      <w:pPr>
        <w:rPr>
          <w:rFonts w:ascii="標楷體" w:eastAsia="標楷體" w:hAnsi="標楷體"/>
        </w:rPr>
      </w:pPr>
    </w:p>
    <w:p w14:paraId="57B46685" w14:textId="56D469EB" w:rsidR="00B61AF1" w:rsidRPr="00B61AF1" w:rsidRDefault="00B61AF1">
      <w:pPr>
        <w:widowControl/>
        <w:rPr>
          <w:rFonts w:ascii="標楷體" w:eastAsia="標楷體" w:hAnsi="標楷體"/>
        </w:rPr>
      </w:pPr>
      <w:r w:rsidRPr="00B61AF1">
        <w:rPr>
          <w:rFonts w:ascii="標楷體" w:eastAsia="標楷體" w:hAnsi="標楷體"/>
        </w:rPr>
        <w:br w:type="page"/>
      </w:r>
    </w:p>
    <w:p w14:paraId="628C4837" w14:textId="7B11D26A" w:rsidR="00B61AF1" w:rsidRPr="00B61AF1" w:rsidRDefault="00B61AF1">
      <w:pPr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lastRenderedPageBreak/>
        <w:t>附件</w:t>
      </w:r>
      <w:r w:rsidR="00FC5C68">
        <w:rPr>
          <w:rFonts w:ascii="標楷體" w:eastAsia="標楷體" w:hAnsi="標楷體" w:hint="eastAsia"/>
        </w:rPr>
        <w:t>４</w:t>
      </w:r>
    </w:p>
    <w:p w14:paraId="565BBC46" w14:textId="5D9D3724" w:rsidR="00B61AF1" w:rsidRPr="00B61AF1" w:rsidRDefault="00B61AF1" w:rsidP="00B61AF1">
      <w:pPr>
        <w:pStyle w:val="a3"/>
        <w:numPr>
          <w:ilvl w:val="0"/>
          <w:numId w:val="24"/>
        </w:numPr>
        <w:ind w:leftChars="0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動物</w:t>
      </w:r>
      <w:r w:rsidR="00C91C14">
        <w:rPr>
          <w:rFonts w:ascii="標楷體" w:eastAsia="標楷體" w:hAnsi="標楷體" w:hint="eastAsia"/>
        </w:rPr>
        <w:t>保育生命關懷</w:t>
      </w:r>
      <w:r w:rsidRPr="00B61AF1">
        <w:rPr>
          <w:rFonts w:ascii="標楷體" w:eastAsia="標楷體" w:hAnsi="標楷體" w:hint="eastAsia"/>
        </w:rPr>
        <w:t>參考書籍：</w:t>
      </w:r>
    </w:p>
    <w:p w14:paraId="38C0E380" w14:textId="04AD0C3B" w:rsidR="00B61AF1" w:rsidRPr="00B61AF1" w:rsidRDefault="00B61AF1" w:rsidP="00B61AF1">
      <w:pPr>
        <w:pStyle w:val="a3"/>
        <w:numPr>
          <w:ilvl w:val="0"/>
          <w:numId w:val="25"/>
        </w:numPr>
        <w:ind w:leftChars="0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高中</w:t>
      </w:r>
      <w:r>
        <w:rPr>
          <w:rFonts w:ascii="標楷體" w:eastAsia="標楷體" w:hAnsi="標楷體" w:hint="eastAsia"/>
        </w:rPr>
        <w:t>組</w:t>
      </w: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704"/>
        <w:gridCol w:w="1985"/>
        <w:gridCol w:w="1134"/>
        <w:gridCol w:w="1417"/>
        <w:gridCol w:w="3402"/>
      </w:tblGrid>
      <w:tr w:rsidR="00B61AF1" w:rsidRPr="00B61AF1" w14:paraId="1BCD1418" w14:textId="77777777" w:rsidTr="00B61AF1">
        <w:tc>
          <w:tcPr>
            <w:tcW w:w="704" w:type="dxa"/>
          </w:tcPr>
          <w:p w14:paraId="5AE477B2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985" w:type="dxa"/>
          </w:tcPr>
          <w:p w14:paraId="09D0CB79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書名</w:t>
            </w:r>
          </w:p>
        </w:tc>
        <w:tc>
          <w:tcPr>
            <w:tcW w:w="1134" w:type="dxa"/>
          </w:tcPr>
          <w:p w14:paraId="2A1A9256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作者</w:t>
            </w:r>
          </w:p>
        </w:tc>
        <w:tc>
          <w:tcPr>
            <w:tcW w:w="1417" w:type="dxa"/>
          </w:tcPr>
          <w:p w14:paraId="586CBB9E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出版社</w:t>
            </w:r>
          </w:p>
        </w:tc>
        <w:tc>
          <w:tcPr>
            <w:tcW w:w="3402" w:type="dxa"/>
          </w:tcPr>
          <w:p w14:paraId="5E667616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簡介</w:t>
            </w:r>
          </w:p>
        </w:tc>
      </w:tr>
      <w:tr w:rsidR="00B61AF1" w:rsidRPr="00B61AF1" w14:paraId="04355991" w14:textId="77777777" w:rsidTr="00B61AF1">
        <w:tc>
          <w:tcPr>
            <w:tcW w:w="704" w:type="dxa"/>
          </w:tcPr>
          <w:p w14:paraId="258897FD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85" w:type="dxa"/>
          </w:tcPr>
          <w:p w14:paraId="043B9264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以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動物為鏡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：12堂人與動物關係的生命思辨課</w:t>
            </w:r>
          </w:p>
        </w:tc>
        <w:tc>
          <w:tcPr>
            <w:tcW w:w="1134" w:type="dxa"/>
          </w:tcPr>
          <w:p w14:paraId="7C6BB2C2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黃宗慧</w:t>
            </w:r>
          </w:p>
        </w:tc>
        <w:tc>
          <w:tcPr>
            <w:tcW w:w="1417" w:type="dxa"/>
          </w:tcPr>
          <w:p w14:paraId="4AB5B1AA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啟動文化</w:t>
            </w:r>
          </w:p>
        </w:tc>
        <w:tc>
          <w:tcPr>
            <w:tcW w:w="3402" w:type="dxa"/>
          </w:tcPr>
          <w:p w14:paraId="376DA3E5" w14:textId="77777777" w:rsidR="00B61AF1" w:rsidRPr="00B61AF1" w:rsidRDefault="00B61AF1" w:rsidP="00B61AF1">
            <w:pPr>
              <w:rPr>
                <w:rFonts w:ascii="標楷體" w:eastAsia="標楷體" w:hAnsi="標楷體"/>
                <w:szCs w:val="24"/>
              </w:rPr>
            </w:pPr>
            <w:r w:rsidRPr="00B61AF1">
              <w:rPr>
                <w:rFonts w:ascii="標楷體" w:eastAsia="標楷體" w:hAnsi="標楷體" w:cs="Arial" w:hint="eastAsia"/>
                <w:color w:val="232323"/>
                <w:szCs w:val="24"/>
                <w:shd w:val="clear" w:color="auto" w:fill="FFFFFF"/>
              </w:rPr>
              <w:t>文本</w:t>
            </w:r>
            <w:proofErr w:type="gramStart"/>
            <w:r w:rsidRPr="00B61AF1">
              <w:rPr>
                <w:rFonts w:ascii="標楷體" w:eastAsia="標楷體" w:hAnsi="標楷體" w:cs="Arial" w:hint="eastAsia"/>
                <w:color w:val="232323"/>
                <w:szCs w:val="24"/>
                <w:shd w:val="clear" w:color="auto" w:fill="FFFFFF"/>
              </w:rPr>
              <w:t>搭配著</w:t>
            </w:r>
            <w:proofErr w:type="gramEnd"/>
            <w:r w:rsidRPr="00B61AF1">
              <w:rPr>
                <w:rFonts w:ascii="標楷體" w:eastAsia="標楷體" w:hAnsi="標楷體" w:cs="Arial" w:hint="eastAsia"/>
                <w:color w:val="232323"/>
                <w:szCs w:val="24"/>
                <w:shd w:val="clear" w:color="auto" w:fill="FFFFFF"/>
              </w:rPr>
              <w:t>欲討論的主要議題，與讀者一同抽絲剝繭，看出隱藏在文本中，關於人類與動物共處在社會中的各種現狀、誤解或爭議</w:t>
            </w:r>
          </w:p>
        </w:tc>
      </w:tr>
      <w:tr w:rsidR="00B61AF1" w:rsidRPr="00B61AF1" w14:paraId="6EAF4992" w14:textId="77777777" w:rsidTr="00B61AF1">
        <w:tc>
          <w:tcPr>
            <w:tcW w:w="704" w:type="dxa"/>
          </w:tcPr>
          <w:p w14:paraId="0DB9CD32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85" w:type="dxa"/>
          </w:tcPr>
          <w:p w14:paraId="2C01AF83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尋熊記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：我與台灣黑熊的故事</w:t>
            </w:r>
          </w:p>
        </w:tc>
        <w:tc>
          <w:tcPr>
            <w:tcW w:w="1134" w:type="dxa"/>
          </w:tcPr>
          <w:p w14:paraId="57B6FED8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黃美秀</w:t>
            </w:r>
          </w:p>
        </w:tc>
        <w:tc>
          <w:tcPr>
            <w:tcW w:w="1417" w:type="dxa"/>
          </w:tcPr>
          <w:p w14:paraId="225B7E89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遠流</w:t>
            </w:r>
          </w:p>
        </w:tc>
        <w:tc>
          <w:tcPr>
            <w:tcW w:w="3402" w:type="dxa"/>
          </w:tcPr>
          <w:p w14:paraId="2B120DFC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本書源自於黃美秀從事野外研究期間的記錄手札。除了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一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窺黑熊習性、研究方法、原住民文化，也從一位年輕女子的心情點滴，看見她如何堅持理念、擁抱夢想。</w:t>
            </w:r>
          </w:p>
        </w:tc>
      </w:tr>
      <w:tr w:rsidR="00B67E37" w:rsidRPr="00B61AF1" w14:paraId="18A8220E" w14:textId="77777777" w:rsidTr="00B61AF1">
        <w:tc>
          <w:tcPr>
            <w:tcW w:w="704" w:type="dxa"/>
          </w:tcPr>
          <w:p w14:paraId="4D80C8E9" w14:textId="78D17039" w:rsidR="00B67E37" w:rsidRPr="00B61AF1" w:rsidRDefault="00B67E37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85" w:type="dxa"/>
          </w:tcPr>
          <w:p w14:paraId="60A87639" w14:textId="434C1745" w:rsidR="00B67E37" w:rsidRPr="00B61AF1" w:rsidRDefault="00B67E37" w:rsidP="00B61AF1">
            <w:pPr>
              <w:rPr>
                <w:rFonts w:ascii="標楷體" w:eastAsia="標楷體" w:hAnsi="標楷體"/>
              </w:rPr>
            </w:pPr>
            <w:r w:rsidRPr="00B67E37">
              <w:rPr>
                <w:rFonts w:ascii="標楷體" w:eastAsia="標楷體" w:hAnsi="標楷體" w:hint="eastAsia"/>
              </w:rPr>
              <w:t>一隻狗的生活意見</w:t>
            </w:r>
          </w:p>
        </w:tc>
        <w:tc>
          <w:tcPr>
            <w:tcW w:w="1134" w:type="dxa"/>
          </w:tcPr>
          <w:p w14:paraId="39CC51E8" w14:textId="582728AC" w:rsidR="00B67E37" w:rsidRPr="00B61AF1" w:rsidRDefault="00B67E37" w:rsidP="00B61AF1">
            <w:pPr>
              <w:rPr>
                <w:rFonts w:ascii="標楷體" w:eastAsia="標楷體" w:hAnsi="標楷體"/>
              </w:rPr>
            </w:pPr>
            <w:r w:rsidRPr="00B67E37">
              <w:rPr>
                <w:rFonts w:ascii="標楷體" w:eastAsia="標楷體" w:hAnsi="標楷體" w:hint="eastAsia"/>
              </w:rPr>
              <w:t>彼德．梅爾</w:t>
            </w:r>
          </w:p>
        </w:tc>
        <w:tc>
          <w:tcPr>
            <w:tcW w:w="1417" w:type="dxa"/>
          </w:tcPr>
          <w:p w14:paraId="6E6F0C04" w14:textId="61BF0937" w:rsidR="00B67E37" w:rsidRPr="00B61AF1" w:rsidRDefault="00B67E37" w:rsidP="00B61AF1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台灣先智</w:t>
            </w:r>
            <w:proofErr w:type="gramEnd"/>
          </w:p>
        </w:tc>
        <w:tc>
          <w:tcPr>
            <w:tcW w:w="3402" w:type="dxa"/>
          </w:tcPr>
          <w:p w14:paraId="352CF462" w14:textId="253AEEAA" w:rsidR="00B67E37" w:rsidRPr="00B61AF1" w:rsidRDefault="00B67E37" w:rsidP="00B61AF1">
            <w:pPr>
              <w:rPr>
                <w:rFonts w:ascii="標楷體" w:eastAsia="標楷體" w:hAnsi="標楷體"/>
              </w:rPr>
            </w:pPr>
            <w:r w:rsidRPr="00B67E37">
              <w:rPr>
                <w:rFonts w:ascii="標楷體" w:eastAsia="標楷體" w:hAnsi="標楷體" w:hint="eastAsia"/>
              </w:rPr>
              <w:t>英籍知名作家彼德．梅爾又一次帶領我們到眩人奪目的普羅旺斯。不過這次他把舞台讓給他心愛的狗</w:t>
            </w:r>
            <w:proofErr w:type="gramStart"/>
            <w:r w:rsidRPr="00B67E37">
              <w:rPr>
                <w:rFonts w:ascii="標楷體" w:eastAsia="標楷體" w:hAnsi="標楷體" w:hint="eastAsia"/>
              </w:rPr>
              <w:t>狗</w:t>
            </w:r>
            <w:proofErr w:type="gramEnd"/>
            <w:r w:rsidRPr="00B67E37">
              <w:rPr>
                <w:rFonts w:ascii="標楷體" w:eastAsia="標楷體" w:hAnsi="標楷體" w:hint="eastAsia"/>
              </w:rPr>
              <w:t>－仔</w:t>
            </w:r>
            <w:proofErr w:type="gramStart"/>
            <w:r w:rsidRPr="00B67E37">
              <w:rPr>
                <w:rFonts w:ascii="標楷體" w:eastAsia="標楷體" w:hAnsi="標楷體" w:hint="eastAsia"/>
              </w:rPr>
              <w:t>仔</w:t>
            </w:r>
            <w:proofErr w:type="gramEnd"/>
            <w:r w:rsidRPr="00B67E37">
              <w:rPr>
                <w:rFonts w:ascii="標楷體" w:eastAsia="標楷體" w:hAnsi="標楷體" w:hint="eastAsia"/>
              </w:rPr>
              <w:t>。本書正是仔</w:t>
            </w:r>
            <w:proofErr w:type="gramStart"/>
            <w:r w:rsidRPr="00B67E37">
              <w:rPr>
                <w:rFonts w:ascii="標楷體" w:eastAsia="標楷體" w:hAnsi="標楷體" w:hint="eastAsia"/>
              </w:rPr>
              <w:t>仔</w:t>
            </w:r>
            <w:proofErr w:type="gramEnd"/>
            <w:r w:rsidRPr="00B67E37">
              <w:rPr>
                <w:rFonts w:ascii="標楷體" w:eastAsia="標楷體" w:hAnsi="標楷體" w:hint="eastAsia"/>
              </w:rPr>
              <w:t>以第一人稱自居，歷數自己從出生到成為名流的經過，及他對人性、命運、人生、愛情、快樂、政客、生存之道的獨特看法。</w:t>
            </w:r>
          </w:p>
        </w:tc>
      </w:tr>
    </w:tbl>
    <w:p w14:paraId="1EB990BC" w14:textId="6A6BDC45" w:rsidR="00B61AF1" w:rsidRPr="00B61AF1" w:rsidRDefault="00B61AF1" w:rsidP="00B61AF1">
      <w:pPr>
        <w:pStyle w:val="a3"/>
        <w:numPr>
          <w:ilvl w:val="0"/>
          <w:numId w:val="25"/>
        </w:numPr>
        <w:ind w:leftChars="0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國中</w:t>
      </w:r>
      <w:r>
        <w:rPr>
          <w:rFonts w:ascii="標楷體" w:eastAsia="標楷體" w:hAnsi="標楷體" w:hint="eastAsia"/>
        </w:rPr>
        <w:t>組</w:t>
      </w: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704"/>
        <w:gridCol w:w="1985"/>
        <w:gridCol w:w="1134"/>
        <w:gridCol w:w="1417"/>
        <w:gridCol w:w="3402"/>
      </w:tblGrid>
      <w:tr w:rsidR="00B61AF1" w:rsidRPr="00B61AF1" w14:paraId="37C562A5" w14:textId="77777777" w:rsidTr="00B61AF1">
        <w:tc>
          <w:tcPr>
            <w:tcW w:w="704" w:type="dxa"/>
          </w:tcPr>
          <w:p w14:paraId="4FF23850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985" w:type="dxa"/>
          </w:tcPr>
          <w:p w14:paraId="1A6741DC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書名</w:t>
            </w:r>
          </w:p>
        </w:tc>
        <w:tc>
          <w:tcPr>
            <w:tcW w:w="1134" w:type="dxa"/>
          </w:tcPr>
          <w:p w14:paraId="065664E0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作者</w:t>
            </w:r>
          </w:p>
        </w:tc>
        <w:tc>
          <w:tcPr>
            <w:tcW w:w="1417" w:type="dxa"/>
          </w:tcPr>
          <w:p w14:paraId="3B689195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出版社</w:t>
            </w:r>
          </w:p>
        </w:tc>
        <w:tc>
          <w:tcPr>
            <w:tcW w:w="3402" w:type="dxa"/>
          </w:tcPr>
          <w:p w14:paraId="35A5E16A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簡介</w:t>
            </w:r>
          </w:p>
        </w:tc>
      </w:tr>
      <w:tr w:rsidR="00B61AF1" w:rsidRPr="00B61AF1" w14:paraId="5A61C336" w14:textId="77777777" w:rsidTr="00B61AF1">
        <w:tc>
          <w:tcPr>
            <w:tcW w:w="704" w:type="dxa"/>
          </w:tcPr>
          <w:p w14:paraId="2A662431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85" w:type="dxa"/>
          </w:tcPr>
          <w:p w14:paraId="2B8733E2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別讓世界只剩下動物園：我在非洲野生動物保育現場</w:t>
            </w:r>
          </w:p>
        </w:tc>
        <w:tc>
          <w:tcPr>
            <w:tcW w:w="1134" w:type="dxa"/>
          </w:tcPr>
          <w:p w14:paraId="7CDE34E6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上田莉棋</w:t>
            </w:r>
          </w:p>
        </w:tc>
        <w:tc>
          <w:tcPr>
            <w:tcW w:w="1417" w:type="dxa"/>
          </w:tcPr>
          <w:p w14:paraId="73A0468D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啟動文化</w:t>
            </w:r>
          </w:p>
        </w:tc>
        <w:tc>
          <w:tcPr>
            <w:tcW w:w="3402" w:type="dxa"/>
          </w:tcPr>
          <w:p w14:paraId="66BF77BF" w14:textId="77777777" w:rsidR="00B61AF1" w:rsidRPr="00B61AF1" w:rsidRDefault="00B61AF1" w:rsidP="00B61AF1">
            <w:pPr>
              <w:rPr>
                <w:rFonts w:ascii="標楷體" w:eastAsia="標楷體" w:hAnsi="標楷體"/>
                <w:szCs w:val="24"/>
              </w:rPr>
            </w:pPr>
            <w:r w:rsidRPr="00B61AF1">
              <w:rPr>
                <w:rFonts w:ascii="標楷體" w:eastAsia="標楷體" w:hAnsi="標楷體" w:hint="eastAsia"/>
                <w:szCs w:val="24"/>
              </w:rPr>
              <w:t>作者前往非洲納米比亞、南非及馬拉威三國的動保中心擔任志工，經歷了一連串出發前未曾預期的震撼教育，透過她的眼睛，我們得以一同看見並理解，物種滅絕的危機絕對是來自於我們人類。</w:t>
            </w:r>
          </w:p>
        </w:tc>
      </w:tr>
      <w:tr w:rsidR="00B61AF1" w:rsidRPr="00B61AF1" w14:paraId="67713114" w14:textId="77777777" w:rsidTr="00B61AF1">
        <w:tc>
          <w:tcPr>
            <w:tcW w:w="704" w:type="dxa"/>
          </w:tcPr>
          <w:p w14:paraId="738ACCE0" w14:textId="46EE23F3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85" w:type="dxa"/>
          </w:tcPr>
          <w:p w14:paraId="2EE29A8C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小熊回家：南安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小熊教我們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的事</w:t>
            </w:r>
          </w:p>
        </w:tc>
        <w:tc>
          <w:tcPr>
            <w:tcW w:w="1134" w:type="dxa"/>
          </w:tcPr>
          <w:p w14:paraId="464FB95C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黃美秀</w:t>
            </w:r>
          </w:p>
        </w:tc>
        <w:tc>
          <w:tcPr>
            <w:tcW w:w="1417" w:type="dxa"/>
          </w:tcPr>
          <w:p w14:paraId="7B86E9B7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時報出版</w:t>
            </w:r>
          </w:p>
        </w:tc>
        <w:tc>
          <w:tcPr>
            <w:tcW w:w="3402" w:type="dxa"/>
          </w:tcPr>
          <w:p w14:paraId="01C115E2" w14:textId="77777777" w:rsidR="00B61AF1" w:rsidRPr="00B61AF1" w:rsidRDefault="00B61AF1" w:rsidP="00B61AF1">
            <w:pPr>
              <w:rPr>
                <w:rFonts w:ascii="標楷體" w:eastAsia="標楷體" w:hAnsi="標楷體"/>
                <w:szCs w:val="24"/>
              </w:rPr>
            </w:pPr>
            <w:r w:rsidRPr="00B61AF1">
              <w:rPr>
                <w:rFonts w:ascii="標楷體" w:eastAsia="標楷體" w:hAnsi="標楷體" w:hint="eastAsia"/>
                <w:szCs w:val="24"/>
              </w:rPr>
              <w:t>本書紀錄了小熊落難人間的故事、照養與野放始末，也收錄了許多小熊可愛照片的成長日記，更有豐富的黑熊知識與生態保育篇章，適合親</w:t>
            </w:r>
            <w:proofErr w:type="gramStart"/>
            <w:r w:rsidRPr="00B61AF1">
              <w:rPr>
                <w:rFonts w:ascii="標楷體" w:eastAsia="標楷體" w:hAnsi="標楷體" w:hint="eastAsia"/>
                <w:szCs w:val="24"/>
              </w:rPr>
              <w:t>子共讀</w:t>
            </w:r>
            <w:proofErr w:type="gramEnd"/>
            <w:r w:rsidRPr="00B61AF1">
              <w:rPr>
                <w:rFonts w:ascii="標楷體" w:eastAsia="標楷體" w:hAnsi="標楷體" w:hint="eastAsia"/>
                <w:szCs w:val="24"/>
              </w:rPr>
              <w:t>。</w:t>
            </w:r>
            <w:r w:rsidRPr="00B61AF1">
              <w:rPr>
                <w:rFonts w:ascii="標楷體" w:eastAsia="標楷體" w:hAnsi="標楷體" w:hint="eastAsia"/>
                <w:szCs w:val="24"/>
              </w:rPr>
              <w:lastRenderedPageBreak/>
              <w:t>在歷經九個月的照養</w:t>
            </w:r>
            <w:proofErr w:type="gramStart"/>
            <w:r w:rsidRPr="00B61AF1">
              <w:rPr>
                <w:rFonts w:ascii="標楷體" w:eastAsia="標楷體" w:hAnsi="標楷體" w:hint="eastAsia"/>
                <w:szCs w:val="24"/>
              </w:rPr>
              <w:t>與野化訓練</w:t>
            </w:r>
            <w:proofErr w:type="gramEnd"/>
            <w:r w:rsidRPr="00B61AF1">
              <w:rPr>
                <w:rFonts w:ascii="標楷體" w:eastAsia="標楷體" w:hAnsi="標楷體" w:hint="eastAsia"/>
                <w:szCs w:val="24"/>
              </w:rPr>
              <w:t>後，2019年4月30日，小熊回到山林的懷抱，回家了！</w:t>
            </w:r>
          </w:p>
        </w:tc>
      </w:tr>
      <w:tr w:rsidR="00351700" w:rsidRPr="00B61AF1" w14:paraId="437C1F96" w14:textId="77777777" w:rsidTr="00B61AF1">
        <w:tc>
          <w:tcPr>
            <w:tcW w:w="704" w:type="dxa"/>
          </w:tcPr>
          <w:p w14:paraId="624CF7B7" w14:textId="004E8A1C" w:rsidR="00351700" w:rsidRDefault="00FC6370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3</w:t>
            </w:r>
          </w:p>
        </w:tc>
        <w:tc>
          <w:tcPr>
            <w:tcW w:w="1985" w:type="dxa"/>
          </w:tcPr>
          <w:p w14:paraId="3DC8007F" w14:textId="290EB381" w:rsidR="00351700" w:rsidRPr="00B61AF1" w:rsidRDefault="00136174" w:rsidP="00B61AF1">
            <w:pPr>
              <w:rPr>
                <w:rFonts w:ascii="標楷體" w:eastAsia="標楷體" w:hAnsi="標楷體"/>
              </w:rPr>
            </w:pPr>
            <w:r w:rsidRPr="00136174">
              <w:rPr>
                <w:rFonts w:ascii="標楷體" w:eastAsia="標楷體" w:hAnsi="標楷體" w:hint="eastAsia"/>
              </w:rPr>
              <w:t>猴</w:t>
            </w:r>
            <w:proofErr w:type="gramStart"/>
            <w:r w:rsidRPr="00136174">
              <w:rPr>
                <w:rFonts w:ascii="標楷體" w:eastAsia="標楷體" w:hAnsi="標楷體" w:hint="eastAsia"/>
              </w:rPr>
              <w:t>硐</w:t>
            </w:r>
            <w:proofErr w:type="gramEnd"/>
            <w:r w:rsidRPr="00136174">
              <w:rPr>
                <w:rFonts w:ascii="標楷體" w:eastAsia="標楷體" w:hAnsi="標楷體" w:hint="eastAsia"/>
              </w:rPr>
              <w:t>：</w:t>
            </w:r>
            <w:proofErr w:type="gramStart"/>
            <w:r w:rsidRPr="00136174">
              <w:rPr>
                <w:rFonts w:ascii="標楷體" w:eastAsia="標楷體" w:hAnsi="標楷體" w:hint="eastAsia"/>
              </w:rPr>
              <w:t>貓城物</w:t>
            </w:r>
            <w:proofErr w:type="gramEnd"/>
            <w:r w:rsidRPr="00136174">
              <w:rPr>
                <w:rFonts w:ascii="標楷體" w:eastAsia="標楷體" w:hAnsi="標楷體" w:hint="eastAsia"/>
              </w:rPr>
              <w:t>語</w:t>
            </w:r>
          </w:p>
        </w:tc>
        <w:tc>
          <w:tcPr>
            <w:tcW w:w="1134" w:type="dxa"/>
          </w:tcPr>
          <w:p w14:paraId="3CC7D9E2" w14:textId="413BE34C" w:rsidR="00351700" w:rsidRPr="00B61AF1" w:rsidRDefault="00136174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貓夫人</w:t>
            </w:r>
          </w:p>
        </w:tc>
        <w:tc>
          <w:tcPr>
            <w:tcW w:w="1417" w:type="dxa"/>
          </w:tcPr>
          <w:p w14:paraId="59FE9375" w14:textId="6C259286" w:rsidR="00351700" w:rsidRPr="00B61AF1" w:rsidRDefault="00136174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貓頭鷹</w:t>
            </w:r>
          </w:p>
        </w:tc>
        <w:tc>
          <w:tcPr>
            <w:tcW w:w="3402" w:type="dxa"/>
          </w:tcPr>
          <w:p w14:paraId="166BDFF9" w14:textId="49DAF562" w:rsidR="00351700" w:rsidRPr="00B61AF1" w:rsidRDefault="00136174" w:rsidP="00B61AF1">
            <w:pPr>
              <w:rPr>
                <w:rFonts w:ascii="標楷體" w:eastAsia="標楷體" w:hAnsi="標楷體"/>
                <w:szCs w:val="24"/>
              </w:rPr>
            </w:pPr>
            <w:r w:rsidRPr="00136174">
              <w:rPr>
                <w:rFonts w:ascii="標楷體" w:eastAsia="標楷體" w:hAnsi="標楷體" w:hint="eastAsia"/>
                <w:szCs w:val="24"/>
              </w:rPr>
              <w:t>你知道台灣有一個住著上百隻貓咪的著名</w:t>
            </w:r>
            <w:proofErr w:type="gramStart"/>
            <w:r w:rsidRPr="00136174">
              <w:rPr>
                <w:rFonts w:ascii="標楷體" w:eastAsia="標楷體" w:hAnsi="標楷體" w:hint="eastAsia"/>
                <w:szCs w:val="24"/>
              </w:rPr>
              <w:t>貓城猴硐</w:t>
            </w:r>
            <w:proofErr w:type="gramEnd"/>
            <w:r w:rsidRPr="00136174">
              <w:rPr>
                <w:rFonts w:ascii="標楷體" w:eastAsia="標楷體" w:hAnsi="標楷體" w:hint="eastAsia"/>
                <w:szCs w:val="24"/>
              </w:rPr>
              <w:t>嗎？你知道猴</w:t>
            </w:r>
            <w:proofErr w:type="gramStart"/>
            <w:r w:rsidRPr="00136174">
              <w:rPr>
                <w:rFonts w:ascii="標楷體" w:eastAsia="標楷體" w:hAnsi="標楷體" w:hint="eastAsia"/>
                <w:szCs w:val="24"/>
              </w:rPr>
              <w:t>硐</w:t>
            </w:r>
            <w:proofErr w:type="gramEnd"/>
            <w:r w:rsidRPr="00136174">
              <w:rPr>
                <w:rFonts w:ascii="標楷體" w:eastAsia="標楷體" w:hAnsi="標楷體" w:hint="eastAsia"/>
                <w:szCs w:val="24"/>
              </w:rPr>
              <w:t>有一位人</w:t>
            </w:r>
            <w:proofErr w:type="gramStart"/>
            <w:r w:rsidRPr="00136174">
              <w:rPr>
                <w:rFonts w:ascii="標楷體" w:eastAsia="標楷體" w:hAnsi="標楷體" w:hint="eastAsia"/>
                <w:szCs w:val="24"/>
              </w:rPr>
              <w:t>人稱她貓夫人</w:t>
            </w:r>
            <w:proofErr w:type="gramEnd"/>
            <w:r w:rsidRPr="00136174">
              <w:rPr>
                <w:rFonts w:ascii="標楷體" w:eastAsia="標楷體" w:hAnsi="標楷體" w:hint="eastAsia"/>
                <w:szCs w:val="24"/>
              </w:rPr>
              <w:t>的知名貓咪攝影師嗎？貓夫人發現了猴</w:t>
            </w:r>
            <w:proofErr w:type="gramStart"/>
            <w:r w:rsidRPr="00136174">
              <w:rPr>
                <w:rFonts w:ascii="標楷體" w:eastAsia="標楷體" w:hAnsi="標楷體" w:hint="eastAsia"/>
                <w:szCs w:val="24"/>
              </w:rPr>
              <w:t>硐</w:t>
            </w:r>
            <w:proofErr w:type="gramEnd"/>
            <w:r w:rsidRPr="00136174">
              <w:rPr>
                <w:rFonts w:ascii="標楷體" w:eastAsia="標楷體" w:hAnsi="標楷體" w:hint="eastAsia"/>
                <w:szCs w:val="24"/>
              </w:rPr>
              <w:t>的貓群，成立志工隊改造了猴</w:t>
            </w:r>
            <w:proofErr w:type="gramStart"/>
            <w:r w:rsidRPr="00136174">
              <w:rPr>
                <w:rFonts w:ascii="標楷體" w:eastAsia="標楷體" w:hAnsi="標楷體" w:hint="eastAsia"/>
                <w:szCs w:val="24"/>
              </w:rPr>
              <w:t>硐</w:t>
            </w:r>
            <w:proofErr w:type="gramEnd"/>
            <w:r w:rsidRPr="00136174">
              <w:rPr>
                <w:rFonts w:ascii="標楷體" w:eastAsia="標楷體" w:hAnsi="標楷體" w:hint="eastAsia"/>
                <w:szCs w:val="24"/>
              </w:rPr>
              <w:t>，帶動了猴</w:t>
            </w:r>
            <w:proofErr w:type="gramStart"/>
            <w:r w:rsidRPr="00136174">
              <w:rPr>
                <w:rFonts w:ascii="標楷體" w:eastAsia="標楷體" w:hAnsi="標楷體" w:hint="eastAsia"/>
                <w:szCs w:val="24"/>
              </w:rPr>
              <w:t>硐</w:t>
            </w:r>
            <w:proofErr w:type="gramEnd"/>
            <w:r w:rsidRPr="00136174">
              <w:rPr>
                <w:rFonts w:ascii="標楷體" w:eastAsia="標楷體" w:hAnsi="標楷體" w:hint="eastAsia"/>
                <w:szCs w:val="24"/>
              </w:rPr>
              <w:t>的觀光，本書即是這感人過程的回顧，並搭配貓夫人在猴</w:t>
            </w:r>
            <w:proofErr w:type="gramStart"/>
            <w:r w:rsidRPr="00136174">
              <w:rPr>
                <w:rFonts w:ascii="標楷體" w:eastAsia="標楷體" w:hAnsi="標楷體" w:hint="eastAsia"/>
                <w:szCs w:val="24"/>
              </w:rPr>
              <w:t>硐</w:t>
            </w:r>
            <w:proofErr w:type="gramEnd"/>
            <w:r w:rsidRPr="00136174">
              <w:rPr>
                <w:rFonts w:ascii="標楷體" w:eastAsia="標楷體" w:hAnsi="標楷體" w:hint="eastAsia"/>
                <w:szCs w:val="24"/>
              </w:rPr>
              <w:t>拍攝的精選照片，讓你了解猴</w:t>
            </w:r>
            <w:proofErr w:type="gramStart"/>
            <w:r w:rsidRPr="00136174">
              <w:rPr>
                <w:rFonts w:ascii="標楷體" w:eastAsia="標楷體" w:hAnsi="標楷體" w:hint="eastAsia"/>
                <w:szCs w:val="24"/>
              </w:rPr>
              <w:t>硐</w:t>
            </w:r>
            <w:proofErr w:type="gramEnd"/>
            <w:r w:rsidRPr="00136174">
              <w:rPr>
                <w:rFonts w:ascii="標楷體" w:eastAsia="標楷體" w:hAnsi="標楷體" w:hint="eastAsia"/>
                <w:szCs w:val="24"/>
              </w:rPr>
              <w:t>、了解志工隊的社區改造，以及那裡可愛得讓</w:t>
            </w:r>
            <w:proofErr w:type="gramStart"/>
            <w:r w:rsidRPr="00136174">
              <w:rPr>
                <w:rFonts w:ascii="標楷體" w:eastAsia="標楷體" w:hAnsi="標楷體" w:hint="eastAsia"/>
                <w:szCs w:val="24"/>
              </w:rPr>
              <w:t>人尖叫</w:t>
            </w:r>
            <w:proofErr w:type="gramEnd"/>
            <w:r w:rsidRPr="00136174">
              <w:rPr>
                <w:rFonts w:ascii="標楷體" w:eastAsia="標楷體" w:hAnsi="標楷體" w:hint="eastAsia"/>
                <w:szCs w:val="24"/>
              </w:rPr>
              <w:t>的貓咪！</w:t>
            </w:r>
          </w:p>
        </w:tc>
      </w:tr>
      <w:tr w:rsidR="00B61AF1" w:rsidRPr="00B61AF1" w14:paraId="4B207BE4" w14:textId="77777777" w:rsidTr="00B61AF1">
        <w:tc>
          <w:tcPr>
            <w:tcW w:w="704" w:type="dxa"/>
          </w:tcPr>
          <w:p w14:paraId="7C74AC06" w14:textId="6D373B7B" w:rsidR="00B61AF1" w:rsidRPr="00B61AF1" w:rsidRDefault="00FC6370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985" w:type="dxa"/>
          </w:tcPr>
          <w:p w14:paraId="22F85845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kern w:val="0"/>
              </w:rPr>
              <w:t>再見了，</w:t>
            </w:r>
            <w:proofErr w:type="gramStart"/>
            <w:r w:rsidRPr="00B61AF1">
              <w:rPr>
                <w:rFonts w:ascii="標楷體" w:eastAsia="標楷體" w:hAnsi="標楷體" w:hint="eastAsia"/>
                <w:kern w:val="0"/>
              </w:rPr>
              <w:t>可魯</w:t>
            </w:r>
            <w:proofErr w:type="gramEnd"/>
          </w:p>
        </w:tc>
        <w:tc>
          <w:tcPr>
            <w:tcW w:w="1134" w:type="dxa"/>
          </w:tcPr>
          <w:p w14:paraId="2C5F0CBC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  <w:kern w:val="0"/>
              </w:rPr>
              <w:t>石黑謙吾</w:t>
            </w:r>
            <w:proofErr w:type="gramEnd"/>
          </w:p>
        </w:tc>
        <w:tc>
          <w:tcPr>
            <w:tcW w:w="1417" w:type="dxa"/>
          </w:tcPr>
          <w:p w14:paraId="55784E94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kern w:val="0"/>
              </w:rPr>
              <w:t>台灣角川</w:t>
            </w:r>
          </w:p>
        </w:tc>
        <w:tc>
          <w:tcPr>
            <w:tcW w:w="3402" w:type="dxa"/>
          </w:tcPr>
          <w:p w14:paraId="036B6C25" w14:textId="77777777" w:rsidR="00B61AF1" w:rsidRPr="00B61AF1" w:rsidRDefault="00B61AF1" w:rsidP="00B61AF1">
            <w:pPr>
              <w:rPr>
                <w:rFonts w:ascii="標楷體" w:eastAsia="標楷體" w:hAnsi="標楷體"/>
                <w:szCs w:val="24"/>
              </w:rPr>
            </w:pPr>
            <w:r w:rsidRPr="00B61AF1">
              <w:rPr>
                <w:rFonts w:ascii="標楷體" w:eastAsia="標楷體" w:hAnsi="標楷體" w:hint="eastAsia"/>
                <w:szCs w:val="24"/>
              </w:rPr>
              <w:t>這是一本看了會讓人感動掉淚的好書透過導盲</w:t>
            </w:r>
            <w:proofErr w:type="gramStart"/>
            <w:r w:rsidRPr="00B61AF1">
              <w:rPr>
                <w:rFonts w:ascii="標楷體" w:eastAsia="標楷體" w:hAnsi="標楷體" w:hint="eastAsia"/>
                <w:szCs w:val="24"/>
              </w:rPr>
              <w:t>犬可魯純真</w:t>
            </w:r>
            <w:proofErr w:type="gramEnd"/>
            <w:r w:rsidRPr="00B61AF1">
              <w:rPr>
                <w:rFonts w:ascii="標楷體" w:eastAsia="標楷體" w:hAnsi="標楷體" w:hint="eastAsia"/>
                <w:szCs w:val="24"/>
              </w:rPr>
              <w:t>的眼神我們看見了動物與人類之間那種與生俱來的惺惺相惜，也體會到生命的可貴與無常，如果你是位標準的愛狗人士更會為書中真情流露，人與狗之間互動的情感所動容。</w:t>
            </w:r>
          </w:p>
        </w:tc>
      </w:tr>
      <w:tr w:rsidR="00B61AF1" w:rsidRPr="00B61AF1" w14:paraId="4602BB34" w14:textId="77777777" w:rsidTr="00B61AF1">
        <w:tc>
          <w:tcPr>
            <w:tcW w:w="704" w:type="dxa"/>
          </w:tcPr>
          <w:p w14:paraId="383DB95D" w14:textId="28704687" w:rsidR="00B61AF1" w:rsidRPr="00B61AF1" w:rsidRDefault="00FC6370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85" w:type="dxa"/>
          </w:tcPr>
          <w:p w14:paraId="32FCEEF7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狼王夢</w:t>
            </w:r>
            <w:proofErr w:type="gramEnd"/>
          </w:p>
        </w:tc>
        <w:tc>
          <w:tcPr>
            <w:tcW w:w="1134" w:type="dxa"/>
          </w:tcPr>
          <w:p w14:paraId="2C684CD4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沈石溪</w:t>
            </w:r>
            <w:proofErr w:type="gramEnd"/>
          </w:p>
        </w:tc>
        <w:tc>
          <w:tcPr>
            <w:tcW w:w="1417" w:type="dxa"/>
          </w:tcPr>
          <w:p w14:paraId="3858255A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聯經出版社</w:t>
            </w:r>
          </w:p>
        </w:tc>
        <w:tc>
          <w:tcPr>
            <w:tcW w:w="3402" w:type="dxa"/>
          </w:tcPr>
          <w:p w14:paraId="289DBA59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以狼來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投射，透過巧妙地擬人，以緊湊的情節、生動的筆觸、客觀的方式，描寫狼的生活型態，更貼近真實生活的本源。</w:t>
            </w:r>
          </w:p>
        </w:tc>
      </w:tr>
      <w:tr w:rsidR="00B61AF1" w:rsidRPr="00B61AF1" w14:paraId="7DA06879" w14:textId="77777777" w:rsidTr="00B61AF1">
        <w:tc>
          <w:tcPr>
            <w:tcW w:w="704" w:type="dxa"/>
          </w:tcPr>
          <w:p w14:paraId="71D48FAE" w14:textId="3C02F528" w:rsidR="00B61AF1" w:rsidRPr="00B61AF1" w:rsidRDefault="00FC6370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985" w:type="dxa"/>
          </w:tcPr>
          <w:p w14:paraId="02990598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狼妻</w:t>
            </w:r>
            <w:proofErr w:type="gramEnd"/>
          </w:p>
        </w:tc>
        <w:tc>
          <w:tcPr>
            <w:tcW w:w="1134" w:type="dxa"/>
          </w:tcPr>
          <w:p w14:paraId="4378439A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沈石溪</w:t>
            </w:r>
            <w:proofErr w:type="gramEnd"/>
          </w:p>
        </w:tc>
        <w:tc>
          <w:tcPr>
            <w:tcW w:w="1417" w:type="dxa"/>
          </w:tcPr>
          <w:p w14:paraId="77C64B4D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國語日報</w:t>
            </w:r>
          </w:p>
        </w:tc>
        <w:tc>
          <w:tcPr>
            <w:tcW w:w="3402" w:type="dxa"/>
          </w:tcPr>
          <w:p w14:paraId="0D43D072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收錄4篇動物小說</w:t>
            </w:r>
          </w:p>
        </w:tc>
      </w:tr>
      <w:tr w:rsidR="00B61AF1" w:rsidRPr="00B61AF1" w14:paraId="2546C561" w14:textId="77777777" w:rsidTr="00B61AF1">
        <w:trPr>
          <w:trHeight w:hRule="exact" w:val="560"/>
        </w:trPr>
        <w:tc>
          <w:tcPr>
            <w:tcW w:w="704" w:type="dxa"/>
          </w:tcPr>
          <w:p w14:paraId="0DD4D99B" w14:textId="520687E9" w:rsidR="00B61AF1" w:rsidRPr="00B61AF1" w:rsidRDefault="00FC6370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985" w:type="dxa"/>
          </w:tcPr>
          <w:p w14:paraId="39ACB54C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第七條獵犬</w:t>
            </w:r>
          </w:p>
        </w:tc>
        <w:tc>
          <w:tcPr>
            <w:tcW w:w="1134" w:type="dxa"/>
          </w:tcPr>
          <w:p w14:paraId="31B401F9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沈石溪</w:t>
            </w:r>
            <w:proofErr w:type="gramEnd"/>
          </w:p>
        </w:tc>
        <w:tc>
          <w:tcPr>
            <w:tcW w:w="1417" w:type="dxa"/>
          </w:tcPr>
          <w:p w14:paraId="61BC6D5E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國語日報</w:t>
            </w:r>
          </w:p>
        </w:tc>
        <w:tc>
          <w:tcPr>
            <w:tcW w:w="3402" w:type="dxa"/>
          </w:tcPr>
          <w:p w14:paraId="14BCAD08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收錄8篇動物小說</w:t>
            </w:r>
          </w:p>
        </w:tc>
      </w:tr>
      <w:tr w:rsidR="00B61AF1" w:rsidRPr="00B61AF1" w14:paraId="47A1652C" w14:textId="77777777" w:rsidTr="00B61AF1">
        <w:tc>
          <w:tcPr>
            <w:tcW w:w="704" w:type="dxa"/>
          </w:tcPr>
          <w:p w14:paraId="270ED9EE" w14:textId="0736B8E0" w:rsidR="00B61AF1" w:rsidRPr="00B61AF1" w:rsidRDefault="00FC6370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985" w:type="dxa"/>
          </w:tcPr>
          <w:p w14:paraId="7FCB4212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保母蟒</w:t>
            </w:r>
          </w:p>
        </w:tc>
        <w:tc>
          <w:tcPr>
            <w:tcW w:w="1134" w:type="dxa"/>
          </w:tcPr>
          <w:p w14:paraId="33B298BD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沈石溪</w:t>
            </w:r>
            <w:proofErr w:type="gramEnd"/>
          </w:p>
        </w:tc>
        <w:tc>
          <w:tcPr>
            <w:tcW w:w="1417" w:type="dxa"/>
          </w:tcPr>
          <w:p w14:paraId="659A4939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國語日報</w:t>
            </w:r>
          </w:p>
        </w:tc>
        <w:tc>
          <w:tcPr>
            <w:tcW w:w="3402" w:type="dxa"/>
          </w:tcPr>
          <w:p w14:paraId="6AF8033F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收錄10篇動物小說</w:t>
            </w:r>
          </w:p>
        </w:tc>
      </w:tr>
      <w:tr w:rsidR="00B61AF1" w:rsidRPr="00B61AF1" w14:paraId="263B6A48" w14:textId="77777777" w:rsidTr="00B61AF1">
        <w:tc>
          <w:tcPr>
            <w:tcW w:w="704" w:type="dxa"/>
          </w:tcPr>
          <w:p w14:paraId="15B3285F" w14:textId="2F2DBC87" w:rsidR="00B61AF1" w:rsidRPr="00B61AF1" w:rsidRDefault="00FC6370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985" w:type="dxa"/>
          </w:tcPr>
          <w:p w14:paraId="152080C2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牧羊豹</w:t>
            </w:r>
          </w:p>
        </w:tc>
        <w:tc>
          <w:tcPr>
            <w:tcW w:w="1134" w:type="dxa"/>
          </w:tcPr>
          <w:p w14:paraId="1AF84774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沈石溪</w:t>
            </w:r>
            <w:proofErr w:type="gramEnd"/>
          </w:p>
        </w:tc>
        <w:tc>
          <w:tcPr>
            <w:tcW w:w="1417" w:type="dxa"/>
          </w:tcPr>
          <w:p w14:paraId="41D9F0BA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國語日報</w:t>
            </w:r>
          </w:p>
        </w:tc>
        <w:tc>
          <w:tcPr>
            <w:tcW w:w="3402" w:type="dxa"/>
          </w:tcPr>
          <w:p w14:paraId="60F4E343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由老牧羊犬看護長大的金錢豹，漸漸熟悉牧羊要領，成為絕無僅有的「牧羊豹」所發生</w:t>
            </w:r>
          </w:p>
          <w:p w14:paraId="2DBF7D6C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的故事。</w:t>
            </w:r>
          </w:p>
        </w:tc>
      </w:tr>
      <w:tr w:rsidR="00B61AF1" w:rsidRPr="00B61AF1" w14:paraId="1BC18C0A" w14:textId="77777777" w:rsidTr="00B61AF1">
        <w:tc>
          <w:tcPr>
            <w:tcW w:w="704" w:type="dxa"/>
          </w:tcPr>
          <w:p w14:paraId="50692206" w14:textId="6456B296" w:rsidR="00B61AF1" w:rsidRPr="00B61AF1" w:rsidRDefault="00FC6370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985" w:type="dxa"/>
          </w:tcPr>
          <w:p w14:paraId="6C4B2029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黑熊舞蹈家</w:t>
            </w:r>
          </w:p>
        </w:tc>
        <w:tc>
          <w:tcPr>
            <w:tcW w:w="1134" w:type="dxa"/>
          </w:tcPr>
          <w:p w14:paraId="191DB8E3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沈石溪</w:t>
            </w:r>
            <w:proofErr w:type="gramEnd"/>
          </w:p>
        </w:tc>
        <w:tc>
          <w:tcPr>
            <w:tcW w:w="1417" w:type="dxa"/>
          </w:tcPr>
          <w:p w14:paraId="244A96D6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幼獅文化</w:t>
            </w:r>
          </w:p>
        </w:tc>
        <w:tc>
          <w:tcPr>
            <w:tcW w:w="3402" w:type="dxa"/>
          </w:tcPr>
          <w:p w14:paraId="5C895653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馬戲團裡的動物帶給人美好的童年回憶。但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牠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們苦難的身</w:t>
            </w:r>
            <w:r w:rsidRPr="00B61AF1">
              <w:rPr>
                <w:rFonts w:ascii="標楷體" w:eastAsia="標楷體" w:hAnsi="標楷體" w:hint="eastAsia"/>
              </w:rPr>
              <w:lastRenderedPageBreak/>
              <w:t>世、命運的興衰、情感的悲歡和離奇的遭遇，卻是一般人無法想像的。馬戲團裡的真實故事，最貼近人類生活的動物故事！</w:t>
            </w:r>
          </w:p>
        </w:tc>
      </w:tr>
    </w:tbl>
    <w:p w14:paraId="318B2F67" w14:textId="099B100C" w:rsidR="00B61AF1" w:rsidRPr="00B61AF1" w:rsidRDefault="00B61AF1" w:rsidP="00B61AF1">
      <w:pPr>
        <w:pStyle w:val="a3"/>
        <w:numPr>
          <w:ilvl w:val="0"/>
          <w:numId w:val="25"/>
        </w:numPr>
        <w:ind w:leftChars="0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lastRenderedPageBreak/>
        <w:t>國小</w:t>
      </w:r>
      <w:r>
        <w:rPr>
          <w:rFonts w:ascii="標楷體" w:eastAsia="標楷體" w:hAnsi="標楷體" w:hint="eastAsia"/>
        </w:rPr>
        <w:t>組</w:t>
      </w: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704"/>
        <w:gridCol w:w="1985"/>
        <w:gridCol w:w="1134"/>
        <w:gridCol w:w="1417"/>
        <w:gridCol w:w="3402"/>
      </w:tblGrid>
      <w:tr w:rsidR="00B61AF1" w:rsidRPr="00B61AF1" w14:paraId="22CC5728" w14:textId="77777777" w:rsidTr="00B61AF1">
        <w:tc>
          <w:tcPr>
            <w:tcW w:w="704" w:type="dxa"/>
          </w:tcPr>
          <w:p w14:paraId="43A63E96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985" w:type="dxa"/>
          </w:tcPr>
          <w:p w14:paraId="5BBBD4DC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書名</w:t>
            </w:r>
          </w:p>
        </w:tc>
        <w:tc>
          <w:tcPr>
            <w:tcW w:w="1134" w:type="dxa"/>
          </w:tcPr>
          <w:p w14:paraId="4FE1E9FE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作者</w:t>
            </w:r>
          </w:p>
        </w:tc>
        <w:tc>
          <w:tcPr>
            <w:tcW w:w="1417" w:type="dxa"/>
          </w:tcPr>
          <w:p w14:paraId="28DA8898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出版社</w:t>
            </w:r>
          </w:p>
        </w:tc>
        <w:tc>
          <w:tcPr>
            <w:tcW w:w="3402" w:type="dxa"/>
          </w:tcPr>
          <w:p w14:paraId="62B70875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簡介</w:t>
            </w:r>
          </w:p>
        </w:tc>
      </w:tr>
      <w:tr w:rsidR="00B61AF1" w:rsidRPr="00B61AF1" w14:paraId="04C22541" w14:textId="77777777" w:rsidTr="00B61AF1">
        <w:tc>
          <w:tcPr>
            <w:tcW w:w="704" w:type="dxa"/>
          </w:tcPr>
          <w:p w14:paraId="14386D87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85" w:type="dxa"/>
          </w:tcPr>
          <w:p w14:paraId="53CE9F45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再見了，可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魯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：注音版</w:t>
            </w:r>
          </w:p>
        </w:tc>
        <w:tc>
          <w:tcPr>
            <w:tcW w:w="1134" w:type="dxa"/>
          </w:tcPr>
          <w:p w14:paraId="38C101FE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石黑謙吾</w:t>
            </w:r>
            <w:proofErr w:type="gramEnd"/>
          </w:p>
        </w:tc>
        <w:tc>
          <w:tcPr>
            <w:tcW w:w="1417" w:type="dxa"/>
          </w:tcPr>
          <w:p w14:paraId="5F7644A3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台灣角川</w:t>
            </w:r>
          </w:p>
        </w:tc>
        <w:tc>
          <w:tcPr>
            <w:tcW w:w="3402" w:type="dxa"/>
          </w:tcPr>
          <w:p w14:paraId="57341979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以溫馨平實的文字和真實動人的照片，記錄了一隻導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盲犬由生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到死，亮麗且不凡的一生。</w:t>
            </w:r>
          </w:p>
        </w:tc>
      </w:tr>
      <w:tr w:rsidR="00B61AF1" w:rsidRPr="00B61AF1" w14:paraId="49D2A018" w14:textId="77777777" w:rsidTr="00B61AF1">
        <w:tc>
          <w:tcPr>
            <w:tcW w:w="704" w:type="dxa"/>
          </w:tcPr>
          <w:p w14:paraId="271BF07A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85" w:type="dxa"/>
          </w:tcPr>
          <w:p w14:paraId="75E54532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我和我家附近的流浪狗</w:t>
            </w:r>
          </w:p>
        </w:tc>
        <w:tc>
          <w:tcPr>
            <w:tcW w:w="1134" w:type="dxa"/>
          </w:tcPr>
          <w:p w14:paraId="779C76F0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賴馬</w:t>
            </w:r>
          </w:p>
        </w:tc>
        <w:tc>
          <w:tcPr>
            <w:tcW w:w="1417" w:type="dxa"/>
          </w:tcPr>
          <w:p w14:paraId="488BC50E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信誼基金出版社</w:t>
            </w:r>
          </w:p>
        </w:tc>
        <w:tc>
          <w:tcPr>
            <w:tcW w:w="3402" w:type="dxa"/>
          </w:tcPr>
          <w:p w14:paraId="35138B45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作者將孩子對狗又怕又愛的心情表露無遺，也點出了需要社會關注的流浪狗問題。藉此書一起支持「以領養代替購買，以結紮代替撲殺」的理念</w:t>
            </w:r>
          </w:p>
        </w:tc>
      </w:tr>
      <w:tr w:rsidR="00B61AF1" w:rsidRPr="00B61AF1" w14:paraId="61C0554F" w14:textId="77777777" w:rsidTr="00B61AF1">
        <w:tc>
          <w:tcPr>
            <w:tcW w:w="704" w:type="dxa"/>
          </w:tcPr>
          <w:p w14:paraId="3054A43E" w14:textId="14BB9A4D" w:rsidR="00B61AF1" w:rsidRPr="00B61AF1" w:rsidRDefault="001555D9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85" w:type="dxa"/>
          </w:tcPr>
          <w:p w14:paraId="3A2DAB1A" w14:textId="6104FFCD" w:rsidR="00B61AF1" w:rsidRPr="003C4180" w:rsidRDefault="003C4180" w:rsidP="003C4180">
            <w:pPr>
              <w:rPr>
                <w:rFonts w:ascii="Arial" w:eastAsia="新細明體" w:hAnsi="Arial" w:cs="Arial"/>
                <w:b/>
                <w:bCs/>
                <w:color w:val="333333"/>
                <w:kern w:val="36"/>
                <w:sz w:val="26"/>
                <w:szCs w:val="26"/>
              </w:rPr>
            </w:pPr>
            <w:r w:rsidRPr="003C4180">
              <w:rPr>
                <w:rFonts w:ascii="標楷體" w:eastAsia="標楷體" w:hAnsi="標楷體"/>
              </w:rPr>
              <w:t>讓我做你的眼睛：國瑞與導盲犬Ohara的故事</w:t>
            </w:r>
          </w:p>
        </w:tc>
        <w:tc>
          <w:tcPr>
            <w:tcW w:w="1134" w:type="dxa"/>
          </w:tcPr>
          <w:p w14:paraId="0509D05A" w14:textId="72597BCF" w:rsidR="00B61AF1" w:rsidRPr="00B61AF1" w:rsidRDefault="003C4180" w:rsidP="00B61AF1">
            <w:pPr>
              <w:rPr>
                <w:rFonts w:ascii="標楷體" w:eastAsia="標楷體" w:hAnsi="標楷體"/>
              </w:rPr>
            </w:pPr>
            <w:r w:rsidRPr="003C4180">
              <w:rPr>
                <w:rFonts w:ascii="標楷體" w:eastAsia="標楷體" w:hAnsi="標楷體" w:hint="eastAsia"/>
              </w:rPr>
              <w:t>陳芸英</w:t>
            </w:r>
            <w:proofErr w:type="gramStart"/>
            <w:r w:rsidRPr="003C4180">
              <w:rPr>
                <w:rFonts w:ascii="標楷體" w:eastAsia="標楷體" w:hAnsi="標楷體" w:hint="eastAsia"/>
              </w:rPr>
              <w:t>/著</w:t>
            </w:r>
            <w:proofErr w:type="gramEnd"/>
            <w:r w:rsidRPr="003C4180">
              <w:rPr>
                <w:rFonts w:ascii="標楷體" w:eastAsia="標楷體" w:hAnsi="標楷體" w:hint="eastAsia"/>
              </w:rPr>
              <w:t>，李明陽/攝影</w:t>
            </w:r>
          </w:p>
        </w:tc>
        <w:tc>
          <w:tcPr>
            <w:tcW w:w="1417" w:type="dxa"/>
          </w:tcPr>
          <w:p w14:paraId="648AC03E" w14:textId="3C06BA29" w:rsidR="00B61AF1" w:rsidRPr="00B61AF1" w:rsidRDefault="003C4180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人人出版</w:t>
            </w:r>
          </w:p>
        </w:tc>
        <w:tc>
          <w:tcPr>
            <w:tcW w:w="3402" w:type="dxa"/>
          </w:tcPr>
          <w:p w14:paraId="39FE0987" w14:textId="54E2865D" w:rsidR="00B61AF1" w:rsidRPr="00B61AF1" w:rsidRDefault="003C4180" w:rsidP="00B61AF1">
            <w:pPr>
              <w:rPr>
                <w:rFonts w:ascii="標楷體" w:eastAsia="標楷體" w:hAnsi="標楷體"/>
              </w:rPr>
            </w:pPr>
            <w:r w:rsidRPr="003C4180">
              <w:rPr>
                <w:rFonts w:ascii="標楷體" w:eastAsia="標楷體" w:hAnsi="標楷體" w:hint="eastAsia"/>
              </w:rPr>
              <w:t>從作者的字裡行間、攝影的畫面影像，您將能充分瞭解導盲犬對視障者而言，不僅僅只是指引道路的工具，他們彼此之間超越言語藩籬、心靈</w:t>
            </w:r>
            <w:proofErr w:type="gramStart"/>
            <w:r w:rsidRPr="003C4180">
              <w:rPr>
                <w:rFonts w:ascii="標楷體" w:eastAsia="標楷體" w:hAnsi="標楷體" w:hint="eastAsia"/>
              </w:rPr>
              <w:t>生活互持的</w:t>
            </w:r>
            <w:proofErr w:type="gramEnd"/>
            <w:r w:rsidRPr="003C4180">
              <w:rPr>
                <w:rFonts w:ascii="標楷體" w:eastAsia="標楷體" w:hAnsi="標楷體" w:hint="eastAsia"/>
              </w:rPr>
              <w:t>真摯情誼，而Ohara為國瑞盡忠職守、無怨無悔的付出奉獻，更會令您為之動容！</w:t>
            </w:r>
          </w:p>
        </w:tc>
      </w:tr>
      <w:tr w:rsidR="003C4180" w:rsidRPr="00B61AF1" w14:paraId="4DAA07AE" w14:textId="77777777" w:rsidTr="00B61AF1">
        <w:tc>
          <w:tcPr>
            <w:tcW w:w="704" w:type="dxa"/>
          </w:tcPr>
          <w:p w14:paraId="5239DA5B" w14:textId="7C1B319E" w:rsidR="003C4180" w:rsidRPr="00B61AF1" w:rsidRDefault="001555D9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985" w:type="dxa"/>
          </w:tcPr>
          <w:p w14:paraId="107AA7A2" w14:textId="2C0B5D26" w:rsidR="003C4180" w:rsidRPr="003C4180" w:rsidRDefault="003C4180" w:rsidP="003C4180">
            <w:pPr>
              <w:rPr>
                <w:rFonts w:ascii="標楷體" w:eastAsia="標楷體" w:hAnsi="標楷體"/>
              </w:rPr>
            </w:pPr>
            <w:r w:rsidRPr="003C4180">
              <w:rPr>
                <w:rFonts w:ascii="標楷體" w:eastAsia="標楷體" w:hAnsi="標楷體" w:hint="eastAsia"/>
              </w:rPr>
              <w:t>再見，Ohara</w:t>
            </w:r>
          </w:p>
        </w:tc>
        <w:tc>
          <w:tcPr>
            <w:tcW w:w="1134" w:type="dxa"/>
          </w:tcPr>
          <w:p w14:paraId="4C7DABC5" w14:textId="161D2BC8" w:rsidR="003C4180" w:rsidRPr="003C4180" w:rsidRDefault="003C4180" w:rsidP="00B61AF1">
            <w:pPr>
              <w:rPr>
                <w:rFonts w:ascii="標楷體" w:eastAsia="標楷體" w:hAnsi="標楷體"/>
              </w:rPr>
            </w:pPr>
            <w:r w:rsidRPr="003C4180">
              <w:rPr>
                <w:rFonts w:ascii="標楷體" w:eastAsia="標楷體" w:hAnsi="標楷體" w:hint="eastAsia"/>
              </w:rPr>
              <w:t>陳芸英</w:t>
            </w:r>
          </w:p>
        </w:tc>
        <w:tc>
          <w:tcPr>
            <w:tcW w:w="1417" w:type="dxa"/>
          </w:tcPr>
          <w:p w14:paraId="0C338E12" w14:textId="53AF1918" w:rsidR="003C4180" w:rsidRDefault="003C4180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寶瓶文化</w:t>
            </w:r>
          </w:p>
        </w:tc>
        <w:tc>
          <w:tcPr>
            <w:tcW w:w="3402" w:type="dxa"/>
          </w:tcPr>
          <w:p w14:paraId="30DDF26D" w14:textId="4E03AE02" w:rsidR="003C4180" w:rsidRPr="003C4180" w:rsidRDefault="00B24C33" w:rsidP="00B24C33">
            <w:pPr>
              <w:rPr>
                <w:rFonts w:ascii="標楷體" w:eastAsia="標楷體" w:hAnsi="標楷體"/>
              </w:rPr>
            </w:pPr>
            <w:r w:rsidRPr="00B24C33">
              <w:rPr>
                <w:rFonts w:ascii="標楷體" w:eastAsia="標楷體" w:hAnsi="標楷體" w:hint="eastAsia"/>
              </w:rPr>
              <w:t>他知道人生沒有不散的筵席，只是面對真的太難。當Ohara的退休勢在必行，他再一次地感受到，自己正走在心碎的邊緣，他逼迫自己，告訴自己：為了Ohara，你必須學習放手，讓</w:t>
            </w:r>
            <w:proofErr w:type="gramStart"/>
            <w:r w:rsidRPr="00B24C33">
              <w:rPr>
                <w:rFonts w:ascii="標楷體" w:eastAsia="標楷體" w:hAnsi="標楷體" w:hint="eastAsia"/>
              </w:rPr>
              <w:t>牠</w:t>
            </w:r>
            <w:proofErr w:type="gramEnd"/>
            <w:r w:rsidRPr="00B24C33">
              <w:rPr>
                <w:rFonts w:ascii="標楷體" w:eastAsia="標楷體" w:hAnsi="標楷體" w:hint="eastAsia"/>
              </w:rPr>
              <w:t>走…</w:t>
            </w:r>
            <w:proofErr w:type="gramStart"/>
            <w:r w:rsidRPr="00B24C33">
              <w:rPr>
                <w:rFonts w:ascii="標楷體" w:eastAsia="標楷體" w:hAnsi="標楷體" w:hint="eastAsia"/>
              </w:rPr>
              <w:t>…</w:t>
            </w:r>
            <w:proofErr w:type="gramEnd"/>
          </w:p>
        </w:tc>
      </w:tr>
      <w:tr w:rsidR="000724FD" w:rsidRPr="00B61AF1" w14:paraId="5CD56441" w14:textId="77777777" w:rsidTr="00B61AF1">
        <w:tc>
          <w:tcPr>
            <w:tcW w:w="704" w:type="dxa"/>
          </w:tcPr>
          <w:p w14:paraId="715F0C99" w14:textId="0173F1E6" w:rsidR="000724FD" w:rsidRDefault="000724FD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85" w:type="dxa"/>
          </w:tcPr>
          <w:p w14:paraId="667334BA" w14:textId="5EC17DEC" w:rsidR="000724FD" w:rsidRPr="003C4180" w:rsidRDefault="00731460" w:rsidP="003C41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我最完美的小狗</w:t>
            </w:r>
          </w:p>
        </w:tc>
        <w:tc>
          <w:tcPr>
            <w:tcW w:w="1134" w:type="dxa"/>
          </w:tcPr>
          <w:p w14:paraId="6CBABA2E" w14:textId="0ADEB2C4" w:rsidR="000724FD" w:rsidRPr="003C4180" w:rsidRDefault="00731460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歐康納等</w:t>
            </w:r>
          </w:p>
        </w:tc>
        <w:tc>
          <w:tcPr>
            <w:tcW w:w="1417" w:type="dxa"/>
          </w:tcPr>
          <w:p w14:paraId="52856528" w14:textId="09D78AF3" w:rsidR="000724FD" w:rsidRDefault="00731460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上誼</w:t>
            </w:r>
            <w:r w:rsidR="00DE6293">
              <w:rPr>
                <w:rFonts w:ascii="標楷體" w:eastAsia="標楷體" w:hAnsi="標楷體" w:hint="eastAsia"/>
              </w:rPr>
              <w:t>文化公司</w:t>
            </w:r>
          </w:p>
        </w:tc>
        <w:tc>
          <w:tcPr>
            <w:tcW w:w="3402" w:type="dxa"/>
          </w:tcPr>
          <w:p w14:paraId="62867F7A" w14:textId="0000219C" w:rsidR="000724FD" w:rsidRPr="00B24C33" w:rsidRDefault="00731460" w:rsidP="00B24C33">
            <w:pPr>
              <w:rPr>
                <w:rFonts w:ascii="標楷體" w:eastAsia="標楷體" w:hAnsi="標楷體"/>
              </w:rPr>
            </w:pPr>
            <w:r w:rsidRPr="00731460">
              <w:rPr>
                <w:rFonts w:ascii="標楷體" w:eastAsia="標楷體" w:hAnsi="標楷體" w:hint="eastAsia"/>
              </w:rPr>
              <w:t>狗是現代人最常飼養、也是孩子最渴望擁有的寵物，為了讓寵物和主人都能享受愉快的生活品質，一定要好好了解</w:t>
            </w:r>
            <w:proofErr w:type="gramStart"/>
            <w:r w:rsidRPr="00731460">
              <w:rPr>
                <w:rFonts w:ascii="標楷體" w:eastAsia="標楷體" w:hAnsi="標楷體" w:hint="eastAsia"/>
              </w:rPr>
              <w:t>牠</w:t>
            </w:r>
            <w:proofErr w:type="gramEnd"/>
            <w:r w:rsidRPr="00731460">
              <w:rPr>
                <w:rFonts w:ascii="標楷體" w:eastAsia="標楷體" w:hAnsi="標楷體" w:hint="eastAsia"/>
              </w:rPr>
              <w:t>們的特性才行！這本書就像圖文並茂、生動有趣的養狗小百科，不但是讓孩子愛護動物、增進知識的絕佳讀物，也是令</w:t>
            </w:r>
            <w:r w:rsidRPr="00731460">
              <w:rPr>
                <w:rFonts w:ascii="標楷體" w:eastAsia="標楷體" w:hAnsi="標楷體" w:hint="eastAsia"/>
              </w:rPr>
              <w:lastRenderedPageBreak/>
              <w:t>愛狗人士愛不釋手的圖畫書。</w:t>
            </w:r>
          </w:p>
        </w:tc>
      </w:tr>
      <w:tr w:rsidR="000724FD" w:rsidRPr="00B61AF1" w14:paraId="46A5E415" w14:textId="77777777" w:rsidTr="00B61AF1">
        <w:tc>
          <w:tcPr>
            <w:tcW w:w="704" w:type="dxa"/>
          </w:tcPr>
          <w:p w14:paraId="5B17BB4B" w14:textId="5813C7B0" w:rsidR="000724FD" w:rsidRDefault="000724FD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6</w:t>
            </w:r>
          </w:p>
        </w:tc>
        <w:tc>
          <w:tcPr>
            <w:tcW w:w="1985" w:type="dxa"/>
          </w:tcPr>
          <w:p w14:paraId="38790D47" w14:textId="67C209FC" w:rsidR="000724FD" w:rsidRPr="003C4180" w:rsidRDefault="00DE6293" w:rsidP="003C4180">
            <w:pPr>
              <w:rPr>
                <w:rFonts w:ascii="標楷體" w:eastAsia="標楷體" w:hAnsi="標楷體"/>
              </w:rPr>
            </w:pPr>
            <w:r w:rsidRPr="00DE6293">
              <w:rPr>
                <w:rFonts w:ascii="標楷體" w:eastAsia="標楷體" w:hAnsi="標楷體" w:hint="eastAsia"/>
              </w:rPr>
              <w:t>你可以養100隻狗</w:t>
            </w:r>
          </w:p>
        </w:tc>
        <w:tc>
          <w:tcPr>
            <w:tcW w:w="1134" w:type="dxa"/>
          </w:tcPr>
          <w:p w14:paraId="16FF3F40" w14:textId="5890B449" w:rsidR="000724FD" w:rsidRPr="003C4180" w:rsidRDefault="00DE6293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石川皓二</w:t>
            </w:r>
          </w:p>
        </w:tc>
        <w:tc>
          <w:tcPr>
            <w:tcW w:w="1417" w:type="dxa"/>
          </w:tcPr>
          <w:p w14:paraId="592A47A6" w14:textId="5189CA3B" w:rsidR="000724FD" w:rsidRDefault="00DE6293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典藏藝術家庭出版社</w:t>
            </w:r>
          </w:p>
        </w:tc>
        <w:tc>
          <w:tcPr>
            <w:tcW w:w="3402" w:type="dxa"/>
          </w:tcPr>
          <w:p w14:paraId="460B9D7F" w14:textId="7C2874F7" w:rsidR="000724FD" w:rsidRPr="00B24C33" w:rsidRDefault="00DE6293" w:rsidP="00B24C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本書</w:t>
            </w:r>
            <w:r w:rsidRPr="00DE6293">
              <w:rPr>
                <w:rFonts w:ascii="標楷體" w:eastAsia="標楷體" w:hAnsi="標楷體" w:hint="eastAsia"/>
              </w:rPr>
              <w:t>結合了手作、紙藝、攝影及繪本的趣味，書中教讀者動手做各種造型</w:t>
            </w:r>
            <w:proofErr w:type="gramStart"/>
            <w:r w:rsidRPr="00DE6293">
              <w:rPr>
                <w:rFonts w:ascii="標楷體" w:eastAsia="標楷體" w:hAnsi="標楷體" w:hint="eastAsia"/>
              </w:rPr>
              <w:t>的紙狗</w:t>
            </w:r>
            <w:proofErr w:type="gramEnd"/>
            <w:r w:rsidRPr="00DE6293">
              <w:rPr>
                <w:rFonts w:ascii="標楷體" w:eastAsia="標楷體" w:hAnsi="標楷體" w:hint="eastAsia"/>
              </w:rPr>
              <w:t>，再擺入旅行照片內，形成帶著紙狗</w:t>
            </w:r>
            <w:proofErr w:type="gramStart"/>
            <w:r w:rsidRPr="00DE6293">
              <w:rPr>
                <w:rFonts w:ascii="標楷體" w:eastAsia="標楷體" w:hAnsi="標楷體" w:hint="eastAsia"/>
              </w:rPr>
              <w:t>狗</w:t>
            </w:r>
            <w:proofErr w:type="gramEnd"/>
            <w:r w:rsidRPr="00DE6293">
              <w:rPr>
                <w:rFonts w:ascii="標楷體" w:eastAsia="標楷體" w:hAnsi="標楷體" w:hint="eastAsia"/>
              </w:rPr>
              <w:t>去旅行的效果。</w:t>
            </w:r>
          </w:p>
        </w:tc>
      </w:tr>
      <w:tr w:rsidR="001555D9" w:rsidRPr="00B61AF1" w14:paraId="622EEBB6" w14:textId="77777777" w:rsidTr="00B61AF1">
        <w:tc>
          <w:tcPr>
            <w:tcW w:w="704" w:type="dxa"/>
          </w:tcPr>
          <w:p w14:paraId="6A03E843" w14:textId="09A271C5" w:rsidR="001555D9" w:rsidRPr="00B61AF1" w:rsidRDefault="000724FD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985" w:type="dxa"/>
          </w:tcPr>
          <w:p w14:paraId="32F245A8" w14:textId="15308B6B" w:rsidR="001555D9" w:rsidRPr="00740F6E" w:rsidRDefault="001555D9" w:rsidP="003C4180">
            <w:pPr>
              <w:rPr>
                <w:rFonts w:ascii="Arial" w:eastAsia="Arial Unicode MS" w:hAnsi="Arial" w:cs="Arial"/>
              </w:rPr>
            </w:pPr>
            <w:r w:rsidRPr="00740F6E">
              <w:rPr>
                <w:rFonts w:ascii="Arial" w:eastAsia="Arial Unicode MS" w:hAnsi="Arial" w:cs="Arial"/>
              </w:rPr>
              <w:t>Milton</w:t>
            </w:r>
          </w:p>
        </w:tc>
        <w:tc>
          <w:tcPr>
            <w:tcW w:w="1134" w:type="dxa"/>
          </w:tcPr>
          <w:p w14:paraId="1367066A" w14:textId="495185CD" w:rsidR="001555D9" w:rsidRPr="00740F6E" w:rsidRDefault="001555D9" w:rsidP="00B61AF1">
            <w:pPr>
              <w:rPr>
                <w:rFonts w:ascii="Arial" w:eastAsia="Arial Unicode MS" w:hAnsi="Arial" w:cs="Arial"/>
              </w:rPr>
            </w:pPr>
            <w:proofErr w:type="spellStart"/>
            <w:r w:rsidRPr="00740F6E">
              <w:rPr>
                <w:rFonts w:ascii="Arial" w:eastAsia="Arial Unicode MS" w:hAnsi="Arial" w:cs="Arial"/>
              </w:rPr>
              <w:t>Ardalan</w:t>
            </w:r>
            <w:proofErr w:type="spellEnd"/>
            <w:r w:rsidRPr="00740F6E">
              <w:rPr>
                <w:rFonts w:ascii="Arial" w:eastAsia="Arial Unicode MS" w:hAnsi="Arial" w:cs="Arial"/>
              </w:rPr>
              <w:t xml:space="preserve">, </w:t>
            </w:r>
            <w:proofErr w:type="spellStart"/>
            <w:r w:rsidRPr="00740F6E">
              <w:rPr>
                <w:rFonts w:ascii="Arial" w:eastAsia="Arial Unicode MS" w:hAnsi="Arial" w:cs="Arial"/>
              </w:rPr>
              <w:t>Hayde</w:t>
            </w:r>
            <w:proofErr w:type="spellEnd"/>
          </w:p>
        </w:tc>
        <w:tc>
          <w:tcPr>
            <w:tcW w:w="1417" w:type="dxa"/>
          </w:tcPr>
          <w:p w14:paraId="726DD5D0" w14:textId="7D33F9B4" w:rsidR="001555D9" w:rsidRPr="00740F6E" w:rsidRDefault="001555D9" w:rsidP="00B61AF1">
            <w:pPr>
              <w:rPr>
                <w:rFonts w:ascii="Arial" w:eastAsia="Arial Unicode MS" w:hAnsi="Arial" w:cs="Arial"/>
              </w:rPr>
            </w:pPr>
            <w:r w:rsidRPr="00740F6E">
              <w:rPr>
                <w:rFonts w:ascii="Arial" w:eastAsia="Arial Unicode MS" w:hAnsi="Arial" w:cs="Arial"/>
              </w:rPr>
              <w:t xml:space="preserve">Chronicle Books </w:t>
            </w:r>
            <w:proofErr w:type="spellStart"/>
            <w:r w:rsidRPr="00740F6E">
              <w:rPr>
                <w:rFonts w:ascii="Arial" w:eastAsia="Arial Unicode MS" w:hAnsi="Arial" w:cs="Arial"/>
              </w:rPr>
              <w:t>Llc</w:t>
            </w:r>
            <w:proofErr w:type="spellEnd"/>
          </w:p>
        </w:tc>
        <w:tc>
          <w:tcPr>
            <w:tcW w:w="3402" w:type="dxa"/>
          </w:tcPr>
          <w:p w14:paraId="7AB08D70" w14:textId="41BE24F3" w:rsidR="001555D9" w:rsidRPr="00740F6E" w:rsidRDefault="001555D9" w:rsidP="00B24C33">
            <w:pPr>
              <w:rPr>
                <w:rFonts w:ascii="Arial" w:eastAsia="Arial Unicode MS" w:hAnsi="Arial" w:cs="Arial"/>
              </w:rPr>
            </w:pPr>
            <w:r w:rsidRPr="00740F6E">
              <w:rPr>
                <w:rFonts w:ascii="Arial" w:eastAsia="Arial Unicode MS" w:hAnsi="Arial" w:cs="Arial"/>
              </w:rPr>
              <w:t>Shows, in brief text and illustrations, what Milton, a handsome cat with good eyes and velvet paws, does during his busy day.</w:t>
            </w:r>
          </w:p>
        </w:tc>
      </w:tr>
    </w:tbl>
    <w:p w14:paraId="2A95ACAA" w14:textId="77777777" w:rsidR="00B61AF1" w:rsidRPr="00B61AF1" w:rsidRDefault="00B61AF1" w:rsidP="00B61AF1">
      <w:pPr>
        <w:rPr>
          <w:rFonts w:ascii="標楷體" w:eastAsia="標楷體" w:hAnsi="標楷體"/>
        </w:rPr>
      </w:pPr>
    </w:p>
    <w:p w14:paraId="5A3BF4E7" w14:textId="1962554A" w:rsidR="00B61AF1" w:rsidRPr="00B61AF1" w:rsidRDefault="00C91C14" w:rsidP="00C91C14">
      <w:pPr>
        <w:pStyle w:val="a3"/>
        <w:numPr>
          <w:ilvl w:val="0"/>
          <w:numId w:val="24"/>
        </w:numPr>
        <w:ind w:leftChars="0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動物</w:t>
      </w:r>
      <w:r>
        <w:rPr>
          <w:rFonts w:ascii="標楷體" w:eastAsia="標楷體" w:hAnsi="標楷體" w:hint="eastAsia"/>
        </w:rPr>
        <w:t>保育生命關懷參考</w:t>
      </w:r>
      <w:r w:rsidR="00B61AF1" w:rsidRPr="00B61AF1">
        <w:rPr>
          <w:rFonts w:ascii="標楷體" w:eastAsia="標楷體" w:hAnsi="標楷體" w:hint="eastAsia"/>
        </w:rPr>
        <w:t>動畫：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87"/>
        <w:gridCol w:w="2088"/>
        <w:gridCol w:w="5421"/>
      </w:tblGrid>
      <w:tr w:rsidR="00B61AF1" w:rsidRPr="00B61AF1" w14:paraId="7B45FC86" w14:textId="77777777" w:rsidTr="00B61AF1">
        <w:trPr>
          <w:tblHeader/>
        </w:trPr>
        <w:tc>
          <w:tcPr>
            <w:tcW w:w="804" w:type="dxa"/>
          </w:tcPr>
          <w:p w14:paraId="492F2FC3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085" w:type="dxa"/>
          </w:tcPr>
          <w:p w14:paraId="3248309F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動畫名稱</w:t>
            </w:r>
          </w:p>
        </w:tc>
        <w:tc>
          <w:tcPr>
            <w:tcW w:w="5633" w:type="dxa"/>
          </w:tcPr>
          <w:p w14:paraId="167E0301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動畫簡介</w:t>
            </w:r>
          </w:p>
        </w:tc>
      </w:tr>
      <w:tr w:rsidR="00B61AF1" w:rsidRPr="00B61AF1" w14:paraId="0AF2E406" w14:textId="77777777" w:rsidTr="00B61AF1">
        <w:tc>
          <w:tcPr>
            <w:tcW w:w="804" w:type="dxa"/>
          </w:tcPr>
          <w:p w14:paraId="46F5A59A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085" w:type="dxa"/>
          </w:tcPr>
          <w:p w14:paraId="58DEE7C6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黑貓魯道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夫</w:t>
            </w:r>
          </w:p>
          <w:p w14:paraId="7A6E872B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  <w:noProof/>
              </w:rPr>
              <w:drawing>
                <wp:inline distT="0" distB="0" distL="0" distR="0" wp14:anchorId="5D26FA43" wp14:editId="3B5BD1E7">
                  <wp:extent cx="1160331" cy="1743075"/>
                  <wp:effectExtent l="0" t="0" r="1905" b="0"/>
                  <wp:docPr id="22" name="圖片 22" descr="https://crp-ott.cdn.hinet.net/yii/cms/release/poster/3a84cddb835bc1636da5d98e96153fed/101000073_Rudolf_the_Black_C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rp-ott.cdn.hinet.net/yii/cms/release/poster/3a84cddb835bc1636da5d98e96153fed/101000073_Rudolf_the_Black_C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395" cy="1783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3" w:type="dxa"/>
          </w:tcPr>
          <w:p w14:paraId="7D448091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◎</w:t>
            </w:r>
            <w:hyperlink r:id="rId15" w:history="1">
              <w:r w:rsidRPr="00B61AF1">
                <w:rPr>
                  <w:rStyle w:val="a4"/>
                  <w:rFonts w:ascii="標楷體" w:eastAsia="標楷體" w:hAnsi="標楷體" w:hint="eastAsia"/>
                </w:rPr>
                <w:t>教室電影院</w:t>
              </w:r>
              <w:proofErr w:type="gramStart"/>
              <w:r w:rsidRPr="00B61AF1">
                <w:rPr>
                  <w:rStyle w:val="a4"/>
                  <w:rFonts w:ascii="標楷體" w:eastAsia="標楷體" w:hAnsi="標楷體" w:hint="eastAsia"/>
                </w:rPr>
                <w:t>公播大平台</w:t>
              </w:r>
              <w:proofErr w:type="gramEnd"/>
            </w:hyperlink>
          </w:p>
          <w:p w14:paraId="480535EF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/>
              </w:rPr>
              <w:t>黑貓魯道</w:t>
            </w:r>
            <w:proofErr w:type="gramEnd"/>
            <w:r w:rsidRPr="00B61AF1">
              <w:rPr>
                <w:rFonts w:ascii="標楷體" w:eastAsia="標楷體" w:hAnsi="標楷體"/>
              </w:rPr>
              <w:t>夫與最愛的主人理惠住在一起，某天</w:t>
            </w:r>
            <w:proofErr w:type="gramStart"/>
            <w:r w:rsidRPr="00B61AF1">
              <w:rPr>
                <w:rFonts w:ascii="標楷體" w:eastAsia="標楷體" w:hAnsi="標楷體"/>
              </w:rPr>
              <w:t>牠</w:t>
            </w:r>
            <w:proofErr w:type="gramEnd"/>
            <w:r w:rsidRPr="00B61AF1">
              <w:rPr>
                <w:rFonts w:ascii="標楷體" w:eastAsia="標楷體" w:hAnsi="標楷體"/>
              </w:rPr>
              <w:t>為了</w:t>
            </w:r>
            <w:proofErr w:type="gramStart"/>
            <w:r w:rsidRPr="00B61AF1">
              <w:rPr>
                <w:rFonts w:ascii="標楷體" w:eastAsia="標楷體" w:hAnsi="標楷體"/>
              </w:rPr>
              <w:t>逃離魚店老闆</w:t>
            </w:r>
            <w:proofErr w:type="gramEnd"/>
            <w:r w:rsidRPr="00B61AF1">
              <w:rPr>
                <w:rFonts w:ascii="標楷體" w:eastAsia="標楷體" w:hAnsi="標楷體"/>
              </w:rPr>
              <w:t>的追打而意外跳上長途貨車，不知不覺來到了大都會－東京。</w:t>
            </w:r>
            <w:proofErr w:type="gramStart"/>
            <w:r w:rsidRPr="00B61AF1">
              <w:rPr>
                <w:rFonts w:ascii="標楷體" w:eastAsia="標楷體" w:hAnsi="標楷體"/>
              </w:rPr>
              <w:t>牠</w:t>
            </w:r>
            <w:proofErr w:type="gramEnd"/>
            <w:r w:rsidRPr="00B61AF1">
              <w:rPr>
                <w:rFonts w:ascii="標楷體" w:eastAsia="標楷體" w:hAnsi="標楷體"/>
              </w:rPr>
              <w:t>在那裡邂逅了讓所有貓都畏懼、看得懂人類文字</w:t>
            </w:r>
            <w:proofErr w:type="gramStart"/>
            <w:r w:rsidRPr="00B61AF1">
              <w:rPr>
                <w:rFonts w:ascii="標楷體" w:eastAsia="標楷體" w:hAnsi="標楷體"/>
              </w:rPr>
              <w:t>的街貓老大</w:t>
            </w:r>
            <w:proofErr w:type="gramEnd"/>
            <w:r w:rsidRPr="00B61AF1">
              <w:rPr>
                <w:rFonts w:ascii="標楷體" w:eastAsia="標楷體" w:hAnsi="標楷體"/>
              </w:rPr>
              <w:t>可多樂。找不到回家方向的魯道夫，只能跟著深諳街頭生存之道的可多樂，展開一段流浪貓的冒險生活…。究竟魯道夫能不能回到理惠的懷抱呢？可</w:t>
            </w:r>
            <w:proofErr w:type="gramStart"/>
            <w:r w:rsidRPr="00B61AF1">
              <w:rPr>
                <w:rFonts w:ascii="標楷體" w:eastAsia="標楷體" w:hAnsi="標楷體"/>
              </w:rPr>
              <w:t>多樂又隱瞞</w:t>
            </w:r>
            <w:proofErr w:type="gramEnd"/>
            <w:r w:rsidRPr="00B61AF1">
              <w:rPr>
                <w:rFonts w:ascii="標楷體" w:eastAsia="標楷體" w:hAnsi="標楷體"/>
              </w:rPr>
              <w:t>了什麼不為人知的秘密？邀請大家跟著這群流浪貓們，一同探尋這個危機四伏的人類世界，盡情暢遊在溫暖動人</w:t>
            </w:r>
            <w:proofErr w:type="gramStart"/>
            <w:r w:rsidRPr="00B61AF1">
              <w:rPr>
                <w:rFonts w:ascii="標楷體" w:eastAsia="標楷體" w:hAnsi="標楷體"/>
              </w:rPr>
              <w:t>的萌貓</w:t>
            </w:r>
            <w:proofErr w:type="gramEnd"/>
            <w:r w:rsidRPr="00B61AF1">
              <w:rPr>
                <w:rFonts w:ascii="標楷體" w:eastAsia="標楷體" w:hAnsi="標楷體"/>
              </w:rPr>
              <w:t>國度吧！</w:t>
            </w:r>
          </w:p>
        </w:tc>
      </w:tr>
      <w:tr w:rsidR="00B61AF1" w:rsidRPr="00B61AF1" w14:paraId="642410AC" w14:textId="77777777" w:rsidTr="00B61AF1">
        <w:tc>
          <w:tcPr>
            <w:tcW w:w="804" w:type="dxa"/>
          </w:tcPr>
          <w:p w14:paraId="2322779F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085" w:type="dxa"/>
          </w:tcPr>
          <w:p w14:paraId="7C53E680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毛孩總動員</w:t>
            </w:r>
            <w:proofErr w:type="gramEnd"/>
          </w:p>
          <w:p w14:paraId="39BEB13D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  <w:noProof/>
              </w:rPr>
              <w:drawing>
                <wp:inline distT="0" distB="0" distL="0" distR="0" wp14:anchorId="4C906488" wp14:editId="5A6D9889">
                  <wp:extent cx="1187395" cy="1761433"/>
                  <wp:effectExtent l="0" t="0" r="0" b="0"/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rp-ott.cdn.hinet.net/yii/cms/release/poster/3a84cddb835bc1636da5d98e96153fed/101000073_Rudolf_the_Black_C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395" cy="176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3" w:type="dxa"/>
          </w:tcPr>
          <w:p w14:paraId="63A24AFF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愛好和平的小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獵犬奧茲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，與主人泰德一家過著幸福生活，某日，因為泰德一家外出旅行，便將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奧茲送往頂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級寵物飯店暫住。在那裡，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奧茲雖然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結識了一群新朋友，卻也因為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得罪萌犬界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的黑道老大而遭遇前所未有的危機…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…</w:t>
            </w:r>
            <w:proofErr w:type="gramEnd"/>
          </w:p>
        </w:tc>
      </w:tr>
      <w:tr w:rsidR="00B61AF1" w:rsidRPr="00B61AF1" w14:paraId="3A9C5B3F" w14:textId="77777777" w:rsidTr="00B61AF1">
        <w:tc>
          <w:tcPr>
            <w:tcW w:w="804" w:type="dxa"/>
          </w:tcPr>
          <w:p w14:paraId="56A06FDF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085" w:type="dxa"/>
          </w:tcPr>
          <w:p w14:paraId="63F0B299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馬達加斯加</w:t>
            </w:r>
          </w:p>
          <w:p w14:paraId="240089B3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  <w:noProof/>
              </w:rPr>
              <w:lastRenderedPageBreak/>
              <w:drawing>
                <wp:inline distT="0" distB="0" distL="0" distR="0" wp14:anchorId="3981A586" wp14:editId="3DB7D2C8">
                  <wp:extent cx="1187395" cy="1640555"/>
                  <wp:effectExtent l="0" t="0" r="0" b="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rp-ott.cdn.hinet.net/yii/cms/release/poster/3a84cddb835bc1636da5d98e96153fed/101000073_Rudolf_the_Black_C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395" cy="164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3" w:type="dxa"/>
          </w:tcPr>
          <w:p w14:paraId="43AF6401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紐約中央公園動物園裡的明星動物:獅子、班馬、長頸鹿和河馬，某次意外的從動物園逃脫，被抓到後被遣送回非洲，途中卻意外流落到位處非洲東南外海印度洋上的馬達加斯加島。這些一出生</w:t>
            </w:r>
            <w:r w:rsidRPr="00B61AF1">
              <w:rPr>
                <w:rFonts w:ascii="標楷體" w:eastAsia="標楷體" w:hAnsi="標楷體" w:hint="eastAsia"/>
              </w:rPr>
              <w:lastRenderedPageBreak/>
              <w:t>就住在動物園的都市動物們該如何在野外求生存?</w:t>
            </w:r>
          </w:p>
        </w:tc>
      </w:tr>
      <w:tr w:rsidR="00B61AF1" w:rsidRPr="00B61AF1" w14:paraId="72D0AA59" w14:textId="77777777" w:rsidTr="00B61AF1">
        <w:tc>
          <w:tcPr>
            <w:tcW w:w="804" w:type="dxa"/>
          </w:tcPr>
          <w:p w14:paraId="1B655469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04</w:t>
            </w:r>
          </w:p>
        </w:tc>
        <w:tc>
          <w:tcPr>
            <w:tcW w:w="2085" w:type="dxa"/>
          </w:tcPr>
          <w:p w14:paraId="1963EF6D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馬達加斯加2</w:t>
            </w:r>
          </w:p>
          <w:p w14:paraId="29E4F3AD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  <w:noProof/>
              </w:rPr>
              <w:drawing>
                <wp:inline distT="0" distB="0" distL="0" distR="0" wp14:anchorId="501E18F9" wp14:editId="2DB0EBE3">
                  <wp:extent cx="1186815" cy="1705673"/>
                  <wp:effectExtent l="0" t="0" r="0" b="8890"/>
                  <wp:docPr id="34" name="圖片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圖片 30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1705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3" w:type="dxa"/>
          </w:tcPr>
          <w:p w14:paraId="4F650DD6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上集流落荒島的動物們，搭著飛機準備開心回紐約，沒想到竟意外迫降在東非野生動物保育區。在這個動物天堂，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愛力獅竟然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遇見失散多年的父母，河馬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莉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與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長頸男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也產生粉紅泡泡，然而，馬蹄卻產生自我認同的大麻煩。想回到...</w:t>
            </w:r>
          </w:p>
        </w:tc>
      </w:tr>
      <w:tr w:rsidR="00B61AF1" w:rsidRPr="00B61AF1" w14:paraId="5DB62EF1" w14:textId="77777777" w:rsidTr="00B61AF1">
        <w:tc>
          <w:tcPr>
            <w:tcW w:w="804" w:type="dxa"/>
          </w:tcPr>
          <w:p w14:paraId="4A240FD8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085" w:type="dxa"/>
          </w:tcPr>
          <w:p w14:paraId="6480A084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馬達加斯加3</w:t>
            </w:r>
          </w:p>
          <w:p w14:paraId="359AD9FF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  <w:noProof/>
              </w:rPr>
              <w:drawing>
                <wp:inline distT="0" distB="0" distL="0" distR="0" wp14:anchorId="77563EB9" wp14:editId="42B1488D">
                  <wp:extent cx="1186815" cy="1736210"/>
                  <wp:effectExtent l="0" t="0" r="0" b="0"/>
                  <wp:docPr id="35" name="圖片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圖片 30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173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3" w:type="dxa"/>
          </w:tcPr>
          <w:p w14:paraId="10A9D0A6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愛力獅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、馬蹄、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長頸男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及河馬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莉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仍拼命想要回到他們所愛的紐約家園，朱立安國王、大毛和企鵝群當然也一同展開這場趣味的冒險。這段旅程橫越歐洲各國，他們發現最完美的掩護，就是創造出馬達加斯加風格的－－超級馬戲團！</w:t>
            </w:r>
          </w:p>
        </w:tc>
      </w:tr>
      <w:tr w:rsidR="00B61AF1" w:rsidRPr="00B61AF1" w14:paraId="1EB6E639" w14:textId="77777777" w:rsidTr="00B61AF1">
        <w:tc>
          <w:tcPr>
            <w:tcW w:w="804" w:type="dxa"/>
          </w:tcPr>
          <w:p w14:paraId="3133CE0F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085" w:type="dxa"/>
          </w:tcPr>
          <w:p w14:paraId="2B74EE9E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獅子王</w:t>
            </w:r>
          </w:p>
          <w:p w14:paraId="3FF2DCB8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  <w:noProof/>
              </w:rPr>
              <w:drawing>
                <wp:inline distT="0" distB="0" distL="0" distR="0" wp14:anchorId="2639211E" wp14:editId="78B831D8">
                  <wp:extent cx="1186815" cy="1695824"/>
                  <wp:effectExtent l="0" t="0" r="0" b="0"/>
                  <wp:docPr id="36" name="圖片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圖片 3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1695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3" w:type="dxa"/>
          </w:tcPr>
          <w:p w14:paraId="630A56F5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獅子王木法沙，是草原上榮耀國的國王，萬物在他睿智的帶領下，日出日落，生生不息。當他與妻子莎拉碧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誕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下小王子辛巴後，全國上下一片歡欣鼓舞，只有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木法沙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的弟弟刀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疤心生不滿，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辛巴的出生，意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謂著刀疤離王位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越來越遠，貪婪的他決定使出詭計，害死哥哥，並嫁禍辛巴。年幼的辛巴誤以為自己闖了大禍，在罪惡感驅使下逃離了榮耀國，開始了長年的流放生涯，直到有一天，他的青梅竹馬母獅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娜娜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意外的闖入辛巴的世界，他才得知，原來刀疤繼承王位後，為所欲為，榮耀國的子民民不聊生，國家滿目瘡痍。聽</w:t>
            </w:r>
            <w:r w:rsidRPr="00B61AF1">
              <w:rPr>
                <w:rFonts w:ascii="標楷體" w:eastAsia="標楷體" w:hAnsi="標楷體" w:hint="eastAsia"/>
              </w:rPr>
              <w:lastRenderedPageBreak/>
              <w:t>到這樣的噩耗，成年後的辛巴，要如何面對自己的心魔，挑戰叔叔刀疤，重建草原的秩序？</w:t>
            </w:r>
          </w:p>
        </w:tc>
      </w:tr>
      <w:tr w:rsidR="00B61AF1" w:rsidRPr="00B61AF1" w14:paraId="4B3EEB88" w14:textId="77777777" w:rsidTr="00B61AF1">
        <w:tc>
          <w:tcPr>
            <w:tcW w:w="804" w:type="dxa"/>
          </w:tcPr>
          <w:p w14:paraId="69AADDCA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07</w:t>
            </w:r>
          </w:p>
        </w:tc>
        <w:tc>
          <w:tcPr>
            <w:tcW w:w="2085" w:type="dxa"/>
          </w:tcPr>
          <w:p w14:paraId="5B0B7A5A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動物方程式</w:t>
            </w:r>
          </w:p>
          <w:p w14:paraId="6261C515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  <w:noProof/>
              </w:rPr>
              <w:drawing>
                <wp:inline distT="0" distB="0" distL="0" distR="0" wp14:anchorId="4D5D2347" wp14:editId="091F45B8">
                  <wp:extent cx="1188720" cy="1478280"/>
                  <wp:effectExtent l="0" t="0" r="0" b="7620"/>
                  <wp:docPr id="37" name="圖片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圖片 35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4" cy="147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3" w:type="dxa"/>
          </w:tcPr>
          <w:p w14:paraId="5BD2902B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動物方城市裡沒有人類的存在，也就如同一般的大都會，彷彿一個種族的大熔爐，在這個只有哺乳類動物存在的城市裡，獵物與獵食者處於一個巧妙的平衡。</w:t>
            </w:r>
          </w:p>
          <w:p w14:paraId="37F19DC9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不過在</w:t>
            </w:r>
            <w:r w:rsidRPr="00B61AF1">
              <w:rPr>
                <w:rFonts w:ascii="標楷體" w:eastAsia="標楷體" w:hAnsi="標楷體" w:hint="eastAsia"/>
              </w:rPr>
              <w:tab/>
              <w:t>這個看似相安無事的世界裡，似乎正醞釀著一個足以動搖平衡的陰謀… 富有正義感的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菜鳥女警官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必須要與一隻狡詐的狐狸聯手辦案，解決動物方城市中最大的危機…</w:t>
            </w:r>
          </w:p>
        </w:tc>
      </w:tr>
      <w:tr w:rsidR="00B61AF1" w:rsidRPr="00B61AF1" w14:paraId="37A148B4" w14:textId="77777777" w:rsidTr="00B61AF1">
        <w:tc>
          <w:tcPr>
            <w:tcW w:w="804" w:type="dxa"/>
          </w:tcPr>
          <w:p w14:paraId="47DE8D22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085" w:type="dxa"/>
          </w:tcPr>
          <w:p w14:paraId="3FD92B31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冰原歷險記</w:t>
            </w:r>
          </w:p>
          <w:p w14:paraId="095AC87A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  <w:noProof/>
              </w:rPr>
              <w:drawing>
                <wp:inline distT="0" distB="0" distL="0" distR="0" wp14:anchorId="0FC25F0A" wp14:editId="2EC4C924">
                  <wp:extent cx="1172439" cy="1736090"/>
                  <wp:effectExtent l="0" t="0" r="8890" b="0"/>
                  <wp:docPr id="38" name="圖片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圖片 35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439" cy="173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3" w:type="dxa"/>
          </w:tcPr>
          <w:p w14:paraId="7AC9A358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冰河時期降至，動物們都急著遷徙到溫暖的地方及儲存食物。長毛象曼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弗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瑞德、樹獺希德、劍齒虎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迪亞戈為了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幫助一個人類的嬰兒回到父母身邊，因而也掉了動物們遷徙的隊伍。三隻性格各異的動物，覺得集合力量幫助嬰兒。一路上，善良的曼弗瑞德總覺得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迪亞戈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心懷鬼胎，想吃掉嬰兒，互相猜疑。</w:t>
            </w:r>
          </w:p>
          <w:p w14:paraId="248C5B8F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他們一起經歷了無數艱難險阻，終於能夠真誠相對。</w:t>
            </w:r>
          </w:p>
        </w:tc>
      </w:tr>
      <w:tr w:rsidR="00B61AF1" w:rsidRPr="00B61AF1" w14:paraId="75A88399" w14:textId="77777777" w:rsidTr="00B61AF1">
        <w:tc>
          <w:tcPr>
            <w:tcW w:w="804" w:type="dxa"/>
          </w:tcPr>
          <w:p w14:paraId="416EED5E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085" w:type="dxa"/>
          </w:tcPr>
          <w:p w14:paraId="57951008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冰原歷險記2</w:t>
            </w:r>
          </w:p>
          <w:p w14:paraId="0C94D76E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  <w:noProof/>
              </w:rPr>
              <w:drawing>
                <wp:inline distT="0" distB="0" distL="0" distR="0" wp14:anchorId="4E6540FF" wp14:editId="1D7B4517">
                  <wp:extent cx="1186815" cy="1709970"/>
                  <wp:effectExtent l="0" t="0" r="0" b="5080"/>
                  <wp:docPr id="41" name="圖片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圖片 3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170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3" w:type="dxa"/>
          </w:tcPr>
          <w:p w14:paraId="4519463E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好不容易渡過冰原時期的凍凍危機，長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毛象蠻尼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、劍齒虎狄亞哥、樹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獺喜德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，滿心期待一個不再寒冷的美好世界，但是他們很快就發現，冰原融化的速度超乎預期，巨大的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冰壩即將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融化，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連冰帶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水摧毀一切。冰原三英雄拚命警告其他動物大洪水即將來襲，同時得將搞不清楚狀況的動物們組成遠征軍，尋找新的棲息地．．．</w:t>
            </w:r>
          </w:p>
        </w:tc>
      </w:tr>
      <w:tr w:rsidR="00B61AF1" w:rsidRPr="00B61AF1" w14:paraId="7AB894BC" w14:textId="77777777" w:rsidTr="00B61AF1">
        <w:tc>
          <w:tcPr>
            <w:tcW w:w="804" w:type="dxa"/>
          </w:tcPr>
          <w:p w14:paraId="5CCD84EF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085" w:type="dxa"/>
          </w:tcPr>
          <w:p w14:paraId="5371A482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冰原歷險記3：恐龍現身</w:t>
            </w:r>
          </w:p>
          <w:p w14:paraId="49C0E758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  <w:noProof/>
              </w:rPr>
              <w:lastRenderedPageBreak/>
              <w:drawing>
                <wp:inline distT="0" distB="0" distL="0" distR="0" wp14:anchorId="1D163DA7" wp14:editId="7947EF47">
                  <wp:extent cx="1186815" cy="1697145"/>
                  <wp:effectExtent l="0" t="0" r="0" b="0"/>
                  <wp:docPr id="40" name="圖片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圖片 35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169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3" w:type="dxa"/>
          </w:tcPr>
          <w:p w14:paraId="0877E5D3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這批難兄難弟好不容易渡過冰原時期的凍凍危機，也化解了冰河融化時的危機，此刻的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蠻尼跟伊麗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一心只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期待小長毛象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 xml:space="preserve">的誕生! 狄亞哥卻開始懷疑自己到底有沒有資格成為一隻劍齒虎，因為他莫名得變溫柔了! 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喜德則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依然貪生怕死，但憑著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”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天上小鳥都會飛下來讓他烤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”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的本事，此時正開創人生的第二春，做起搶恐龍蛋的生意來了! 不過帶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”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賽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”的喜德又要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惹出一串如鞭炮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般響遍冰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原世界地面與地底的麻煩來! 這次，他們將在</w:t>
            </w:r>
            <w:r w:rsidRPr="00B61AF1">
              <w:rPr>
                <w:rFonts w:ascii="標楷體" w:eastAsia="標楷體" w:hAnsi="標楷體" w:hint="eastAsia"/>
              </w:rPr>
              <w:lastRenderedPageBreak/>
              <w:t>一個神秘的新世界裡，發揚光大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”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鬥嘴鼓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”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的搞笑功力，更要在恐龍現身的非常時期，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辨清敵我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，爭奇鬥豔的搶功搶畫面!</w:t>
            </w:r>
          </w:p>
        </w:tc>
      </w:tr>
      <w:tr w:rsidR="00B61AF1" w:rsidRPr="00B61AF1" w14:paraId="751351C5" w14:textId="77777777" w:rsidTr="00B61AF1">
        <w:tc>
          <w:tcPr>
            <w:tcW w:w="804" w:type="dxa"/>
          </w:tcPr>
          <w:p w14:paraId="162EDC45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11</w:t>
            </w:r>
          </w:p>
        </w:tc>
        <w:tc>
          <w:tcPr>
            <w:tcW w:w="2085" w:type="dxa"/>
          </w:tcPr>
          <w:p w14:paraId="1EC5132B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《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冰原歷險記4:板塊漂移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》</w:t>
            </w:r>
            <w:proofErr w:type="gramEnd"/>
          </w:p>
          <w:p w14:paraId="097D12C5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  <w:noProof/>
              </w:rPr>
              <w:drawing>
                <wp:inline distT="0" distB="0" distL="0" distR="0" wp14:anchorId="57B37F29" wp14:editId="1C223837">
                  <wp:extent cx="1186815" cy="1692341"/>
                  <wp:effectExtent l="0" t="0" r="0" b="3175"/>
                  <wp:docPr id="39" name="圖片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圖片 35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1692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3" w:type="dxa"/>
          </w:tcPr>
          <w:p w14:paraId="1E45C13F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故事從鼠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奎特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與橡實的瘋狂追逐開始，日以繼夜，從太陽生起、下山，到月亮升起，永無止盡，並且，在這段過程中，牽一髮而動全身，地球因為鼠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奎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特的瘋狂行徑，在受到小小的連鎖刺激後，原本相連的地表逕自分裂成五大洲七大洋，導致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蠻尼、喜德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和狄亞哥開啟了全新的大冒險，接著，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喜德意外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的遇上了他的古怪祖母，更特別的是，這群難兄難弟還被一票海盜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給堵上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，讓他們的回家之旅，增添了更多意想不到的瘋狂刺激，更多精彩還在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後頭，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敬請期待！</w:t>
            </w:r>
          </w:p>
        </w:tc>
      </w:tr>
      <w:tr w:rsidR="00B61AF1" w:rsidRPr="00B61AF1" w14:paraId="0A977CCC" w14:textId="77777777" w:rsidTr="00B61AF1">
        <w:tc>
          <w:tcPr>
            <w:tcW w:w="804" w:type="dxa"/>
          </w:tcPr>
          <w:p w14:paraId="0134E224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085" w:type="dxa"/>
          </w:tcPr>
          <w:p w14:paraId="64D41E06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快樂腳1</w:t>
            </w:r>
          </w:p>
          <w:p w14:paraId="3890A6B2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  <w:noProof/>
              </w:rPr>
              <w:drawing>
                <wp:inline distT="0" distB="0" distL="0" distR="0" wp14:anchorId="67D3542B" wp14:editId="3150ECAF">
                  <wp:extent cx="1174579" cy="1692341"/>
                  <wp:effectExtent l="0" t="0" r="6985" b="3175"/>
                  <wp:docPr id="42" name="圖片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圖片 35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579" cy="1692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3" w:type="dxa"/>
          </w:tcPr>
          <w:p w14:paraId="2057C9CA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在南極洲冰原，每一隻企鵝都靠歌聲來尋找他(她)的心靈伴侶，波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波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的歌聲是全世界最難聽的，不過他卻是一個天生的踢踏舞高手，最終決議將波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波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逐出帝王企鵝的村莊，波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波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遇上了一群阿德利企鵝，他們邀請他加入他們的團體，並參加派對一起狂歡。但在歡樂的背後，波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波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心中總有個疑惑，漁獲量減少難道真的是他造成的？他擅長踢踏舞的雙腳是否真的會招來不幸？偶爾出現在海平面上的大型鐵殼船，那到底是什麼？有些鳥說這些是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”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外星人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”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的交通工具，他們野蠻，對待動物的手段毫不文明！於是波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波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 xml:space="preserve">決定查明真相，他要知道是什麼樣的生物帶走了大量的魚群，危害了他的族群。 </w:t>
            </w:r>
          </w:p>
          <w:p w14:paraId="62E51D07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勇敢的波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波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是否能夠感動人類，他能否用他小小的力量改變全世界？意志力堅強，始終相信自己的波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波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將讓你看到一隻平凡的企鵝，展現出最不平凡的勇氣和毅力。</w:t>
            </w:r>
          </w:p>
        </w:tc>
      </w:tr>
      <w:tr w:rsidR="00B61AF1" w:rsidRPr="00B61AF1" w14:paraId="4488E477" w14:textId="77777777" w:rsidTr="00B61AF1">
        <w:tc>
          <w:tcPr>
            <w:tcW w:w="804" w:type="dxa"/>
          </w:tcPr>
          <w:p w14:paraId="709B5D1F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085" w:type="dxa"/>
          </w:tcPr>
          <w:p w14:paraId="13506540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快樂腳2</w:t>
            </w:r>
          </w:p>
          <w:p w14:paraId="0E490CD0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  <w:noProof/>
              </w:rPr>
              <w:lastRenderedPageBreak/>
              <w:drawing>
                <wp:inline distT="0" distB="0" distL="0" distR="0" wp14:anchorId="0894C11B" wp14:editId="4DC0DFE1">
                  <wp:extent cx="1183316" cy="1692341"/>
                  <wp:effectExtent l="0" t="0" r="0" b="3175"/>
                  <wp:docPr id="43" name="圖片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圖片 35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316" cy="1692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3" w:type="dxa"/>
          </w:tcPr>
          <w:p w14:paraId="237D42C2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踢踏舞大師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曼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波有個傷腦筋的大問題，那就是他的小兒子艾瑞克有舞蹈恐懼症，甚至因不願意跳</w:t>
            </w:r>
            <w:r w:rsidRPr="00B61AF1">
              <w:rPr>
                <w:rFonts w:ascii="標楷體" w:eastAsia="標楷體" w:hAnsi="標楷體" w:hint="eastAsia"/>
              </w:rPr>
              <w:lastRenderedPageBreak/>
              <w:t>舞逃跑，並結識了「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勇猛賽夫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」，是一隻會飛的企鵝呢！看來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曼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波在兒子心中的地位被跟這個魅力四射的新偶像比下去了！然而，雪上加霜的是這個世界開始被某種強大的力量憾動。</w:t>
            </w:r>
          </w:p>
          <w:p w14:paraId="1776D2FD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此刻，艾瑞克發現老爸的膽識過人，因為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曼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波集結所有企鵝王國，還有從小蝦子到大海象的各式各樣奇妙動物，大家團結一心扭轉劣勢。</w:t>
            </w:r>
          </w:p>
        </w:tc>
      </w:tr>
      <w:tr w:rsidR="00B61AF1" w:rsidRPr="00B61AF1" w14:paraId="3ABF8E41" w14:textId="77777777" w:rsidTr="00B61AF1">
        <w:tc>
          <w:tcPr>
            <w:tcW w:w="804" w:type="dxa"/>
          </w:tcPr>
          <w:p w14:paraId="52B177AE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14</w:t>
            </w:r>
          </w:p>
        </w:tc>
        <w:tc>
          <w:tcPr>
            <w:tcW w:w="2085" w:type="dxa"/>
          </w:tcPr>
          <w:p w14:paraId="7D492EDD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萌牛費迪南</w:t>
            </w:r>
            <w:proofErr w:type="gramEnd"/>
          </w:p>
          <w:p w14:paraId="7B97E09F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  <w:noProof/>
              </w:rPr>
              <w:drawing>
                <wp:inline distT="0" distB="0" distL="0" distR="0" wp14:anchorId="7B59A7FB" wp14:editId="398E41F1">
                  <wp:extent cx="1184713" cy="1692275"/>
                  <wp:effectExtent l="0" t="0" r="0" b="3175"/>
                  <wp:docPr id="44" name="圖片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圖片 43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713" cy="169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3" w:type="dxa"/>
          </w:tcPr>
          <w:p w14:paraId="0C913C36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一隻外表看似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兇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狠，內心卻無比柔軟的公牛費迪南，在一次的意外中竟然誤打誤撞地被選為鬥牛界驍勇善戰的明日之星！即便費迪南心中有著千百萬般的不願意，他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依然迫被帶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離家鄉展開了一連串的斯巴達訓練…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…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然而，這個想家成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癡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、骨子裡倔強無比的小公牛，為了重新拿回自己人生的主導權，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他將仰起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牛角、首度破天荒的「硬起來」展開絕地大反攻，不管三七二十一找了史上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最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雷隊友，義無反顧地踏上了返家的旅程！不過別擔心，因為「牛」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不可貌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相、海水不可斗量，這絕對會是一個最爆笑溫馨的反差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萌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旅途！</w:t>
            </w:r>
          </w:p>
        </w:tc>
      </w:tr>
      <w:tr w:rsidR="00B61AF1" w:rsidRPr="00B61AF1" w14:paraId="5EDD9F43" w14:textId="77777777" w:rsidTr="00B61AF1">
        <w:tc>
          <w:tcPr>
            <w:tcW w:w="804" w:type="dxa"/>
          </w:tcPr>
          <w:p w14:paraId="61C114A6" w14:textId="2367C20F" w:rsidR="00B61AF1" w:rsidRPr="00B61AF1" w:rsidRDefault="0079357E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2085" w:type="dxa"/>
          </w:tcPr>
          <w:p w14:paraId="4742179F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寵物當家1</w:t>
            </w:r>
          </w:p>
          <w:p w14:paraId="4D90F724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  <w:noProof/>
              </w:rPr>
              <w:drawing>
                <wp:inline distT="0" distB="0" distL="0" distR="0" wp14:anchorId="21849AD6" wp14:editId="3259E5C9">
                  <wp:extent cx="1080000" cy="1353600"/>
                  <wp:effectExtent l="0" t="0" r="6350" b="0"/>
                  <wp:docPr id="20" name="圖片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圖片 43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867" cy="1364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3" w:type="dxa"/>
          </w:tcPr>
          <w:p w14:paraId="4D660BC0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這棟公寓的狗老大麥斯，以為是他的主人凱蒂的心肝寶貝和生活重心，但是當凱蒂帶回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一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隻身都是雜亂長毛的雜種狗公爵之後，他養尊處優的汪星人生活就徹底瓦解。公爵好不容易逃離流浪動物之家，很高興有一個家，以為能與麥斯和平共處，但是麥斯可不這麼想，一心想死守住他的地盤。當這對從一開始就不對盤的狗兄狗弟流落在紐約市的街頭時，他們必須拋開對彼此的成見，同心協力對抗一隻奸詐狡猾的雪球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兔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雪球，打敗雪球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兔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招集的棄養寵物大軍「寵物革命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咖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」，然後在晚餐開飯之前回到主人身邊。他們最後也達成了，並且都各自找到自己的生存意義。</w:t>
            </w:r>
          </w:p>
        </w:tc>
      </w:tr>
      <w:tr w:rsidR="00B61AF1" w:rsidRPr="00B61AF1" w14:paraId="7AC5D8BC" w14:textId="77777777" w:rsidTr="00B61AF1">
        <w:tc>
          <w:tcPr>
            <w:tcW w:w="804" w:type="dxa"/>
          </w:tcPr>
          <w:p w14:paraId="7733B75C" w14:textId="4E1B9C2C" w:rsidR="00B61AF1" w:rsidRPr="00B61AF1" w:rsidRDefault="0079357E" w:rsidP="00B61A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2085" w:type="dxa"/>
          </w:tcPr>
          <w:p w14:paraId="160E4574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寵物當家2</w:t>
            </w:r>
          </w:p>
          <w:p w14:paraId="3C8B1E86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  <w:noProof/>
              </w:rPr>
              <w:lastRenderedPageBreak/>
              <w:drawing>
                <wp:inline distT="0" distB="0" distL="0" distR="0" wp14:anchorId="3EBE75FD" wp14:editId="2BC13311">
                  <wp:extent cx="1068389" cy="1692275"/>
                  <wp:effectExtent l="0" t="0" r="0" b="3175"/>
                  <wp:docPr id="51" name="圖片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圖片 43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389" cy="169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3" w:type="dxa"/>
          </w:tcPr>
          <w:p w14:paraId="401EDB0A" w14:textId="29E2533F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新細明體" w:eastAsia="新細明體" w:hAnsi="新細明體" w:cs="新細明體" w:hint="eastAsia"/>
              </w:rPr>
              <w:lastRenderedPageBreak/>
              <w:t>㹴</w:t>
            </w:r>
            <w:r w:rsidRPr="00B61AF1">
              <w:rPr>
                <w:rFonts w:ascii="標楷體" w:eastAsia="標楷體" w:hAnsi="標楷體" w:cs="標楷體" w:hint="eastAsia"/>
              </w:rPr>
              <w:t>犬麥斯的主人凱蒂</w:t>
            </w:r>
            <w:r w:rsidRPr="00B61AF1">
              <w:rPr>
                <w:rFonts w:ascii="標楷體" w:eastAsia="標楷體" w:hAnsi="標楷體" w:hint="eastAsia"/>
              </w:rPr>
              <w:t>育有小幼兒，小連。麥斯為了保護這個小男孩過於擔憂，竟然導致他會因為緊張而抽搐。麥斯與其他的夥伴雪球、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小潔和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其他的寵物能夠找到他們內心的勇氣，面對他們最大的恐懼嗎？</w:t>
            </w:r>
            <w:r w:rsidR="003368E0" w:rsidRPr="003368E0">
              <w:rPr>
                <w:rFonts w:ascii="標楷體" w:eastAsia="標楷體" w:hAnsi="標楷體" w:hint="eastAsia"/>
              </w:rPr>
              <w:t>本片另探討我們與寵物之間的關係，其實是一種互相關愛的關係。不只是我們會</w:t>
            </w:r>
            <w:r w:rsidR="003368E0" w:rsidRPr="003368E0">
              <w:rPr>
                <w:rFonts w:ascii="標楷體" w:eastAsia="標楷體" w:hAnsi="標楷體" w:hint="eastAsia"/>
              </w:rPr>
              <w:lastRenderedPageBreak/>
              <w:t>照顧我們的寵物，我們的寵物其實也會照顧我們…</w:t>
            </w:r>
          </w:p>
        </w:tc>
      </w:tr>
    </w:tbl>
    <w:p w14:paraId="131896CA" w14:textId="77777777" w:rsidR="00B61AF1" w:rsidRPr="00B61AF1" w:rsidRDefault="00B61AF1">
      <w:pPr>
        <w:rPr>
          <w:rFonts w:ascii="標楷體" w:eastAsia="標楷體" w:hAnsi="標楷體"/>
        </w:rPr>
      </w:pPr>
    </w:p>
    <w:p w14:paraId="315D8BD7" w14:textId="2B8B4A5A" w:rsidR="00B61AF1" w:rsidRPr="0079357E" w:rsidRDefault="0079357E" w:rsidP="0079357E">
      <w:pPr>
        <w:pStyle w:val="a3"/>
        <w:numPr>
          <w:ilvl w:val="0"/>
          <w:numId w:val="2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t>動物保育生命關懷參考</w:t>
      </w:r>
      <w:r w:rsidR="00B61AF1" w:rsidRPr="0079357E">
        <w:rPr>
          <w:rFonts w:ascii="標楷體" w:eastAsia="標楷體" w:hAnsi="標楷體" w:hint="eastAsia"/>
        </w:rPr>
        <w:t xml:space="preserve">電影：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7"/>
        <w:gridCol w:w="2226"/>
        <w:gridCol w:w="5293"/>
      </w:tblGrid>
      <w:tr w:rsidR="00B61AF1" w:rsidRPr="00B61AF1" w14:paraId="31E34B7F" w14:textId="77777777" w:rsidTr="00B61AF1">
        <w:trPr>
          <w:tblHeader/>
        </w:trPr>
        <w:tc>
          <w:tcPr>
            <w:tcW w:w="793" w:type="dxa"/>
          </w:tcPr>
          <w:p w14:paraId="6CCA8361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226" w:type="dxa"/>
          </w:tcPr>
          <w:p w14:paraId="301F1CFF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電影名稱</w:t>
            </w:r>
          </w:p>
        </w:tc>
        <w:tc>
          <w:tcPr>
            <w:tcW w:w="5503" w:type="dxa"/>
          </w:tcPr>
          <w:p w14:paraId="34A826BF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電影簡介</w:t>
            </w:r>
          </w:p>
        </w:tc>
      </w:tr>
      <w:tr w:rsidR="00B61AF1" w:rsidRPr="00B61AF1" w14:paraId="5C3D861E" w14:textId="77777777" w:rsidTr="00B61AF1">
        <w:tc>
          <w:tcPr>
            <w:tcW w:w="793" w:type="dxa"/>
          </w:tcPr>
          <w:p w14:paraId="77D4265E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226" w:type="dxa"/>
          </w:tcPr>
          <w:p w14:paraId="20D0DF2F" w14:textId="77777777" w:rsidR="00B61AF1" w:rsidRPr="00B61AF1" w:rsidRDefault="00B61AF1">
            <w:pPr>
              <w:rPr>
                <w:rFonts w:ascii="標楷體" w:eastAsia="標楷體" w:hAnsi="標楷體"/>
                <w:kern w:val="0"/>
              </w:rPr>
            </w:pPr>
            <w:r w:rsidRPr="00B61AF1">
              <w:rPr>
                <w:rFonts w:ascii="標楷體" w:eastAsia="標楷體" w:hAnsi="標楷體" w:hint="eastAsia"/>
                <w:kern w:val="0"/>
              </w:rPr>
              <w:t>逆風飛翔</w:t>
            </w:r>
            <w:r w:rsidRPr="00B61AF1">
              <w:rPr>
                <w:rFonts w:ascii="標楷體" w:eastAsia="標楷體" w:hAnsi="標楷體"/>
                <w:kern w:val="0"/>
              </w:rPr>
              <w:t> </w:t>
            </w:r>
          </w:p>
          <w:p w14:paraId="080ECB72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  <w:noProof/>
              </w:rPr>
              <w:drawing>
                <wp:inline distT="0" distB="0" distL="0" distR="0" wp14:anchorId="2DD0E9F2" wp14:editId="42ABA96D">
                  <wp:extent cx="1123950" cy="1685925"/>
                  <wp:effectExtent l="0" t="0" r="0" b="9525"/>
                  <wp:docPr id="23" name="圖片 23" descr="https://crp-ott.cdn.hinet.net/yii/cms/release/poster/3a84cddb835bc1636da5d98e96153fed/101000019_Igor_and_the_Cranes_Journ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rp-ott.cdn.hinet.net/yii/cms/release/poster/3a84cddb835bc1636da5d98e96153fed/101000019_Igor_and_the_Cranes_Journ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3A9F7ED3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◎</w:t>
            </w:r>
            <w:hyperlink r:id="rId32" w:history="1">
              <w:r w:rsidRPr="00B61AF1">
                <w:rPr>
                  <w:rStyle w:val="a4"/>
                  <w:rFonts w:ascii="標楷體" w:eastAsia="標楷體" w:hAnsi="標楷體" w:hint="eastAsia"/>
                </w:rPr>
                <w:t>教室電影院</w:t>
              </w:r>
              <w:proofErr w:type="gramStart"/>
              <w:r w:rsidRPr="00B61AF1">
                <w:rPr>
                  <w:rStyle w:val="a4"/>
                  <w:rFonts w:ascii="標楷體" w:eastAsia="標楷體" w:hAnsi="標楷體" w:hint="eastAsia"/>
                </w:rPr>
                <w:t>公播大平台</w:t>
              </w:r>
              <w:proofErr w:type="gramEnd"/>
            </w:hyperlink>
          </w:p>
          <w:p w14:paraId="13D13727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 xml:space="preserve">以色列同名小說改編，如同《返家十萬里》感人結合大自然的啟發，進而體認親的力量；內容不僅傳達對野生動物的關懷，也探討移民生活所面臨的問題。 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伊戈爾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的父親是個鳥類專家，他帶著兒子參與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了公鶴卡爾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的成長過程，但生長在俄羅斯嚴峻的寒冷環境，才剛學會飛翔的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小公鶴不得不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與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同類們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遷徙至遙遠的非洲。 同樣地，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伊戈爾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也面臨了必須跟隨著母親移民回以色列的家鄉，在一個全新的環境學習適應不同的文化；面對新環境、新語言，新朋友的挑戰，小男孩藉由觀察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小公鶴遷徙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，並幫助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牠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克服險境的過程，重新獲得新生與改變。</w:t>
            </w:r>
          </w:p>
        </w:tc>
      </w:tr>
      <w:tr w:rsidR="00B61AF1" w:rsidRPr="00B61AF1" w14:paraId="3D62FD47" w14:textId="77777777" w:rsidTr="00B61AF1">
        <w:tc>
          <w:tcPr>
            <w:tcW w:w="793" w:type="dxa"/>
          </w:tcPr>
          <w:p w14:paraId="3F4F1A85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226" w:type="dxa"/>
          </w:tcPr>
          <w:p w14:paraId="58B93030" w14:textId="77777777" w:rsidR="00B61AF1" w:rsidRPr="00B61AF1" w:rsidRDefault="00B61AF1">
            <w:pPr>
              <w:rPr>
                <w:rFonts w:ascii="標楷體" w:eastAsia="標楷體" w:hAnsi="標楷體"/>
                <w:kern w:val="0"/>
              </w:rPr>
            </w:pPr>
            <w:proofErr w:type="gramStart"/>
            <w:r w:rsidRPr="00B61AF1">
              <w:rPr>
                <w:rFonts w:ascii="標楷體" w:eastAsia="標楷體" w:hAnsi="標楷體" w:hint="eastAsia"/>
                <w:kern w:val="0"/>
              </w:rPr>
              <w:t>尋蛙歷險記</w:t>
            </w:r>
            <w:proofErr w:type="gramEnd"/>
          </w:p>
          <w:p w14:paraId="537A9367" w14:textId="77777777" w:rsidR="00B61AF1" w:rsidRPr="00B61AF1" w:rsidRDefault="00B61AF1">
            <w:pPr>
              <w:rPr>
                <w:rFonts w:ascii="標楷體" w:eastAsia="標楷體" w:hAnsi="標楷體"/>
                <w:kern w:val="0"/>
              </w:rPr>
            </w:pPr>
            <w:r w:rsidRPr="00B61AF1">
              <w:rPr>
                <w:rFonts w:ascii="標楷體" w:eastAsia="標楷體" w:hAnsi="標楷體" w:cs="Arial Unicode MS"/>
                <w:noProof/>
                <w:sz w:val="36"/>
                <w:szCs w:val="36"/>
              </w:rPr>
              <w:drawing>
                <wp:inline distT="0" distB="0" distL="0" distR="0" wp14:anchorId="4E8FA37F" wp14:editId="7780245D">
                  <wp:extent cx="1193800" cy="1790700"/>
                  <wp:effectExtent l="0" t="0" r="6350" b="0"/>
                  <wp:docPr id="24" name="圖片 24" descr="https://crp-ott.cdn.hinet.net/yii/cms/release/poster/3a84cddb835bc1636da5d98e96153fed/101000048_Frogs_and_Toad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crp-ott.cdn.hinet.net/yii/cms/release/poster/3a84cddb835bc1636da5d98e96153fed/101000048_Frogs_and_Toad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2075BAD3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◎</w:t>
            </w:r>
            <w:hyperlink r:id="rId34" w:history="1">
              <w:r w:rsidRPr="00B61AF1">
                <w:rPr>
                  <w:rStyle w:val="a4"/>
                  <w:rFonts w:ascii="標楷體" w:eastAsia="標楷體" w:hAnsi="標楷體" w:hint="eastAsia"/>
                </w:rPr>
                <w:t>教室電影院</w:t>
              </w:r>
              <w:proofErr w:type="gramStart"/>
              <w:r w:rsidRPr="00B61AF1">
                <w:rPr>
                  <w:rStyle w:val="a4"/>
                  <w:rFonts w:ascii="標楷體" w:eastAsia="標楷體" w:hAnsi="標楷體" w:hint="eastAsia"/>
                </w:rPr>
                <w:t>公播大平台</w:t>
              </w:r>
              <w:proofErr w:type="gramEnd"/>
            </w:hyperlink>
          </w:p>
          <w:p w14:paraId="5F8CF369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六歲大的麥斯有一項重大任務: 替他哥哥找一些蛙卵。麥斯和他的小女友潔西開啟一趟冒險之旅，沿途經過荒野、農田、各種動物和一片森林，最終引領他們來到麥斯祖母的家。在他這趟歷經大自然的奇妙動人旅程當中，陪伴他的是歡樂的兒歌。</w:t>
            </w:r>
          </w:p>
        </w:tc>
      </w:tr>
      <w:tr w:rsidR="00B61AF1" w:rsidRPr="00B61AF1" w14:paraId="43294977" w14:textId="77777777" w:rsidTr="00B61AF1">
        <w:tc>
          <w:tcPr>
            <w:tcW w:w="793" w:type="dxa"/>
          </w:tcPr>
          <w:p w14:paraId="199B697B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226" w:type="dxa"/>
          </w:tcPr>
          <w:p w14:paraId="7A2A619B" w14:textId="77777777" w:rsidR="00B61AF1" w:rsidRPr="00B61AF1" w:rsidRDefault="00B61AF1">
            <w:pPr>
              <w:rPr>
                <w:rFonts w:ascii="標楷體" w:eastAsia="標楷體" w:hAnsi="標楷體"/>
                <w:kern w:val="0"/>
              </w:rPr>
            </w:pPr>
            <w:proofErr w:type="gramStart"/>
            <w:r w:rsidRPr="00B61AF1">
              <w:rPr>
                <w:rFonts w:ascii="標楷體" w:eastAsia="標楷體" w:hAnsi="標楷體" w:hint="eastAsia"/>
                <w:kern w:val="0"/>
              </w:rPr>
              <w:t>馬麻吉</w:t>
            </w:r>
            <w:proofErr w:type="gramEnd"/>
            <w:r w:rsidRPr="00B61AF1">
              <w:rPr>
                <w:rFonts w:ascii="標楷體" w:eastAsia="標楷體" w:hAnsi="標楷體"/>
                <w:kern w:val="0"/>
              </w:rPr>
              <w:t>1</w:t>
            </w:r>
          </w:p>
          <w:p w14:paraId="46EF73EA" w14:textId="77777777" w:rsidR="00B61AF1" w:rsidRPr="00B61AF1" w:rsidRDefault="00B61AF1">
            <w:pPr>
              <w:rPr>
                <w:rFonts w:ascii="標楷體" w:eastAsia="標楷體" w:hAnsi="標楷體"/>
                <w:kern w:val="0"/>
              </w:rPr>
            </w:pPr>
            <w:r w:rsidRPr="00B61AF1">
              <w:rPr>
                <w:rFonts w:ascii="標楷體" w:eastAsia="標楷體" w:hAnsi="標楷體"/>
                <w:noProof/>
              </w:rPr>
              <w:lastRenderedPageBreak/>
              <w:drawing>
                <wp:inline distT="0" distB="0" distL="0" distR="0" wp14:anchorId="09FFECD7" wp14:editId="3A2D9AB2">
                  <wp:extent cx="1219200" cy="1885950"/>
                  <wp:effectExtent l="0" t="0" r="0" b="0"/>
                  <wp:docPr id="27" name="圖片 27" descr="https://crp-ott.cdn.hinet.net/yii/cms/release/poster/3a84cddb835bc1636da5d98e96153fed/101000079_Windstorm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 descr="https://crp-ott.cdn.hinet.net/yii/cms/release/poster/3a84cddb835bc1636da5d98e96153fed/101000079_Windstorm.jp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6B3EB48B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◎</w:t>
            </w:r>
            <w:hyperlink r:id="rId36" w:history="1">
              <w:r w:rsidRPr="00B61AF1">
                <w:rPr>
                  <w:rStyle w:val="a4"/>
                  <w:rFonts w:ascii="標楷體" w:eastAsia="標楷體" w:hAnsi="標楷體" w:hint="eastAsia"/>
                </w:rPr>
                <w:t>教室電影院</w:t>
              </w:r>
              <w:proofErr w:type="gramStart"/>
              <w:r w:rsidRPr="00B61AF1">
                <w:rPr>
                  <w:rStyle w:val="a4"/>
                  <w:rFonts w:ascii="標楷體" w:eastAsia="標楷體" w:hAnsi="標楷體" w:hint="eastAsia"/>
                </w:rPr>
                <w:t>公播大平台</w:t>
              </w:r>
              <w:proofErr w:type="gramEnd"/>
            </w:hyperlink>
          </w:p>
          <w:p w14:paraId="5FA11ED9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kern w:val="0"/>
              </w:rPr>
              <w:t>當個性叛逆的米卡，在學校不小心闖禍後，被父母處罰到外婆管理的馬場度過暑假。在百般不情願的情況下，米卡與一匹</w:t>
            </w:r>
            <w:proofErr w:type="gramStart"/>
            <w:r w:rsidRPr="00B61AF1">
              <w:rPr>
                <w:rFonts w:ascii="標楷體" w:eastAsia="標楷體" w:hAnsi="標楷體" w:hint="eastAsia"/>
                <w:kern w:val="0"/>
              </w:rPr>
              <w:t>兇</w:t>
            </w:r>
            <w:proofErr w:type="gramEnd"/>
            <w:r w:rsidRPr="00B61AF1">
              <w:rPr>
                <w:rFonts w:ascii="標楷體" w:eastAsia="標楷體" w:hAnsi="標楷體" w:hint="eastAsia"/>
                <w:kern w:val="0"/>
              </w:rPr>
              <w:t>猛的駿馬「颶風」發</w:t>
            </w:r>
            <w:r w:rsidRPr="00B61AF1">
              <w:rPr>
                <w:rFonts w:ascii="標楷體" w:eastAsia="標楷體" w:hAnsi="標楷體" w:hint="eastAsia"/>
                <w:kern w:val="0"/>
              </w:rPr>
              <w:lastRenderedPageBreak/>
              <w:t>展出一段特殊的友誼，米卡這時才發現自己真正的才能：原來她是一位「馬語者」！雖然被再三警告不要靠近「颶風」，但米卡和颶風之間彷彿有股堅定的力量牽引著彼此，米卡決定要想辦法馴服「颶風」，以免除「颶風」因性情暴戾而被安樂死的悲慘命運！儘管困難重重，她最後能馴服「颶風」嗎？</w:t>
            </w:r>
          </w:p>
        </w:tc>
      </w:tr>
      <w:tr w:rsidR="00B61AF1" w:rsidRPr="00B61AF1" w14:paraId="453286ED" w14:textId="77777777" w:rsidTr="00B61AF1">
        <w:tc>
          <w:tcPr>
            <w:tcW w:w="793" w:type="dxa"/>
          </w:tcPr>
          <w:p w14:paraId="21F443E2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04</w:t>
            </w:r>
          </w:p>
        </w:tc>
        <w:tc>
          <w:tcPr>
            <w:tcW w:w="2226" w:type="dxa"/>
          </w:tcPr>
          <w:p w14:paraId="32DCECED" w14:textId="77777777" w:rsidR="00B61AF1" w:rsidRPr="00B61AF1" w:rsidRDefault="00B61AF1">
            <w:pPr>
              <w:rPr>
                <w:rFonts w:ascii="標楷體" w:eastAsia="標楷體" w:hAnsi="標楷體"/>
                <w:kern w:val="0"/>
              </w:rPr>
            </w:pPr>
            <w:proofErr w:type="gramStart"/>
            <w:r w:rsidRPr="00B61AF1">
              <w:rPr>
                <w:rFonts w:ascii="標楷體" w:eastAsia="標楷體" w:hAnsi="標楷體" w:hint="eastAsia"/>
                <w:kern w:val="0"/>
              </w:rPr>
              <w:t>馬麻吉</w:t>
            </w:r>
            <w:proofErr w:type="gramEnd"/>
            <w:r w:rsidRPr="00B61AF1">
              <w:rPr>
                <w:rFonts w:ascii="標楷體" w:eastAsia="標楷體" w:hAnsi="標楷體"/>
                <w:kern w:val="0"/>
              </w:rPr>
              <w:t>2</w:t>
            </w:r>
            <w:r w:rsidRPr="00B61AF1">
              <w:rPr>
                <w:rFonts w:ascii="標楷體" w:eastAsia="標楷體" w:hAnsi="標楷體" w:hint="eastAsia"/>
                <w:kern w:val="0"/>
              </w:rPr>
              <w:t>：追風奇緣</w:t>
            </w:r>
          </w:p>
          <w:p w14:paraId="6079FFEF" w14:textId="77777777" w:rsidR="00B61AF1" w:rsidRPr="00B61AF1" w:rsidRDefault="00B61AF1">
            <w:pPr>
              <w:rPr>
                <w:rFonts w:ascii="標楷體" w:eastAsia="標楷體" w:hAnsi="標楷體"/>
                <w:kern w:val="0"/>
              </w:rPr>
            </w:pPr>
            <w:r w:rsidRPr="00B61AF1">
              <w:rPr>
                <w:rFonts w:ascii="標楷體" w:eastAsia="標楷體" w:hAnsi="標楷體"/>
                <w:noProof/>
              </w:rPr>
              <w:drawing>
                <wp:inline distT="0" distB="0" distL="0" distR="0" wp14:anchorId="0294670D" wp14:editId="1241FCAC">
                  <wp:extent cx="1266825" cy="1714500"/>
                  <wp:effectExtent l="0" t="0" r="9525" b="0"/>
                  <wp:docPr id="28" name="圖片 28" descr="https://crp-ott.cdn.hinet.net/yii/cms/release/poster/3a84cddb835bc1636da5d98e96153fed/101000187_Windstorm_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 descr="https://crp-ott.cdn.hinet.net/yii/cms/release/poster/3a84cddb835bc1636da5d98e96153fed/101000187_Windstorm_2.jp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435C6ABC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◎</w:t>
            </w:r>
            <w:hyperlink r:id="rId38" w:history="1">
              <w:r w:rsidRPr="00B61AF1">
                <w:rPr>
                  <w:rStyle w:val="a4"/>
                  <w:rFonts w:ascii="標楷體" w:eastAsia="標楷體" w:hAnsi="標楷體" w:hint="eastAsia"/>
                </w:rPr>
                <w:t>教室電影院</w:t>
              </w:r>
              <w:proofErr w:type="gramStart"/>
              <w:r w:rsidRPr="00B61AF1">
                <w:rPr>
                  <w:rStyle w:val="a4"/>
                  <w:rFonts w:ascii="標楷體" w:eastAsia="標楷體" w:hAnsi="標楷體" w:hint="eastAsia"/>
                </w:rPr>
                <w:t>公播大平台</w:t>
              </w:r>
              <w:proofErr w:type="gramEnd"/>
            </w:hyperlink>
          </w:p>
          <w:p w14:paraId="4B779240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kern w:val="0"/>
              </w:rPr>
              <w:t>放暑假</w:t>
            </w:r>
            <w:proofErr w:type="gramStart"/>
            <w:r w:rsidRPr="00B61AF1">
              <w:rPr>
                <w:rFonts w:ascii="標楷體" w:eastAsia="標楷體" w:hAnsi="標楷體" w:hint="eastAsia"/>
                <w:kern w:val="0"/>
              </w:rPr>
              <w:t>囉</w:t>
            </w:r>
            <w:proofErr w:type="gramEnd"/>
            <w:r w:rsidRPr="00B61AF1">
              <w:rPr>
                <w:rFonts w:ascii="標楷體" w:eastAsia="標楷體" w:hAnsi="標楷體" w:hint="eastAsia"/>
                <w:kern w:val="0"/>
              </w:rPr>
              <w:t>！米卡終於有空陪伴她的愛馬颶風，卻在發現颶風身上的莫名傷勢後，好心情急轉直下。更糟的是，馬場正面臨破產危機，帶著沉重的心情米卡參加騎馬大賽，優勝者將獲得巨額獎金。但颶風似乎心不在焉，練習時甩掉米卡自顧往前跑進森林。沒想到跟進去森林的米卡，看到一匹</w:t>
            </w:r>
            <w:proofErr w:type="gramStart"/>
            <w:r w:rsidRPr="00B61AF1">
              <w:rPr>
                <w:rFonts w:ascii="標楷體" w:eastAsia="標楷體" w:hAnsi="標楷體" w:hint="eastAsia"/>
                <w:kern w:val="0"/>
              </w:rPr>
              <w:t>白色雌馬</w:t>
            </w:r>
            <w:proofErr w:type="gramEnd"/>
            <w:r w:rsidRPr="00B61AF1">
              <w:rPr>
                <w:rFonts w:ascii="標楷體" w:eastAsia="標楷體" w:hAnsi="標楷體" w:hint="eastAsia"/>
                <w:kern w:val="0"/>
              </w:rPr>
              <w:t>，與另一隻黑馬</w:t>
            </w:r>
            <w:proofErr w:type="gramStart"/>
            <w:r w:rsidRPr="00B61AF1">
              <w:rPr>
                <w:rFonts w:ascii="標楷體" w:eastAsia="標楷體" w:hAnsi="標楷體" w:hint="eastAsia"/>
                <w:kern w:val="0"/>
              </w:rPr>
              <w:t>交頸廝磨相</w:t>
            </w:r>
            <w:proofErr w:type="gramEnd"/>
            <w:r w:rsidRPr="00B61AF1">
              <w:rPr>
                <w:rFonts w:ascii="標楷體" w:eastAsia="標楷體" w:hAnsi="標楷體" w:hint="eastAsia"/>
                <w:kern w:val="0"/>
              </w:rPr>
              <w:t>依偎。突然，一個叫米蘭的男孩出現，告訴她</w:t>
            </w:r>
            <w:proofErr w:type="gramStart"/>
            <w:r w:rsidRPr="00B61AF1">
              <w:rPr>
                <w:rFonts w:ascii="標楷體" w:eastAsia="標楷體" w:hAnsi="標楷體" w:hint="eastAsia"/>
                <w:kern w:val="0"/>
              </w:rPr>
              <w:t>那匹雌馬本來</w:t>
            </w:r>
            <w:proofErr w:type="gramEnd"/>
            <w:r w:rsidRPr="00B61AF1">
              <w:rPr>
                <w:rFonts w:ascii="標楷體" w:eastAsia="標楷體" w:hAnsi="標楷體" w:hint="eastAsia"/>
                <w:kern w:val="0"/>
              </w:rPr>
              <w:t>就是他的。到底男孩和白馬背後藏著什麼故事呢？米卡是否能及時將颶風訓練上場，贏得大賽拯救馬場呢？</w:t>
            </w:r>
          </w:p>
        </w:tc>
      </w:tr>
      <w:tr w:rsidR="00B61AF1" w:rsidRPr="00B61AF1" w14:paraId="293D1925" w14:textId="77777777" w:rsidTr="00B61AF1">
        <w:tc>
          <w:tcPr>
            <w:tcW w:w="793" w:type="dxa"/>
          </w:tcPr>
          <w:p w14:paraId="3E6F1E98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226" w:type="dxa"/>
          </w:tcPr>
          <w:p w14:paraId="47F587A8" w14:textId="77777777" w:rsidR="00B61AF1" w:rsidRPr="00B61AF1" w:rsidRDefault="00B61AF1">
            <w:pPr>
              <w:rPr>
                <w:rFonts w:ascii="標楷體" w:eastAsia="標楷體" w:hAnsi="標楷體"/>
                <w:kern w:val="0"/>
              </w:rPr>
            </w:pPr>
            <w:proofErr w:type="gramStart"/>
            <w:r w:rsidRPr="00B61AF1">
              <w:rPr>
                <w:rFonts w:ascii="標楷體" w:eastAsia="標楷體" w:hAnsi="標楷體" w:hint="eastAsia"/>
                <w:kern w:val="0"/>
              </w:rPr>
              <w:t>馬麻吉</w:t>
            </w:r>
            <w:proofErr w:type="gramEnd"/>
            <w:r w:rsidRPr="00B61AF1">
              <w:rPr>
                <w:rFonts w:ascii="標楷體" w:eastAsia="標楷體" w:hAnsi="標楷體"/>
                <w:kern w:val="0"/>
              </w:rPr>
              <w:t>3</w:t>
            </w:r>
            <w:r w:rsidRPr="00B61AF1">
              <w:rPr>
                <w:rFonts w:ascii="標楷體" w:eastAsia="標楷體" w:hAnsi="標楷體" w:hint="eastAsia"/>
                <w:kern w:val="0"/>
              </w:rPr>
              <w:t>：拯救綠洲</w:t>
            </w:r>
          </w:p>
          <w:p w14:paraId="31621B16" w14:textId="77777777" w:rsidR="00B61AF1" w:rsidRPr="00B61AF1" w:rsidRDefault="00B61AF1">
            <w:pPr>
              <w:rPr>
                <w:rFonts w:ascii="標楷體" w:eastAsia="標楷體" w:hAnsi="標楷體"/>
                <w:kern w:val="0"/>
              </w:rPr>
            </w:pPr>
            <w:r w:rsidRPr="00B61AF1">
              <w:rPr>
                <w:rFonts w:ascii="標楷體" w:eastAsia="標楷體" w:hAnsi="標楷體"/>
                <w:noProof/>
              </w:rPr>
              <w:drawing>
                <wp:inline distT="0" distB="0" distL="0" distR="0" wp14:anchorId="088706A4" wp14:editId="3F1675E1">
                  <wp:extent cx="1247775" cy="1857375"/>
                  <wp:effectExtent l="0" t="0" r="9525" b="9525"/>
                  <wp:docPr id="29" name="圖片 29" descr="https://crp-ott.cdn.hinet.net/yii/cms/release/poster/3a84cddb835bc1636da5d98e96153fed/101000183_WINDSTORM_AND_THE_WILD_HORS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 descr="https://crp-ott.cdn.hinet.net/yii/cms/release/poster/3a84cddb835bc1636da5d98e96153fed/101000183_WINDSTORM_AND_THE_WILD_HORSES.pn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1BB5F9C7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◎</w:t>
            </w:r>
            <w:hyperlink r:id="rId40" w:history="1">
              <w:r w:rsidRPr="00B61AF1">
                <w:rPr>
                  <w:rStyle w:val="a4"/>
                  <w:rFonts w:ascii="標楷體" w:eastAsia="標楷體" w:hAnsi="標楷體" w:hint="eastAsia"/>
                </w:rPr>
                <w:t>教室電影院</w:t>
              </w:r>
              <w:proofErr w:type="gramStart"/>
              <w:r w:rsidRPr="00B61AF1">
                <w:rPr>
                  <w:rStyle w:val="a4"/>
                  <w:rFonts w:ascii="標楷體" w:eastAsia="標楷體" w:hAnsi="標楷體" w:hint="eastAsia"/>
                </w:rPr>
                <w:t>公播大平台</w:t>
              </w:r>
              <w:proofErr w:type="gramEnd"/>
            </w:hyperlink>
          </w:p>
          <w:p w14:paraId="2F3C1884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米卡現在是知名的「馬溝通師」。有一天，她和她心愛的黑馬「颶風」一起來到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牠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的出生地西班牙。在那裡她發現了神祕的綠洲，供給大批野馬水源生存，就像馬的家一樣。然而，綠洲主人被迫賣掉土地給覬覦泉水的大公司。為了拯救綠洲，米卡打算重啟古老傳統：賽馬。如果比賽成功，綠洲就會成為文化遺址，獲得政府保護。米卡和颶風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不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只要準備比賽，還要做出重要的決定</w:t>
            </w:r>
            <w:r w:rsidRPr="00B61AF1">
              <w:rPr>
                <w:rFonts w:ascii="標楷體" w:eastAsia="標楷體" w:hAnsi="標楷體"/>
              </w:rPr>
              <w:t>…</w:t>
            </w:r>
          </w:p>
          <w:p w14:paraId="2F8555E6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</w:p>
        </w:tc>
      </w:tr>
      <w:tr w:rsidR="00B61AF1" w:rsidRPr="00B61AF1" w14:paraId="0FE7100F" w14:textId="77777777" w:rsidTr="00B61AF1">
        <w:tc>
          <w:tcPr>
            <w:tcW w:w="793" w:type="dxa"/>
          </w:tcPr>
          <w:p w14:paraId="27FA69F3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226" w:type="dxa"/>
          </w:tcPr>
          <w:p w14:paraId="4CBF4A05" w14:textId="77777777" w:rsidR="00B61AF1" w:rsidRPr="00B61AF1" w:rsidRDefault="00B61AF1">
            <w:pPr>
              <w:rPr>
                <w:rFonts w:ascii="標楷體" w:eastAsia="標楷體" w:hAnsi="標楷體"/>
                <w:kern w:val="0"/>
              </w:rPr>
            </w:pPr>
            <w:r w:rsidRPr="00B61AF1">
              <w:rPr>
                <w:rFonts w:ascii="標楷體" w:eastAsia="標楷體" w:hAnsi="標楷體" w:hint="eastAsia"/>
                <w:kern w:val="0"/>
              </w:rPr>
              <w:t>夏綠蒂的網</w:t>
            </w:r>
          </w:p>
          <w:p w14:paraId="61878B3D" w14:textId="77777777" w:rsidR="00B61AF1" w:rsidRPr="00B61AF1" w:rsidRDefault="00B61AF1">
            <w:pPr>
              <w:rPr>
                <w:rFonts w:ascii="標楷體" w:eastAsia="標楷體" w:hAnsi="標楷體"/>
                <w:kern w:val="0"/>
              </w:rPr>
            </w:pPr>
            <w:r w:rsidRPr="00B61AF1">
              <w:rPr>
                <w:rFonts w:ascii="標楷體" w:eastAsia="標楷體" w:hAnsi="標楷體"/>
                <w:noProof/>
              </w:rPr>
              <w:lastRenderedPageBreak/>
              <w:drawing>
                <wp:inline distT="0" distB="0" distL="0" distR="0" wp14:anchorId="5BB50A55" wp14:editId="4B5A57AA">
                  <wp:extent cx="1168616" cy="1692275"/>
                  <wp:effectExtent l="0" t="0" r="0" b="3175"/>
                  <wp:docPr id="45" name="圖片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圖片 43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616" cy="169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27F592CE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描述一隻小豬發現世上最偉大的力量是堅定不移的友誼。韋柏是一隻原本要被主人丟棄，毫不起眼的小豬，其它的農莊動物都覺得他太天真也太傻了，除了住在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屋椽的蜘蛛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夏綠蒂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以外，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只有夏綠蒂把他當成一個好朋友。</w:t>
            </w:r>
          </w:p>
          <w:p w14:paraId="130DB50B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當其他的農莊動物說出韋伯即將面臨遭到屠宰的命運之後，似乎只有奇蹟出現才能救他一命，但是夏綠蒂決心拯救韋柏一命。她在她的蜘蛛網上織出一句話，說服農莊主人是一隻“了不起的豬”，值得讓他活下去。</w:t>
            </w:r>
          </w:p>
        </w:tc>
      </w:tr>
      <w:tr w:rsidR="00B61AF1" w:rsidRPr="00B61AF1" w14:paraId="550DCC05" w14:textId="77777777" w:rsidTr="00B61AF1">
        <w:tc>
          <w:tcPr>
            <w:tcW w:w="793" w:type="dxa"/>
          </w:tcPr>
          <w:p w14:paraId="2E5FD79B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07</w:t>
            </w:r>
          </w:p>
        </w:tc>
        <w:tc>
          <w:tcPr>
            <w:tcW w:w="2226" w:type="dxa"/>
          </w:tcPr>
          <w:p w14:paraId="2DDF2C14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爺爺與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喵</w:t>
            </w:r>
            <w:proofErr w:type="gramEnd"/>
          </w:p>
          <w:p w14:paraId="65AABBC7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63E1E71A" wp14:editId="6C6BC22F">
                  <wp:extent cx="1197043" cy="1709975"/>
                  <wp:effectExtent l="0" t="0" r="3175" b="508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043" cy="170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61F2AA31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改編自在日暢銷超越500,000冊，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人氣圖文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作家貓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蒔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療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癒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系漫畫作品《爺爺與小玉喵》，由曾出版多本紀錄世界各地、各類型貓咪生活攝影集的動物攝影師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岩合光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昭執導</w:t>
            </w:r>
          </w:p>
          <w:p w14:paraId="3577FF08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故事講述退休校長大吉爺爺（立川志之輔 飾）在老伴先一步離開人世後，和貓咪小玉一人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一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貓相依為命，天氣冷的時候就一起窩在暖爐旁取暖、吃飯時間一起開心吃著生魚片，只要有小玉在，就一點也不會感到寂寞。一天，在這個只有貓與老人的小島，突然出現了一位東京來的神秘女子（柴崎幸 飾），她開了島上最「潮」、也是唯一的一間咖啡廳。島上的老人們爭相前來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嚐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鮮，時尚的老闆娘也意外地好相處。大吉爺爺偶然獲贈鄰居給的一大把豌豆，因為思念起老伴作的豌豆炊飯，在小玉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喵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的幫(搗)助(蛋)之下，大吉靠著老伴親筆寫的一本食譜完成了這道料理，大吉一邊吃著美食，一邊感慨這份食譜只寫了幾頁。「既然爺爺手藝這麼好，何不由爺爺來完成這本食譜呢？」在咖啡廳女主人的鼓勵之下，大吉爺爺開始一頁一頁地親筆填滿這本食譜。可是，身體向來硬朗的爺爺卻不敵病魔來襲，突然倒下了…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…</w:t>
            </w:r>
            <w:proofErr w:type="gramEnd"/>
          </w:p>
          <w:p w14:paraId="577F9897" w14:textId="77777777" w:rsidR="00B61AF1" w:rsidRPr="00B61AF1" w:rsidRDefault="00B61AF1">
            <w:pPr>
              <w:rPr>
                <w:rFonts w:ascii="標楷體" w:eastAsia="標楷體" w:hAnsi="標楷體"/>
              </w:rPr>
            </w:pPr>
          </w:p>
        </w:tc>
      </w:tr>
      <w:tr w:rsidR="00B61AF1" w:rsidRPr="00B61AF1" w14:paraId="03E71405" w14:textId="77777777" w:rsidTr="00B61AF1">
        <w:tc>
          <w:tcPr>
            <w:tcW w:w="793" w:type="dxa"/>
          </w:tcPr>
          <w:p w14:paraId="0D58BCA1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226" w:type="dxa"/>
          </w:tcPr>
          <w:p w14:paraId="204913AE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《為了與你相遇》</w:t>
            </w:r>
          </w:p>
          <w:p w14:paraId="2E84AD9D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t>A Dog Ways Home</w:t>
            </w:r>
          </w:p>
          <w:p w14:paraId="33052ABD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lastRenderedPageBreak/>
              <w:drawing>
                <wp:inline distT="0" distB="0" distL="0" distR="0" wp14:anchorId="7D057AEF" wp14:editId="564A1863">
                  <wp:extent cx="1197241" cy="1744980"/>
                  <wp:effectExtent l="0" t="0" r="3175" b="762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043" cy="1744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6845722B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lastRenderedPageBreak/>
              <w:t>暖心療癒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電影《為了與你相遇》原著作者最新暢銷小說，感人新作再度化身為電影！</w:t>
            </w:r>
          </w:p>
          <w:p w14:paraId="4B39CFD6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貝拉，一隻生長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於貓窩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裡的混種浪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浪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，從小和貓手足玩耍生活在一起。某天因緣際會之下貝拉遇見了她此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生中命定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的唯一主人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——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盧卡斯！她被盧卡斯帶回家一同生活，但拯救浪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浪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不遺餘力的</w:t>
            </w:r>
            <w:r w:rsidRPr="00B61AF1">
              <w:rPr>
                <w:rFonts w:ascii="標楷體" w:eastAsia="標楷體" w:hAnsi="標楷體" w:hint="eastAsia"/>
              </w:rPr>
              <w:lastRenderedPageBreak/>
              <w:t>盧卡斯卻因此惹禍上身，不得已與主人被迫分離的貝拉，被安置於中途之家，終日思念盧卡斯。即便如此，她仍然一心只想回到心愛主人的身邊，貝拉因此獨自勇敢踏上了一段相距超過600公里的返家之旅。一路上，她遇到了能夠相互照應的大貓咪（美洲獅）、好心將她從雪地拯救回家照顧的滑雪客，以及自我放逐的流浪漢，歷經過兩年春夏秋冬不絕交替的流浪旅途，在貝拉的心中，她始終都想念盧卡斯的愛，「回家」永遠是她不變的唯一信念。</w:t>
            </w:r>
          </w:p>
        </w:tc>
      </w:tr>
      <w:tr w:rsidR="00B61AF1" w:rsidRPr="00B61AF1" w14:paraId="2B393F05" w14:textId="77777777" w:rsidTr="00B61AF1">
        <w:tc>
          <w:tcPr>
            <w:tcW w:w="793" w:type="dxa"/>
          </w:tcPr>
          <w:p w14:paraId="52F7BE09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09</w:t>
            </w:r>
          </w:p>
        </w:tc>
        <w:tc>
          <w:tcPr>
            <w:tcW w:w="2226" w:type="dxa"/>
          </w:tcPr>
          <w:p w14:paraId="05423E48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《為了與你相遇》</w:t>
            </w:r>
          </w:p>
          <w:p w14:paraId="595C0FEB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t>A Dog’s purpose</w:t>
            </w:r>
          </w:p>
          <w:p w14:paraId="3BDB9A51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  <w:noProof/>
              </w:rPr>
              <w:drawing>
                <wp:inline distT="0" distB="0" distL="0" distR="0" wp14:anchorId="739667A7" wp14:editId="6C135BC4">
                  <wp:extent cx="1038225" cy="164571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097" cy="1658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72BBD723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根據布魯斯卡麥隆備受喜愛的《為了與你相遇》同名暢銷小說改編，分享一隻忠狗深情和令人驚訝的故事，透過教導人類如何學會去笑和懂得愛，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牠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成功的尋找到自己的存在意義。</w:t>
            </w:r>
          </w:p>
        </w:tc>
      </w:tr>
      <w:tr w:rsidR="00B61AF1" w:rsidRPr="00B61AF1" w14:paraId="40CEF427" w14:textId="77777777" w:rsidTr="00B61AF1">
        <w:tc>
          <w:tcPr>
            <w:tcW w:w="793" w:type="dxa"/>
          </w:tcPr>
          <w:p w14:paraId="4E336C78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226" w:type="dxa"/>
          </w:tcPr>
          <w:p w14:paraId="25D526A4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旅貓日記</w:t>
            </w:r>
            <w:proofErr w:type="gramEnd"/>
          </w:p>
          <w:p w14:paraId="7D381C65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3DB44FD6" wp14:editId="4967924B">
                  <wp:extent cx="1197043" cy="1708216"/>
                  <wp:effectExtent l="0" t="0" r="3175" b="635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043" cy="170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6CA63F15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《旅貓日記》描述愛貓青年宮脇悟（福士蒼汰</w:t>
            </w:r>
            <w:r w:rsidRPr="00B61AF1">
              <w:rPr>
                <w:rFonts w:ascii="標楷體" w:eastAsia="標楷體" w:hAnsi="標楷體"/>
              </w:rPr>
              <w:t xml:space="preserve"> </w:t>
            </w:r>
            <w:r w:rsidRPr="00B61AF1">
              <w:rPr>
                <w:rFonts w:ascii="標楷體" w:eastAsia="標楷體" w:hAnsi="標楷體" w:hint="eastAsia"/>
              </w:rPr>
              <w:t>飾）和野貓奈奈（高畑充希</w:t>
            </w:r>
            <w:r w:rsidRPr="00B61AF1">
              <w:rPr>
                <w:rFonts w:ascii="標楷體" w:eastAsia="標楷體" w:hAnsi="標楷體"/>
              </w:rPr>
              <w:t xml:space="preserve"> </w:t>
            </w:r>
            <w:r w:rsidRPr="00B61AF1">
              <w:rPr>
                <w:rFonts w:ascii="標楷體" w:eastAsia="標楷體" w:hAnsi="標楷體" w:hint="eastAsia"/>
              </w:rPr>
              <w:t>配音）因一場意外相遇相伴，但幸福的日子卻因為悟的一個祕密而有了變化。為了替奈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奈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尋找新主人，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一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貓一人踏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上托貓之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旅，拜訪了悟的小學、國中、高中同學，甚至是初戀情人，展開一段歡笑、淚水與回憶交織的道別旅程。究竟最後奈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奈會身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處何處呢？</w:t>
            </w:r>
          </w:p>
        </w:tc>
      </w:tr>
      <w:tr w:rsidR="00B61AF1" w:rsidRPr="00B61AF1" w14:paraId="4D951EAD" w14:textId="77777777" w:rsidTr="00B61AF1">
        <w:tc>
          <w:tcPr>
            <w:tcW w:w="793" w:type="dxa"/>
          </w:tcPr>
          <w:p w14:paraId="5E7948D1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226" w:type="dxa"/>
          </w:tcPr>
          <w:p w14:paraId="6DEB7328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遇見街貓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BOB</w:t>
            </w:r>
          </w:p>
          <w:p w14:paraId="7CADC1AF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lastRenderedPageBreak/>
              <w:drawing>
                <wp:inline distT="0" distB="0" distL="0" distR="0" wp14:anchorId="25642103" wp14:editId="0D533ACC">
                  <wp:extent cx="1194416" cy="1708216"/>
                  <wp:effectExtent l="0" t="0" r="6350" b="635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16" cy="170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30EC5607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在街頭自彈自唱兼賣《The Big Issue大誌雜誌》的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詹姆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士（路克索德威飾演），在家中意外發現一隻腿受傷的瘦弱小貓。當時他正在戒毒，卻沒有因為經濟壓力棄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牠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不顧，反而耐心照顧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牠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直到康復，並將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牠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取名為「Bob」。</w:t>
            </w:r>
          </w:p>
          <w:p w14:paraId="75AD2354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</w:p>
          <w:p w14:paraId="0E315716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隨後，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詹姆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士試圖將Bob放回街頭，沒想到Bob竟對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詹姆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士產生依賴，再也不離開他。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詹姆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士開</w:t>
            </w:r>
            <w:r w:rsidRPr="00B61AF1">
              <w:rPr>
                <w:rFonts w:ascii="標楷體" w:eastAsia="標楷體" w:hAnsi="標楷體" w:hint="eastAsia"/>
              </w:rPr>
              <w:lastRenderedPageBreak/>
              <w:t>始帶著Bob一起上街賣藝，Bob在賣藝期間總是靜靜地待在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詹姆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士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的琴袋上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、吉他上，甚至是肩膀上。這般乖巧與可愛的Bob，自然吸引到不少人關注，更讓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詹姆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士的經濟狀況逐漸好轉。他在街頭賣藝的影片，也在YouTube廣為流傳，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引發熱議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。Bob也陪伴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詹姆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士度過每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個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毒癮發作的夜晚，他們療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癒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了彼此，不再讓彼此流浪。</w:t>
            </w:r>
          </w:p>
          <w:p w14:paraId="15E6AD5A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</w:p>
        </w:tc>
      </w:tr>
      <w:tr w:rsidR="00B61AF1" w:rsidRPr="00B61AF1" w14:paraId="359EC4E3" w14:textId="77777777" w:rsidTr="00B61AF1">
        <w:tc>
          <w:tcPr>
            <w:tcW w:w="793" w:type="dxa"/>
          </w:tcPr>
          <w:p w14:paraId="6CC6A98A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12</w:t>
            </w:r>
          </w:p>
        </w:tc>
        <w:tc>
          <w:tcPr>
            <w:tcW w:w="2226" w:type="dxa"/>
          </w:tcPr>
          <w:p w14:paraId="1C62F30B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忠犬小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八</w:t>
            </w:r>
          </w:p>
          <w:p w14:paraId="1B12B3A8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4D035B42" wp14:editId="14D0C0D4">
                  <wp:extent cx="1194416" cy="1681573"/>
                  <wp:effectExtent l="0" t="0" r="635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16" cy="1681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3782F286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教授餵養了一隻流浪狗取名為“小八”，每天小八都會將教授送到家門口，還經常在傍晚的時候到車站去迎接主人下班。後來教授因病去世，然而小八卻依然每天到車站去等候主人的歸來…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…</w:t>
            </w:r>
            <w:proofErr w:type="gramEnd"/>
          </w:p>
        </w:tc>
      </w:tr>
      <w:tr w:rsidR="00B61AF1" w:rsidRPr="00B61AF1" w14:paraId="56AB688C" w14:textId="77777777" w:rsidTr="00B61AF1">
        <w:tc>
          <w:tcPr>
            <w:tcW w:w="793" w:type="dxa"/>
          </w:tcPr>
          <w:p w14:paraId="26F419E0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226" w:type="dxa"/>
          </w:tcPr>
          <w:p w14:paraId="7D915EF1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心動奇蹟：瑪莉與3隻小狗的故事</w:t>
            </w:r>
          </w:p>
          <w:p w14:paraId="4CF44913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2782544B" wp14:editId="4DE87B77">
                  <wp:extent cx="1184744" cy="1681573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744" cy="1681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52A42BC1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這部電影背景源自於2004年發生的新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潟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縣中越地震。良太和彩有天發現了一頭被遺棄的小狗；兩兄妹收養了她，取名瑪莉。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一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年後這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頭柴犬生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了三頭小狗。2004年10月23日，這家人居住的小村發生了強烈地震。那天只有瑪莉和兩兄妹的爺爺在家，房屋倒塌後兩人都被困在瓦礫底下。瑪莉掙脫後跑去求援，日本自衛隊的成員才得以發現他們。很不幸地，由於強風大作，彩的爺爺亦形勢不妙；救援人員不能久留，惟有扔下瑪莉和她的小狗，他們只好自己掙扎求存。良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太和彩想在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暴雨淹沒村子前救出狗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狗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。餘震消退後，這家人總算能回到家裡看看，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良太、彩和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爸爸三人開始在村子尋找瑪麗…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…</w:t>
            </w:r>
            <w:proofErr w:type="gramEnd"/>
          </w:p>
          <w:p w14:paraId="7F2F5A62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然後，家族能夠再團員嗎？為了守住無法替代的東西，大家都起身面對巨大的力量…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…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。</w:t>
            </w:r>
          </w:p>
        </w:tc>
      </w:tr>
      <w:tr w:rsidR="00B61AF1" w:rsidRPr="00B61AF1" w14:paraId="67BEC62B" w14:textId="77777777" w:rsidTr="00B61AF1">
        <w:tc>
          <w:tcPr>
            <w:tcW w:w="793" w:type="dxa"/>
          </w:tcPr>
          <w:p w14:paraId="08D6A1F2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2226" w:type="dxa"/>
          </w:tcPr>
          <w:p w14:paraId="2D0F87A6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t>與狗</w:t>
            </w:r>
            <w:proofErr w:type="gramStart"/>
            <w:r w:rsidRPr="00B61AF1">
              <w:rPr>
                <w:rFonts w:ascii="標楷體" w:eastAsia="標楷體" w:hAnsi="標楷體"/>
              </w:rPr>
              <w:t>狗</w:t>
            </w:r>
            <w:proofErr w:type="gramEnd"/>
            <w:r w:rsidRPr="00B61AF1">
              <w:rPr>
                <w:rFonts w:ascii="標楷體" w:eastAsia="標楷體" w:hAnsi="標楷體"/>
              </w:rPr>
              <w:t>的十個約定</w:t>
            </w:r>
          </w:p>
          <w:p w14:paraId="47D3B0C3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lastRenderedPageBreak/>
              <w:drawing>
                <wp:inline distT="0" distB="0" distL="0" distR="0" wp14:anchorId="6AD5633D" wp14:editId="174D014A">
                  <wp:extent cx="1175925" cy="1681573"/>
                  <wp:effectExtent l="0" t="0" r="5715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925" cy="1681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1F31114B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講述了女孩明莉和她的黃金獵犬襪子之間的友誼。明理的母親去世後，她就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只剩身為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外科醫生的父親和襪子了。母親去世前曾告訴明理狗主人必須為狗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狗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履行10個承諾，叮囑她要記在心上。為了照顧明理和襪子，她的父親辭去了新獲</w:t>
            </w:r>
            <w:r w:rsidRPr="00B61AF1">
              <w:rPr>
                <w:rFonts w:ascii="標楷體" w:eastAsia="標楷體" w:hAnsi="標楷體" w:hint="eastAsia"/>
              </w:rPr>
              <w:lastRenderedPageBreak/>
              <w:t>得的工作，回到故鄉開診所。十年後，明理已經是一個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研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讀獸醫的大學生了；畢業後她離開了家鄉，在動物園工作。由於工作繁忙，她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沒法花更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多時間陪伴襪子。有天她接到父親的電話，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說是襪子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生病了，並要她在為時已晚之前回家…</w:t>
            </w:r>
          </w:p>
          <w:p w14:paraId="387125AA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</w:p>
        </w:tc>
      </w:tr>
      <w:tr w:rsidR="00B61AF1" w:rsidRPr="00B61AF1" w14:paraId="02B55A7B" w14:textId="77777777" w:rsidTr="00B61AF1">
        <w:trPr>
          <w:trHeight w:val="273"/>
        </w:trPr>
        <w:tc>
          <w:tcPr>
            <w:tcW w:w="793" w:type="dxa"/>
          </w:tcPr>
          <w:p w14:paraId="1CC5508A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15</w:t>
            </w:r>
          </w:p>
        </w:tc>
        <w:tc>
          <w:tcPr>
            <w:tcW w:w="2226" w:type="dxa"/>
          </w:tcPr>
          <w:p w14:paraId="58AF8DB5" w14:textId="77777777" w:rsidR="00B61AF1" w:rsidRPr="00B61AF1" w:rsidRDefault="00B61AF1" w:rsidP="00B61AF1">
            <w:pPr>
              <w:rPr>
                <w:rFonts w:ascii="標楷體" w:eastAsia="標楷體" w:hAnsi="標楷體" w:cs="Helvetica"/>
                <w:color w:val="000000"/>
                <w:sz w:val="21"/>
                <w:szCs w:val="21"/>
                <w:shd w:val="clear" w:color="auto" w:fill="F7F7F7"/>
              </w:rPr>
            </w:pPr>
            <w:r w:rsidRPr="00B61AF1">
              <w:rPr>
                <w:rFonts w:ascii="標楷體" w:eastAsia="標楷體" w:hAnsi="標楷體" w:cs="Helvetica"/>
                <w:color w:val="000000"/>
                <w:sz w:val="21"/>
                <w:szCs w:val="21"/>
                <w:shd w:val="clear" w:color="auto" w:fill="F7F7F7"/>
              </w:rPr>
              <w:t>極地長征</w:t>
            </w:r>
          </w:p>
          <w:p w14:paraId="61DC2ED8" w14:textId="77777777" w:rsidR="00B61AF1" w:rsidRPr="00B61AF1" w:rsidRDefault="00B61AF1" w:rsidP="00B61AF1">
            <w:pPr>
              <w:rPr>
                <w:rFonts w:ascii="標楷體" w:eastAsia="標楷體" w:hAnsi="標楷體" w:cs="Helvetica"/>
                <w:color w:val="000000"/>
                <w:sz w:val="21"/>
                <w:szCs w:val="21"/>
                <w:shd w:val="clear" w:color="auto" w:fill="F7F7F7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00373D8B" wp14:editId="62409FD0">
                  <wp:extent cx="1167105" cy="1681573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105" cy="1681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56FE095B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改編自1958年2月日本派到南極昭和基地的越冬觀測隊發生的真實故事</w:t>
            </w:r>
          </w:p>
          <w:p w14:paraId="6AB9CFAF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保羅沃克飾演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 xml:space="preserve">的南極探險隊工作人員專門負責照顧八隻基地的哈士奇工作犬，負責拉雪橇運輸器材以及人員到他們需要去的地方，某日在運載一名科學家的過程中發生南極有史以來最大的風雪，科學家不慎掉入冰冷的海水中，哈士奇犬奮力救起科學家並載回基地後，探險隊便將撤離基地。 </w:t>
            </w:r>
          </w:p>
          <w:p w14:paraId="75614E6D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</w:p>
          <w:p w14:paraId="310AB458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由於撤退的飛機無法承載，因此八隻哈士奇工作犬被留了下來，綁在戶外狗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鍊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上，準備等隔天天氣較好時再回來帶他們離開，但是風雪持續了好幾個星期，使得哈士奇犬的救援計畫完全不可行，而探險隊也中止計畫不再回到南極。八隻哈士奇犬在冰天雪地、完全沒有食物的南極開始自求多福的生活，靠著互助合作、相互幫忙，這八隻狗努力求生長達180幾天的時間，讓人見識到哈士奇犬的求生意志。</w:t>
            </w:r>
          </w:p>
        </w:tc>
      </w:tr>
      <w:tr w:rsidR="00B61AF1" w:rsidRPr="00B61AF1" w14:paraId="0E253F9F" w14:textId="77777777" w:rsidTr="00B61AF1">
        <w:trPr>
          <w:trHeight w:val="273"/>
        </w:trPr>
        <w:tc>
          <w:tcPr>
            <w:tcW w:w="793" w:type="dxa"/>
          </w:tcPr>
          <w:p w14:paraId="025CD13E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2226" w:type="dxa"/>
          </w:tcPr>
          <w:p w14:paraId="3DD3DF9D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再見了，可魯</w:t>
            </w:r>
          </w:p>
          <w:p w14:paraId="04365B55" w14:textId="77777777" w:rsidR="00B61AF1" w:rsidRPr="00B61AF1" w:rsidRDefault="00B61AF1" w:rsidP="00B61AF1">
            <w:pPr>
              <w:rPr>
                <w:rFonts w:ascii="標楷體" w:eastAsia="標楷體" w:hAnsi="標楷體" w:cs="Helvetica"/>
                <w:color w:val="000000"/>
                <w:sz w:val="21"/>
                <w:szCs w:val="21"/>
                <w:shd w:val="clear" w:color="auto" w:fill="F7F7F7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643FCFBE" wp14:editId="7F11AACC">
                  <wp:extent cx="1167105" cy="1660656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105" cy="1660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345A7AC9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該片改編自同名小說「再見了，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可魯」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，小說則由真實故事改編而成。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可魯是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一頭被選為導盲犬的黃色拉布拉多獵犬，身體左側有一個小鳥形狀的印記。馴狗專家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田悟先委託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住在京都的三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都子和勇飼養可魯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一年，待他滿一歲後才開始導盲犬訓練。後來他遇見了盲人記者渡邊，經過培訓後，渡邊得到了他的導盲犬主人許可證，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可魯亦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搬到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渡邊家和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他的家人一起住了兩年。有一天，渡邊的糖尿病惡化，導致腎功能衰竭。隨著渡邊需要留院，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可魯只好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回到訓練中心擔當示範犬。</w:t>
            </w:r>
            <w:r w:rsidRPr="00B61AF1">
              <w:rPr>
                <w:rFonts w:ascii="標楷體" w:eastAsia="標楷體" w:hAnsi="標楷體" w:hint="eastAsia"/>
              </w:rPr>
              <w:lastRenderedPageBreak/>
              <w:t>兩年後，兩人總算能重逢散步了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——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殊不知那短短30米的路程，卻是他們共同走過的最後一程。</w:t>
            </w:r>
          </w:p>
        </w:tc>
      </w:tr>
      <w:tr w:rsidR="00B61AF1" w:rsidRPr="00B61AF1" w14:paraId="73DFF8DB" w14:textId="77777777" w:rsidTr="00B61AF1">
        <w:trPr>
          <w:trHeight w:val="273"/>
        </w:trPr>
        <w:tc>
          <w:tcPr>
            <w:tcW w:w="793" w:type="dxa"/>
          </w:tcPr>
          <w:p w14:paraId="46067EFE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17</w:t>
            </w:r>
          </w:p>
        </w:tc>
        <w:tc>
          <w:tcPr>
            <w:tcW w:w="2226" w:type="dxa"/>
          </w:tcPr>
          <w:p w14:paraId="0242B403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狗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狗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心事</w:t>
            </w:r>
          </w:p>
          <w:p w14:paraId="5400937B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63D26133" wp14:editId="18E7BC91">
                  <wp:extent cx="1167105" cy="1644295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105" cy="164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3526BEF6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這部電影有交叉重疊的11組故事情節，亦有廣告和唱歌跳舞小品包括在內，彼此角色互有關連，整部電影傳達只要寵物與主人在一起，所有的事都會變得簡單容易接受。對於彼此，只有無盡的摯愛與感激。</w:t>
            </w:r>
          </w:p>
          <w:p w14:paraId="2A78B5B7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</w:p>
        </w:tc>
      </w:tr>
      <w:tr w:rsidR="00B61AF1" w:rsidRPr="00B61AF1" w14:paraId="6788A903" w14:textId="77777777" w:rsidTr="00B61AF1">
        <w:trPr>
          <w:trHeight w:val="273"/>
        </w:trPr>
        <w:tc>
          <w:tcPr>
            <w:tcW w:w="793" w:type="dxa"/>
          </w:tcPr>
          <w:p w14:paraId="725ADF6B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2226" w:type="dxa"/>
          </w:tcPr>
          <w:p w14:paraId="233A0170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星守之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犬</w:t>
            </w:r>
          </w:p>
          <w:p w14:paraId="0355D904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0D39D4C1" wp14:editId="7EA3ADED">
                  <wp:extent cx="1161968" cy="1644295"/>
                  <wp:effectExtent l="0" t="0" r="635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968" cy="164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0F733231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電影改編自同名漫畫「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星守之犬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」，講述了市政府員工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奧津京介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的故事，以及一宗一個男人和一隻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秋田犬被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發現陳屍車內的案件。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奧津憑藉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在現場找到的一張收據著手進行調查，希望得悉他們的身份。他在路上遇到了一個尾隨他的年輕女孩有希，後來兩人成了同行夥伴。到訪那一人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一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狗最後一次露面的商店後，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奧津和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有希發現了老人和狗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狗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Happy之間那令人難以置信的奉獻和愛。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奧津後來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回到發現屍體的地方，把數塊男人的骨頭埋到Happy的墳墓下。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奧津回到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上班的地方後，決定收養一頭被遺棄在外頭的小狗。與此同時，Happy的墳墓上亦有甚麼美麗的東西甦醒了過來。</w:t>
            </w:r>
          </w:p>
          <w:p w14:paraId="51593D11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</w:p>
        </w:tc>
      </w:tr>
      <w:tr w:rsidR="00B61AF1" w:rsidRPr="00B61AF1" w14:paraId="56DFA581" w14:textId="77777777" w:rsidTr="00B61AF1">
        <w:trPr>
          <w:trHeight w:val="273"/>
        </w:trPr>
        <w:tc>
          <w:tcPr>
            <w:tcW w:w="793" w:type="dxa"/>
          </w:tcPr>
          <w:p w14:paraId="00C8D141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2226" w:type="dxa"/>
          </w:tcPr>
          <w:p w14:paraId="33105313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哇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沙噢與我</w:t>
            </w:r>
            <w:proofErr w:type="gramEnd"/>
            <w:r w:rsidRPr="00B61AF1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685457AE" wp14:editId="06B48E59">
                  <wp:extent cx="1150329" cy="1644295"/>
                  <wp:effectExtent l="0" t="0" r="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329" cy="164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144FDD0B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【哇沙噢與我】描述日本東北白神山地附近的一個小漁村，出現了一隻擁有蓬鬆白毛如小獅子般的狗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狗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，長相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憨呆卻讓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人打從心底喜愛，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牠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總是悄悄出現，又默默消失。溫柔的節子在海邊經營烤魷魚店，平時會照料流浪狗的她，也同樣照顧著這隻神秘的訪客並幫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牠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取名為哇沙噢(哇沙噢　飾)，他們之間的感情也愈來愈親密。某天，節子發現哇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沙噢的視線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似乎總會停留在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男孩小輝的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身上，然而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牠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總是遠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觀著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卻不敢靠近他。原來，哇沙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噢曾是小輝家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的狗，後來卻遭到遺棄，為了再度跟小主人相見，才一路從東京流浪到遙遠的</w:t>
            </w:r>
            <w:r w:rsidRPr="00B61AF1">
              <w:rPr>
                <w:rFonts w:ascii="標楷體" w:eastAsia="標楷體" w:hAnsi="標楷體" w:hint="eastAsia"/>
              </w:rPr>
              <w:lastRenderedPageBreak/>
              <w:t>青森，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而小輝卻始終沒查覺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這件事…。</w:t>
            </w:r>
          </w:p>
        </w:tc>
      </w:tr>
      <w:tr w:rsidR="00B61AF1" w:rsidRPr="00B61AF1" w14:paraId="7C3BD12F" w14:textId="77777777" w:rsidTr="00B61AF1">
        <w:trPr>
          <w:trHeight w:val="273"/>
        </w:trPr>
        <w:tc>
          <w:tcPr>
            <w:tcW w:w="793" w:type="dxa"/>
          </w:tcPr>
          <w:p w14:paraId="5CDD3864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20</w:t>
            </w:r>
          </w:p>
        </w:tc>
        <w:tc>
          <w:tcPr>
            <w:tcW w:w="2226" w:type="dxa"/>
          </w:tcPr>
          <w:p w14:paraId="2DC9337D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第七日的奇蹟</w:t>
            </w:r>
          </w:p>
          <w:p w14:paraId="1AC9101D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57C5A188" wp14:editId="53D2B6E5">
                  <wp:extent cx="1150329" cy="1638347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329" cy="1638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2E7BE9E0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如果生命只剩下最後七日，還能期待什麼?</w:t>
            </w:r>
          </w:p>
          <w:p w14:paraId="62C7F8D6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</w:p>
          <w:p w14:paraId="2CA20801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proofErr w:type="gramStart"/>
            <w:r w:rsidRPr="00B61AF1">
              <w:rPr>
                <w:rFonts w:ascii="標楷體" w:eastAsia="標楷體" w:hAnsi="標楷體" w:hint="eastAsia"/>
              </w:rPr>
              <w:t>彰司是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一名流浪動物之家的職員，負責獵捕日本街頭的流浪犬，並且照料抓來的小狗，但若是超過七天沒人領養，便執行安樂死。</w:t>
            </w:r>
          </w:p>
          <w:p w14:paraId="5F19D52B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</w:p>
          <w:p w14:paraId="7D13C568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某日，捕獲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一隻母柴犬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與她的三個狗兒子。柴犬一生只認一個主人的個性，讓許多領養者打退堂鼓。</w:t>
            </w:r>
          </w:p>
          <w:p w14:paraId="7A893178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然而，七日期限將至，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母柴犬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是否能無恙逃過死劫?</w:t>
            </w:r>
          </w:p>
        </w:tc>
      </w:tr>
      <w:tr w:rsidR="00B61AF1" w:rsidRPr="00B61AF1" w14:paraId="6AE68FBD" w14:textId="77777777" w:rsidTr="00B61AF1">
        <w:trPr>
          <w:trHeight w:val="273"/>
        </w:trPr>
        <w:tc>
          <w:tcPr>
            <w:tcW w:w="793" w:type="dxa"/>
          </w:tcPr>
          <w:p w14:paraId="1DD4FD60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2226" w:type="dxa"/>
          </w:tcPr>
          <w:p w14:paraId="0F0904C0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馬利與我</w:t>
            </w:r>
          </w:p>
          <w:p w14:paraId="6807E80E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55BF5CE3" wp14:editId="295B474F">
                  <wp:extent cx="1145697" cy="1638347"/>
                  <wp:effectExtent l="0" t="0" r="0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697" cy="1638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125E44AB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講述的是一條調皮的拉布拉多犬陪伴著一個年輕家庭成長的故事。改編自美國著名的報紙專欄作家約翰·傑羅甘《馬利和我》，馬利從小到大雖然闖禍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無數，但牠純真、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善良，永遠對主人無怨無悔地付出。因為馬利，約翰一家的生活變得更豐富、更美好；因為馬利，他們體會到了人生中最微小、最簡單的快樂。這不只是一隻狗的真實故事，更是對生命美好回憶的禮讚，而馬利，無疑是上天帶給我們最特別的禮物！</w:t>
            </w:r>
          </w:p>
          <w:p w14:paraId="457D16F5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</w:p>
        </w:tc>
      </w:tr>
      <w:tr w:rsidR="00B61AF1" w:rsidRPr="00B61AF1" w14:paraId="7FEE55FE" w14:textId="77777777" w:rsidTr="00B61AF1">
        <w:trPr>
          <w:trHeight w:val="273"/>
        </w:trPr>
        <w:tc>
          <w:tcPr>
            <w:tcW w:w="793" w:type="dxa"/>
          </w:tcPr>
          <w:p w14:paraId="2A254497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2226" w:type="dxa"/>
          </w:tcPr>
          <w:p w14:paraId="72C5234D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老師與流浪貓</w:t>
            </w:r>
          </w:p>
          <w:p w14:paraId="0FE847FF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2DCB692F" wp14:editId="6F8EEE7D">
                  <wp:extent cx="1145697" cy="1633974"/>
                  <wp:effectExtent l="0" t="0" r="0" b="4445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697" cy="1633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5D1EC166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"校長先生的家每天早上都會有一隻流浪貓來拜訪，然而有一天咪咪突然不再出現了，校長先生為了找尋咪咪而走遍街坊巷弄，卻意外尋覓到城鎮中的人情溫暖，大家都因為咪咪的存在，而受到療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癒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、獲得勇氣。因為尋找咪咪而與開始與陌生人們邂逅，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讓森衣的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心漸漸有了轉變。他曾如此地討厭咪咪，只因看見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牠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就會想起妻子已逝的傷痛，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讓森衣想要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遺忘這一切。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而今森衣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終於可以坦然面對人生，於是他下定決心一定要再見咪咪一面，開始全心全力地找尋咪咪的蹤影。</w:t>
            </w:r>
          </w:p>
        </w:tc>
      </w:tr>
      <w:tr w:rsidR="00B61AF1" w:rsidRPr="00B61AF1" w14:paraId="4BCA74C8" w14:textId="77777777" w:rsidTr="00B61AF1">
        <w:trPr>
          <w:trHeight w:val="273"/>
        </w:trPr>
        <w:tc>
          <w:tcPr>
            <w:tcW w:w="793" w:type="dxa"/>
          </w:tcPr>
          <w:p w14:paraId="7565FFB6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2226" w:type="dxa"/>
          </w:tcPr>
          <w:p w14:paraId="650FCE7E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為什麼貓都叫不來</w:t>
            </w:r>
            <w:r w:rsidRPr="00B61AF1">
              <w:rPr>
                <w:rFonts w:ascii="標楷體" w:eastAsia="標楷體" w:hAnsi="標楷體" w:hint="eastAsia"/>
                <w:noProof/>
              </w:rPr>
              <w:lastRenderedPageBreak/>
              <w:drawing>
                <wp:inline distT="0" distB="0" distL="0" distR="0" wp14:anchorId="59601703" wp14:editId="565FB39E">
                  <wp:extent cx="1134704" cy="1633974"/>
                  <wp:effectExtent l="0" t="0" r="8890" b="4445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704" cy="1633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2A71AED6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真實故事改編，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杉作的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隨筆漫畫「為什麼貓都叫不來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（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貓なんかよんでもこない。）」的，真人版電影。</w:t>
            </w:r>
          </w:p>
          <w:p w14:paraId="664D1345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電影描述不喜歡貓的主人公，一天忽然被哥哥委託去照顧撿到的兩隻小野貓，並被強迫過著與兩</w:t>
            </w:r>
            <w:r w:rsidRPr="00B61AF1">
              <w:rPr>
                <w:rFonts w:ascii="標楷體" w:eastAsia="標楷體" w:hAnsi="標楷體" w:hint="eastAsia"/>
              </w:rPr>
              <w:lastRenderedPageBreak/>
              <w:t>隻小貓的新生活。</w:t>
            </w:r>
          </w:p>
          <w:p w14:paraId="35E91B81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劇中男主角從一開始對兩隻貓的不悅與不爽，漸漸慢慢透過生活漸漸產生深厚感情的一部感人電影。</w:t>
            </w:r>
          </w:p>
          <w:p w14:paraId="4AD0EABF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與兩隻小貓的平淡生活究竟是怎麼改變了主人翁的一生！？</w:t>
            </w:r>
          </w:p>
        </w:tc>
      </w:tr>
      <w:tr w:rsidR="00B61AF1" w:rsidRPr="00B61AF1" w14:paraId="326EE551" w14:textId="77777777" w:rsidTr="00B61AF1">
        <w:trPr>
          <w:trHeight w:val="273"/>
        </w:trPr>
        <w:tc>
          <w:tcPr>
            <w:tcW w:w="793" w:type="dxa"/>
          </w:tcPr>
          <w:p w14:paraId="30EEFCDE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24</w:t>
            </w:r>
          </w:p>
        </w:tc>
        <w:tc>
          <w:tcPr>
            <w:tcW w:w="2226" w:type="dxa"/>
          </w:tcPr>
          <w:p w14:paraId="5B678CD1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貓咪收集之家</w:t>
            </w:r>
            <w:r w:rsidRPr="00B61AF1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307A92F6" wp14:editId="6964A3AF">
                  <wp:extent cx="1134704" cy="1571128"/>
                  <wp:effectExtent l="0" t="0" r="8890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704" cy="1571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3" w:type="dxa"/>
          </w:tcPr>
          <w:p w14:paraId="2E92024C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年紀輕輕獲得新人獎，一舉成為人氣作家的小說家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‧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佐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久本勝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（伊藤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淳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史 飾），現在卻陷入了低潮期。在編輯會議中，為了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讓阿勝再次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登上暢銷排行，編輯長居然提議趕搭時下最流行的『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屍速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』系列作為新的小說主題，這讓原本走小清新風格的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佐久本感到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痛苦卻也只能勉強接受挑戰。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阿勝為了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轉換環境，來到了鄉下的一間古宅，寫作靈感就跟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這間古宅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一樣：空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‧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蕩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‧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蕩。某天，竟然有隻貓跑了進來，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阿勝不經意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想起自己的第一本小說，小時候和貓相處的溫暖感覺。漸漸地，貓咪們居然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無視阿勝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，開始在古宅來去自如，就當自己家一樣。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阿勝在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責任編輯的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美知留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（忽那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汐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里 飾）的幫助，以及寵物店老闆（木村多江 飾）的推薦下佈置出貓咪庭院。年輕小說家的「貓咪收集」的生活就此展開，就是要給你滿滿的貓咪大庭院！</w:t>
            </w:r>
          </w:p>
        </w:tc>
      </w:tr>
    </w:tbl>
    <w:p w14:paraId="636027BF" w14:textId="77777777" w:rsidR="00B61AF1" w:rsidRPr="00B61AF1" w:rsidRDefault="00B61AF1">
      <w:pPr>
        <w:rPr>
          <w:rFonts w:ascii="標楷體" w:eastAsia="標楷體" w:hAnsi="標楷體"/>
        </w:rPr>
      </w:pPr>
    </w:p>
    <w:p w14:paraId="7AE1A39F" w14:textId="1B1BDA00" w:rsidR="00B61AF1" w:rsidRPr="0079357E" w:rsidRDefault="0079357E" w:rsidP="0079357E">
      <w:pPr>
        <w:pStyle w:val="a3"/>
        <w:numPr>
          <w:ilvl w:val="0"/>
          <w:numId w:val="2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t>動物保育生命關懷參考</w:t>
      </w:r>
      <w:r w:rsidR="00B61AF1" w:rsidRPr="0079357E">
        <w:rPr>
          <w:rFonts w:ascii="標楷體" w:eastAsia="標楷體" w:hAnsi="標楷體" w:hint="eastAsia"/>
        </w:rPr>
        <w:t>紀錄片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90"/>
        <w:gridCol w:w="2226"/>
        <w:gridCol w:w="5280"/>
      </w:tblGrid>
      <w:tr w:rsidR="00B61AF1" w:rsidRPr="00B61AF1" w14:paraId="7764D0E0" w14:textId="77777777" w:rsidTr="00B61AF1">
        <w:trPr>
          <w:tblHeader/>
        </w:trPr>
        <w:tc>
          <w:tcPr>
            <w:tcW w:w="817" w:type="dxa"/>
          </w:tcPr>
          <w:p w14:paraId="3D4F17C7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166" w:type="dxa"/>
          </w:tcPr>
          <w:p w14:paraId="1E500171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5419" w:type="dxa"/>
          </w:tcPr>
          <w:p w14:paraId="7E53FED9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紀錄片簡介</w:t>
            </w:r>
          </w:p>
        </w:tc>
      </w:tr>
      <w:tr w:rsidR="00B61AF1" w:rsidRPr="00B61AF1" w14:paraId="33F522A7" w14:textId="77777777" w:rsidTr="00B61AF1">
        <w:tc>
          <w:tcPr>
            <w:tcW w:w="817" w:type="dxa"/>
          </w:tcPr>
          <w:p w14:paraId="71AE1FED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166" w:type="dxa"/>
          </w:tcPr>
          <w:p w14:paraId="400BBF5C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t>來去</w:t>
            </w:r>
            <w:proofErr w:type="gramStart"/>
            <w:r w:rsidRPr="00B61AF1">
              <w:rPr>
                <w:rFonts w:ascii="標楷體" w:eastAsia="標楷體" w:hAnsi="標楷體"/>
              </w:rPr>
              <w:t>喵</w:t>
            </w:r>
            <w:proofErr w:type="gramEnd"/>
            <w:r w:rsidRPr="00B61AF1">
              <w:rPr>
                <w:rFonts w:ascii="標楷體" w:eastAsia="標楷體" w:hAnsi="標楷體"/>
              </w:rPr>
              <w:t>的村</w:t>
            </w:r>
          </w:p>
          <w:p w14:paraId="1DB8F46E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  <w:noProof/>
              </w:rPr>
              <w:drawing>
                <wp:inline distT="0" distB="0" distL="0" distR="0" wp14:anchorId="54E852E1" wp14:editId="6FC06790">
                  <wp:extent cx="1140222" cy="1609725"/>
                  <wp:effectExtent l="0" t="0" r="3175" b="0"/>
                  <wp:docPr id="21" name="圖片 21" descr="https://crp-ott.cdn.hinet.net/yii/cms/release/poster/3a84cddb835bc1636da5d98e96153fed/101000231_Cat_Island_Aoshi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rp-ott.cdn.hinet.net/yii/cms/release/poster/3a84cddb835bc1636da5d98e96153fed/101000231_Cat_Island_Aoshi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124" cy="1632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9" w:type="dxa"/>
          </w:tcPr>
          <w:p w14:paraId="5B85E8CA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◎</w:t>
            </w:r>
            <w:hyperlink r:id="rId61" w:history="1">
              <w:r w:rsidRPr="00B61AF1">
                <w:rPr>
                  <w:rStyle w:val="a4"/>
                  <w:rFonts w:ascii="標楷體" w:eastAsia="標楷體" w:hAnsi="標楷體"/>
                </w:rPr>
                <w:t>教室電影院</w:t>
              </w:r>
              <w:proofErr w:type="gramStart"/>
              <w:r w:rsidRPr="00B61AF1">
                <w:rPr>
                  <w:rStyle w:val="a4"/>
                  <w:rFonts w:ascii="標楷體" w:eastAsia="標楷體" w:hAnsi="標楷體"/>
                </w:rPr>
                <w:t>公播大平台</w:t>
              </w:r>
              <w:proofErr w:type="gramEnd"/>
            </w:hyperlink>
          </w:p>
          <w:p w14:paraId="3B407C81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t>位於日本愛</w:t>
            </w:r>
            <w:proofErr w:type="gramStart"/>
            <w:r w:rsidRPr="00B61AF1">
              <w:rPr>
                <w:rFonts w:ascii="標楷體" w:eastAsia="標楷體" w:hAnsi="標楷體"/>
              </w:rPr>
              <w:t>媛</w:t>
            </w:r>
            <w:proofErr w:type="gramEnd"/>
            <w:r w:rsidRPr="00B61AF1">
              <w:rPr>
                <w:rFonts w:ascii="標楷體" w:eastAsia="標楷體" w:hAnsi="標楷體"/>
              </w:rPr>
              <w:t>縣</w:t>
            </w:r>
            <w:proofErr w:type="gramStart"/>
            <w:r w:rsidRPr="00B61AF1">
              <w:rPr>
                <w:rFonts w:ascii="標楷體" w:eastAsia="標楷體" w:hAnsi="標楷體"/>
              </w:rPr>
              <w:t>瀨</w:t>
            </w:r>
            <w:proofErr w:type="gramEnd"/>
            <w:r w:rsidRPr="00B61AF1">
              <w:rPr>
                <w:rFonts w:ascii="標楷體" w:eastAsia="標楷體" w:hAnsi="標楷體"/>
              </w:rPr>
              <w:t>戶內海的青島，島上沒有車、沒有民宿、沒有食堂；有零星的背包客、有15位居民、有100多隻貓咪！ 貓咪攝影家石原櫻，用鏡頭記錄貓咪在島上的悠閒生活，更意外捕捉貓咪的超爆笑瞬間！看100隻貓咪每天過著自由自在，吃飯、睡覺、玩耍的愜意生活，</w:t>
            </w:r>
            <w:proofErr w:type="gramStart"/>
            <w:r w:rsidRPr="00B61AF1">
              <w:rPr>
                <w:rFonts w:ascii="標楷體" w:eastAsia="標楷體" w:hAnsi="標楷體"/>
              </w:rPr>
              <w:t>一</w:t>
            </w:r>
            <w:proofErr w:type="gramEnd"/>
            <w:r w:rsidRPr="00B61AF1">
              <w:rPr>
                <w:rFonts w:ascii="標楷體" w:eastAsia="標楷體" w:hAnsi="標楷體"/>
              </w:rPr>
              <w:t>窺「</w:t>
            </w:r>
            <w:proofErr w:type="gramStart"/>
            <w:r w:rsidRPr="00B61AF1">
              <w:rPr>
                <w:rFonts w:ascii="標楷體" w:eastAsia="標楷體" w:hAnsi="標楷體"/>
              </w:rPr>
              <w:t>喵</w:t>
            </w:r>
            <w:proofErr w:type="gramEnd"/>
            <w:r w:rsidRPr="00B61AF1">
              <w:rPr>
                <w:rFonts w:ascii="標楷體" w:eastAsia="標楷體" w:hAnsi="標楷體"/>
              </w:rPr>
              <w:t>村」的秘密基地吧！</w:t>
            </w:r>
          </w:p>
        </w:tc>
      </w:tr>
      <w:tr w:rsidR="00B61AF1" w:rsidRPr="00B61AF1" w14:paraId="18F71252" w14:textId="77777777" w:rsidTr="00B61AF1">
        <w:tc>
          <w:tcPr>
            <w:tcW w:w="817" w:type="dxa"/>
          </w:tcPr>
          <w:p w14:paraId="5E3F2693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166" w:type="dxa"/>
          </w:tcPr>
          <w:p w14:paraId="37B7C14D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貓咪的秘密生活</w:t>
            </w:r>
          </w:p>
          <w:p w14:paraId="1F7F7008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lastRenderedPageBreak/>
              <w:drawing>
                <wp:inline distT="0" distB="0" distL="0" distR="0" wp14:anchorId="4351F9BF" wp14:editId="3AE6E6BC">
                  <wp:extent cx="1228725" cy="1228725"/>
                  <wp:effectExtent l="0" t="0" r="9525" b="952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873" cy="1228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9" w:type="dxa"/>
          </w:tcPr>
          <w:p w14:paraId="76F99A33" w14:textId="77777777" w:rsidR="00B61AF1" w:rsidRPr="00B61AF1" w:rsidRDefault="00B61AF1">
            <w:pPr>
              <w:rPr>
                <w:rFonts w:ascii="標楷體" w:eastAsia="標楷體" w:hAnsi="標楷體" w:cs="Arial"/>
                <w:color w:val="333333"/>
                <w:sz w:val="21"/>
                <w:szCs w:val="21"/>
                <w:shd w:val="clear" w:color="auto" w:fill="FFFFFF"/>
              </w:rPr>
            </w:pPr>
            <w:r w:rsidRPr="00B61AF1">
              <w:rPr>
                <w:rFonts w:ascii="標楷體" w:eastAsia="標楷體" w:hAnsi="標楷體" w:cs="Arial" w:hint="eastAsia"/>
                <w:color w:val="333333"/>
                <w:sz w:val="21"/>
                <w:szCs w:val="21"/>
                <w:shd w:val="clear" w:color="auto" w:fill="FFFFFF"/>
              </w:rPr>
              <w:lastRenderedPageBreak/>
              <w:t>BBC《地平線》</w:t>
            </w:r>
            <w:proofErr w:type="gramStart"/>
            <w:r w:rsidRPr="00B61AF1">
              <w:rPr>
                <w:rFonts w:ascii="標楷體" w:eastAsia="標楷體" w:hAnsi="標楷體" w:cs="Arial" w:hint="eastAsia"/>
                <w:color w:val="333333"/>
                <w:sz w:val="21"/>
                <w:szCs w:val="21"/>
                <w:shd w:val="clear" w:color="auto" w:fill="FFFFFF"/>
              </w:rPr>
              <w:t>欄目幫你</w:t>
            </w:r>
            <w:proofErr w:type="gramEnd"/>
            <w:r w:rsidRPr="00B61AF1">
              <w:rPr>
                <w:rFonts w:ascii="標楷體" w:eastAsia="標楷體" w:hAnsi="標楷體" w:cs="Arial" w:hint="eastAsia"/>
                <w:color w:val="333333"/>
                <w:sz w:val="21"/>
                <w:szCs w:val="21"/>
                <w:shd w:val="clear" w:color="auto" w:fill="FFFFFF"/>
              </w:rPr>
              <w:t>發現寵物貓</w:t>
            </w:r>
            <w:proofErr w:type="gramStart"/>
            <w:r w:rsidRPr="00B61AF1">
              <w:rPr>
                <w:rFonts w:ascii="標楷體" w:eastAsia="標楷體" w:hAnsi="標楷體" w:cs="Arial" w:hint="eastAsia"/>
                <w:color w:val="333333"/>
                <w:sz w:val="21"/>
                <w:szCs w:val="21"/>
                <w:shd w:val="clear" w:color="auto" w:fill="FFFFFF"/>
              </w:rPr>
              <w:t>在貓門以外</w:t>
            </w:r>
            <w:proofErr w:type="gramEnd"/>
            <w:r w:rsidRPr="00B61AF1">
              <w:rPr>
                <w:rFonts w:ascii="標楷體" w:eastAsia="標楷體" w:hAnsi="標楷體" w:cs="Arial" w:hint="eastAsia"/>
                <w:color w:val="333333"/>
                <w:sz w:val="21"/>
                <w:szCs w:val="21"/>
                <w:shd w:val="clear" w:color="auto" w:fill="FFFFFF"/>
              </w:rPr>
              <w:t>的生</w:t>
            </w:r>
            <w:r w:rsidRPr="00B61AF1">
              <w:rPr>
                <w:rFonts w:ascii="標楷體" w:eastAsia="標楷體" w:hAnsi="標楷體" w:cs="Arial" w:hint="eastAsia"/>
                <w:color w:val="333333"/>
                <w:sz w:val="21"/>
                <w:szCs w:val="21"/>
                <w:shd w:val="clear" w:color="auto" w:fill="FFFFFF"/>
              </w:rPr>
              <w:lastRenderedPageBreak/>
              <w:t>活。</w:t>
            </w:r>
            <w:r w:rsidRPr="00B61AF1">
              <w:rPr>
                <w:rFonts w:ascii="標楷體" w:eastAsia="標楷體" w:hAnsi="標楷體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B61AF1">
              <w:rPr>
                <w:rFonts w:ascii="標楷體" w:eastAsia="標楷體" w:hAnsi="標楷體" w:cs="Arial" w:hint="eastAsia"/>
                <w:color w:val="333333"/>
                <w:sz w:val="21"/>
                <w:szCs w:val="21"/>
                <w:shd w:val="clear" w:color="auto" w:fill="FFFFFF"/>
              </w:rPr>
              <w:t>這是一個開創性的實驗，研究人員給在薩里郡的一個村莊</w:t>
            </w:r>
            <w:proofErr w:type="gramStart"/>
            <w:r w:rsidRPr="00B61AF1">
              <w:rPr>
                <w:rFonts w:ascii="標楷體" w:eastAsia="標楷體" w:hAnsi="標楷體" w:cs="Arial"/>
                <w:color w:val="333333"/>
                <w:sz w:val="21"/>
                <w:szCs w:val="21"/>
                <w:shd w:val="clear" w:color="auto" w:fill="FFFFFF"/>
              </w:rPr>
              <w:t>50</w:t>
            </w:r>
            <w:r w:rsidRPr="00B61AF1">
              <w:rPr>
                <w:rFonts w:ascii="標楷體" w:eastAsia="標楷體" w:hAnsi="標楷體" w:cs="Arial" w:hint="eastAsia"/>
                <w:color w:val="333333"/>
                <w:sz w:val="21"/>
                <w:szCs w:val="21"/>
                <w:shd w:val="clear" w:color="auto" w:fill="FFFFFF"/>
              </w:rPr>
              <w:t>只貓戴上</w:t>
            </w:r>
            <w:proofErr w:type="gramEnd"/>
            <w:r w:rsidRPr="00B61AF1">
              <w:rPr>
                <w:rFonts w:ascii="標楷體" w:eastAsia="標楷體" w:hAnsi="標楷體" w:cs="Arial" w:hint="eastAsia"/>
                <w:color w:val="333333"/>
                <w:sz w:val="21"/>
                <w:szCs w:val="21"/>
                <w:shd w:val="clear" w:color="auto" w:fill="FFFFFF"/>
              </w:rPr>
              <w:t>了標籤與</w:t>
            </w:r>
            <w:r w:rsidRPr="00B61AF1">
              <w:rPr>
                <w:rFonts w:ascii="標楷體" w:eastAsia="標楷體" w:hAnsi="標楷體" w:cs="Arial"/>
                <w:color w:val="333333"/>
                <w:sz w:val="21"/>
                <w:szCs w:val="21"/>
                <w:shd w:val="clear" w:color="auto" w:fill="FFFFFF"/>
              </w:rPr>
              <w:t>GPS</w:t>
            </w:r>
            <w:r w:rsidRPr="00B61AF1">
              <w:rPr>
                <w:rFonts w:ascii="標楷體" w:eastAsia="標楷體" w:hAnsi="標楷體" w:cs="Arial" w:hint="eastAsia"/>
                <w:color w:val="333333"/>
                <w:sz w:val="21"/>
                <w:szCs w:val="21"/>
                <w:shd w:val="clear" w:color="auto" w:fill="FFFFFF"/>
              </w:rPr>
              <w:t>項圈，並記錄他們的白天黑夜在後院、花園圍欄和灌木狩獵和巡邏的行蹤。</w:t>
            </w:r>
            <w:r w:rsidRPr="00B61AF1">
              <w:rPr>
                <w:rFonts w:ascii="標楷體" w:eastAsia="標楷體" w:hAnsi="標楷體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B61AF1">
              <w:rPr>
                <w:rFonts w:ascii="標楷體" w:eastAsia="標楷體" w:hAnsi="標楷體" w:cs="Arial" w:hint="eastAsia"/>
                <w:color w:val="333333"/>
                <w:sz w:val="21"/>
                <w:szCs w:val="21"/>
                <w:shd w:val="clear" w:color="auto" w:fill="FFFFFF"/>
              </w:rPr>
              <w:t>此片開發</w:t>
            </w:r>
            <w:proofErr w:type="gramStart"/>
            <w:r w:rsidRPr="00B61AF1">
              <w:rPr>
                <w:rFonts w:ascii="標楷體" w:eastAsia="標楷體" w:hAnsi="標楷體" w:cs="Arial" w:hint="eastAsia"/>
                <w:color w:val="333333"/>
                <w:sz w:val="21"/>
                <w:szCs w:val="21"/>
                <w:shd w:val="clear" w:color="auto" w:fill="FFFFFF"/>
              </w:rPr>
              <w:t>了貓對這個</w:t>
            </w:r>
            <w:proofErr w:type="gramEnd"/>
            <w:r w:rsidRPr="00B61AF1">
              <w:rPr>
                <w:rFonts w:ascii="標楷體" w:eastAsia="標楷體" w:hAnsi="標楷體" w:cs="Arial" w:hint="eastAsia"/>
                <w:color w:val="333333"/>
                <w:sz w:val="21"/>
                <w:szCs w:val="21"/>
                <w:shd w:val="clear" w:color="auto" w:fill="FFFFFF"/>
              </w:rPr>
              <w:t>世界的獨特視野。你以為你足夠瞭解自己的寵物貓？其實他們的秘密生活會讓你驚訝。</w:t>
            </w:r>
          </w:p>
          <w:p w14:paraId="609D98AD" w14:textId="77777777" w:rsidR="00B61AF1" w:rsidRPr="00B61AF1" w:rsidRDefault="00B61AF1" w:rsidP="00B61AF1">
            <w:pPr>
              <w:rPr>
                <w:rFonts w:ascii="標楷體" w:eastAsia="標楷體" w:hAnsi="標楷體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B61AF1" w:rsidRPr="00B61AF1" w14:paraId="78D65BB1" w14:textId="77777777" w:rsidTr="00B61AF1">
        <w:tc>
          <w:tcPr>
            <w:tcW w:w="817" w:type="dxa"/>
          </w:tcPr>
          <w:p w14:paraId="598695BA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03</w:t>
            </w:r>
          </w:p>
        </w:tc>
        <w:tc>
          <w:tcPr>
            <w:tcW w:w="2166" w:type="dxa"/>
          </w:tcPr>
          <w:p w14:paraId="1B2AD46B" w14:textId="77777777" w:rsidR="00B61AF1" w:rsidRPr="00B61AF1" w:rsidRDefault="00B61AF1" w:rsidP="00B61AF1">
            <w:pPr>
              <w:rPr>
                <w:rFonts w:ascii="標楷體" w:eastAsia="標楷體" w:hAnsi="標楷體" w:cs="Arial"/>
                <w:color w:val="333333"/>
                <w:sz w:val="21"/>
                <w:szCs w:val="21"/>
                <w:shd w:val="clear" w:color="auto" w:fill="FFFFFF"/>
              </w:rPr>
            </w:pPr>
            <w:r w:rsidRPr="00B61AF1">
              <w:rPr>
                <w:rFonts w:ascii="標楷體" w:eastAsia="標楷體" w:hAnsi="標楷體" w:cs="Arial" w:hint="eastAsia"/>
                <w:color w:val="333333"/>
                <w:sz w:val="21"/>
                <w:szCs w:val="21"/>
                <w:shd w:val="clear" w:color="auto" w:fill="FFFFFF"/>
              </w:rPr>
              <w:t>【地球證詞導讀】20180106 - 狗</w:t>
            </w:r>
            <w:proofErr w:type="gramStart"/>
            <w:r w:rsidRPr="00B61AF1">
              <w:rPr>
                <w:rFonts w:ascii="標楷體" w:eastAsia="標楷體" w:hAnsi="標楷體" w:cs="Arial" w:hint="eastAsia"/>
                <w:color w:val="333333"/>
                <w:sz w:val="21"/>
                <w:szCs w:val="21"/>
                <w:shd w:val="clear" w:color="auto" w:fill="FFFFFF"/>
              </w:rPr>
              <w:t>狗</w:t>
            </w:r>
            <w:proofErr w:type="gramEnd"/>
            <w:r w:rsidRPr="00B61AF1">
              <w:rPr>
                <w:rFonts w:ascii="標楷體" w:eastAsia="標楷體" w:hAnsi="標楷體" w:cs="Arial" w:hint="eastAsia"/>
                <w:color w:val="333333"/>
                <w:sz w:val="21"/>
                <w:szCs w:val="21"/>
                <w:shd w:val="clear" w:color="auto" w:fill="FFFFFF"/>
              </w:rPr>
              <w:t>的秘密生活</w:t>
            </w:r>
          </w:p>
          <w:p w14:paraId="5523CA29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472E85AD" wp14:editId="5ECB0D58">
                  <wp:extent cx="1193928" cy="1228873"/>
                  <wp:effectExtent l="0" t="0" r="6350" b="9525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928" cy="1228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9" w:type="dxa"/>
          </w:tcPr>
          <w:p w14:paraId="590F7710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大愛電視</w:t>
            </w:r>
          </w:p>
          <w:p w14:paraId="4157776E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你對狗的印象如何呢？對於這種我們習以為常的動物，你有多瞭解？本片透過採訪數隻有特殊專長或有過優異表現的狗，來探討狗的各種能力、巧妙的生理機制、以及人與狗之間的情感連結，像是在農場幫忙各種大小事的狗、用氣味找出失縱三天者的野外搜救犬、幫助嚴重腦傷患者重建人生的狗、能察覺到主人得到癌症的狗等等，並追蹤一隻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幼犬從出生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到長大，進而成為導盲犬的過程，來瞭解狗的生心理現象、以及什麼樣的狗適合成為導盲犬</w:t>
            </w:r>
          </w:p>
          <w:p w14:paraId="538D8FE6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影片連結：</w:t>
            </w:r>
            <w:hyperlink r:id="rId64" w:history="1">
              <w:r w:rsidRPr="00B61AF1">
                <w:rPr>
                  <w:rStyle w:val="a4"/>
                  <w:rFonts w:ascii="標楷體" w:eastAsia="標楷體" w:hAnsi="標楷體" w:cs="Arial"/>
                  <w:sz w:val="21"/>
                  <w:szCs w:val="21"/>
                  <w:shd w:val="clear" w:color="auto" w:fill="FFFFFF"/>
                </w:rPr>
                <w:t>https://youtu.be/lBx1jqg_pCo</w:t>
              </w:r>
            </w:hyperlink>
          </w:p>
        </w:tc>
      </w:tr>
      <w:tr w:rsidR="00B61AF1" w:rsidRPr="00B61AF1" w14:paraId="3A904AAF" w14:textId="77777777" w:rsidTr="00B61AF1">
        <w:tc>
          <w:tcPr>
            <w:tcW w:w="817" w:type="dxa"/>
          </w:tcPr>
          <w:p w14:paraId="5288A024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2166" w:type="dxa"/>
          </w:tcPr>
          <w:p w14:paraId="5E74753F" w14:textId="77777777" w:rsidR="00B61AF1" w:rsidRPr="00B61AF1" w:rsidRDefault="00B61AF1" w:rsidP="00B61AF1">
            <w:pPr>
              <w:rPr>
                <w:rFonts w:ascii="標楷體" w:eastAsia="標楷體" w:hAnsi="標楷體"/>
                <w:shd w:val="clear" w:color="auto" w:fill="FFFFFF"/>
              </w:rPr>
            </w:pPr>
            <w:r w:rsidRPr="00B61AF1">
              <w:rPr>
                <w:rFonts w:ascii="標楷體" w:eastAsia="標楷體" w:hAnsi="標楷體" w:hint="eastAsia"/>
                <w:shd w:val="clear" w:color="auto" w:fill="FFFFFF"/>
              </w:rPr>
              <w:t>一日</w:t>
            </w:r>
            <w:proofErr w:type="gramStart"/>
            <w:r w:rsidRPr="00B61AF1">
              <w:rPr>
                <w:rFonts w:ascii="標楷體" w:eastAsia="標楷體" w:hAnsi="標楷體" w:hint="eastAsia"/>
                <w:shd w:val="clear" w:color="auto" w:fill="FFFFFF"/>
              </w:rPr>
              <w:t>領犬員</w:t>
            </w:r>
            <w:proofErr w:type="gramEnd"/>
          </w:p>
          <w:p w14:paraId="34C2C881" w14:textId="77777777" w:rsidR="00B61AF1" w:rsidRPr="00B61AF1" w:rsidRDefault="00B61AF1" w:rsidP="00B61AF1">
            <w:pPr>
              <w:rPr>
                <w:rFonts w:ascii="標楷體" w:eastAsia="標楷體" w:hAnsi="標楷體" w:cs="Arial"/>
                <w:color w:val="333333"/>
                <w:sz w:val="21"/>
                <w:szCs w:val="21"/>
                <w:shd w:val="clear" w:color="auto" w:fill="FFFFFF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2ECBDE75" wp14:editId="5E220126">
                  <wp:extent cx="855707" cy="1228873"/>
                  <wp:effectExtent l="0" t="0" r="1905" b="0"/>
                  <wp:docPr id="50" name="圖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707" cy="1228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9" w:type="dxa"/>
          </w:tcPr>
          <w:p w14:paraId="2F92D5CE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《一日系列第一百零六集》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嗶嗶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!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!你不能過海關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!!邰哥與痴痴帶你了解國家大門的守護神犬!!</w:t>
            </w:r>
          </w:p>
          <w:p w14:paraId="2F210A9E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透過照顧檢疫犬、陪同偵測檢查入境旅客行李，介紹守護國家第一道防線的護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國神犬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，替國民阻擋來自境外的不合格物品歷程。</w:t>
            </w:r>
          </w:p>
          <w:p w14:paraId="21A10D84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影片連結：</w:t>
            </w:r>
            <w:hyperlink r:id="rId66" w:history="1">
              <w:r w:rsidRPr="00B61AF1">
                <w:rPr>
                  <w:rStyle w:val="a4"/>
                  <w:rFonts w:ascii="標楷體" w:eastAsia="標楷體" w:hAnsi="標楷體"/>
                </w:rPr>
                <w:t>https://youtu.be/bmeEUY2ipok</w:t>
              </w:r>
            </w:hyperlink>
          </w:p>
        </w:tc>
      </w:tr>
      <w:tr w:rsidR="00B61AF1" w:rsidRPr="00B61AF1" w14:paraId="0AC7C5ED" w14:textId="77777777" w:rsidTr="00B61AF1">
        <w:tc>
          <w:tcPr>
            <w:tcW w:w="817" w:type="dxa"/>
          </w:tcPr>
          <w:p w14:paraId="4C8DEB39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166" w:type="dxa"/>
          </w:tcPr>
          <w:p w14:paraId="7B85C6C4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老鷹想飛</w:t>
            </w:r>
          </w:p>
          <w:p w14:paraId="56273DF8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5992F60E" wp14:editId="75F65C76">
                  <wp:extent cx="1091061" cy="1558035"/>
                  <wp:effectExtent l="0" t="0" r="0" b="4445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61" cy="155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9" w:type="dxa"/>
          </w:tcPr>
          <w:p w14:paraId="3A813B2B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人稱「老鷹先生」的沈振中原是位生物老師，1992年因目睹自己觀察許久的老鷹慘死在獵人捕獸夾下，毅然放棄10年教職生涯，立志花20年用生命為老鷹(黑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鳶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)寫傳記。2012年沈振中實踐了對自己的諾言，並培育了年輕一代繼續傳承。同時，梁皆得導演一路伴隨，用鏡頭拍下這段守護黑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鳶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的動人故事。帶領人們看見生命同源最原始的心靈，體認大自然最真的感動。</w:t>
            </w:r>
          </w:p>
        </w:tc>
      </w:tr>
      <w:tr w:rsidR="00B61AF1" w:rsidRPr="00B61AF1" w14:paraId="7C8438EE" w14:textId="77777777" w:rsidTr="00B61AF1">
        <w:tc>
          <w:tcPr>
            <w:tcW w:w="817" w:type="dxa"/>
          </w:tcPr>
          <w:p w14:paraId="2D00DEC1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166" w:type="dxa"/>
          </w:tcPr>
          <w:p w14:paraId="156E5ACC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我是一隻貓</w:t>
            </w:r>
          </w:p>
          <w:p w14:paraId="459DFEEE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lastRenderedPageBreak/>
              <w:drawing>
                <wp:inline distT="0" distB="0" distL="0" distR="0" wp14:anchorId="074611DB" wp14:editId="2627C31F">
                  <wp:extent cx="1091061" cy="1571128"/>
                  <wp:effectExtent l="0" t="0" r="0" b="0"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61" cy="1571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9" w:type="dxa"/>
          </w:tcPr>
          <w:p w14:paraId="5949BA7D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lastRenderedPageBreak/>
              <w:t>在</w:t>
            </w:r>
            <w:proofErr w:type="gramStart"/>
            <w:r w:rsidRPr="00B61AF1">
              <w:rPr>
                <w:rFonts w:ascii="標楷體" w:eastAsia="標楷體" w:hAnsi="標楷體"/>
              </w:rPr>
              <w:t>韓國首爾</w:t>
            </w:r>
            <w:proofErr w:type="gramEnd"/>
            <w:r w:rsidRPr="00B61AF1">
              <w:rPr>
                <w:rFonts w:ascii="標楷體" w:eastAsia="標楷體" w:hAnsi="標楷體"/>
              </w:rPr>
              <w:t>，有很多貓咪在街頭生活著，事實上，目前統計出至少有二十萬隻「</w:t>
            </w:r>
            <w:proofErr w:type="gramStart"/>
            <w:r w:rsidRPr="00B61AF1">
              <w:rPr>
                <w:rFonts w:ascii="標楷體" w:eastAsia="標楷體" w:hAnsi="標楷體"/>
              </w:rPr>
              <w:t>街貓</w:t>
            </w:r>
            <w:proofErr w:type="gramEnd"/>
            <w:r w:rsidRPr="00B61AF1">
              <w:rPr>
                <w:rFonts w:ascii="標楷體" w:eastAsia="標楷體" w:hAnsi="標楷體"/>
              </w:rPr>
              <w:t>」生活在韓國都市中，由此衍伸出的</w:t>
            </w:r>
            <w:proofErr w:type="gramStart"/>
            <w:r w:rsidRPr="00B61AF1">
              <w:rPr>
                <w:rFonts w:ascii="標楷體" w:eastAsia="標楷體" w:hAnsi="標楷體"/>
              </w:rPr>
              <w:t>虐</w:t>
            </w:r>
            <w:proofErr w:type="gramEnd"/>
            <w:r w:rsidRPr="00B61AF1">
              <w:rPr>
                <w:rFonts w:ascii="標楷體" w:eastAsia="標楷體" w:hAnsi="標楷體"/>
              </w:rPr>
              <w:t>貓問題層出不窮，</w:t>
            </w:r>
            <w:r w:rsidRPr="00B61AF1">
              <w:rPr>
                <w:rFonts w:ascii="標楷體" w:eastAsia="標楷體" w:hAnsi="標楷體"/>
              </w:rPr>
              <w:lastRenderedPageBreak/>
              <w:t>處處可見被遺棄、虐待甚至殺害的貓咪，為了避免繁忙的都市人們忽略</w:t>
            </w:r>
            <w:proofErr w:type="gramStart"/>
            <w:r w:rsidRPr="00B61AF1">
              <w:rPr>
                <w:rFonts w:ascii="標楷體" w:eastAsia="標楷體" w:hAnsi="標楷體"/>
              </w:rPr>
              <w:t>這些腳</w:t>
            </w:r>
            <w:proofErr w:type="gramEnd"/>
            <w:r w:rsidRPr="00B61AF1">
              <w:rPr>
                <w:rFonts w:ascii="標楷體" w:eastAsia="標楷體" w:hAnsi="標楷體"/>
              </w:rPr>
              <w:t>邊的小生命，也為了找尋貓咪能夠幸福生活的地方，所以啟程前往世界上</w:t>
            </w:r>
            <w:proofErr w:type="gramStart"/>
            <w:r w:rsidRPr="00B61AF1">
              <w:rPr>
                <w:rFonts w:ascii="標楷體" w:eastAsia="標楷體" w:hAnsi="標楷體"/>
              </w:rPr>
              <w:t>喵</w:t>
            </w:r>
            <w:proofErr w:type="gramEnd"/>
            <w:r w:rsidRPr="00B61AF1">
              <w:rPr>
                <w:rFonts w:ascii="標楷體" w:eastAsia="標楷體" w:hAnsi="標楷體"/>
              </w:rPr>
              <w:t>星人所在的各個角落。《我是一隻貓》展現了世界各地貓咪的真實生活，帶領人們</w:t>
            </w:r>
            <w:proofErr w:type="gramStart"/>
            <w:r w:rsidRPr="00B61AF1">
              <w:rPr>
                <w:rFonts w:ascii="標楷體" w:eastAsia="標楷體" w:hAnsi="標楷體"/>
              </w:rPr>
              <w:t>親近街貓</w:t>
            </w:r>
            <w:proofErr w:type="gramEnd"/>
            <w:r w:rsidRPr="00B61AF1">
              <w:rPr>
                <w:rFonts w:ascii="標楷體" w:eastAsia="標楷體" w:hAnsi="標楷體"/>
              </w:rPr>
              <w:t>，與</w:t>
            </w:r>
            <w:proofErr w:type="gramStart"/>
            <w:r w:rsidRPr="00B61AF1">
              <w:rPr>
                <w:rFonts w:ascii="標楷體" w:eastAsia="標楷體" w:hAnsi="標楷體"/>
              </w:rPr>
              <w:t>牠</w:t>
            </w:r>
            <w:proofErr w:type="gramEnd"/>
            <w:r w:rsidRPr="00B61AF1">
              <w:rPr>
                <w:rFonts w:ascii="標楷體" w:eastAsia="標楷體" w:hAnsi="標楷體"/>
              </w:rPr>
              <w:t>們和平共處，通過對貓咪的深入探索，了解並學習尊重貓咪的生命價值。</w:t>
            </w:r>
          </w:p>
        </w:tc>
      </w:tr>
      <w:tr w:rsidR="00B61AF1" w:rsidRPr="00B61AF1" w14:paraId="208E00F7" w14:textId="77777777" w:rsidTr="00B61AF1">
        <w:tc>
          <w:tcPr>
            <w:tcW w:w="817" w:type="dxa"/>
          </w:tcPr>
          <w:p w14:paraId="7788F566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07</w:t>
            </w:r>
          </w:p>
        </w:tc>
        <w:tc>
          <w:tcPr>
            <w:tcW w:w="2166" w:type="dxa"/>
          </w:tcPr>
          <w:p w14:paraId="5C3B3C78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《十二夜》</w:t>
            </w:r>
          </w:p>
          <w:p w14:paraId="678BAF84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5E753774" wp14:editId="51DD4A03">
                  <wp:extent cx="1091061" cy="1551097"/>
                  <wp:effectExtent l="0" t="0" r="0" b="0"/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61" cy="1551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9" w:type="dxa"/>
          </w:tcPr>
          <w:p w14:paraId="74D958AE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導演Raye與監製九把刀不忍這些原本該各自精采的生命，只剩短短的12天，在2012年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期間，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真實紀錄流浪狗在收容所的悲傷，希望喚起社會對流浪動物的關心，宣揚「領養­，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不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棄養」的理念，讓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牠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們的生命停止倒數，讓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牠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們也能擁有明天的幸福！</w:t>
            </w:r>
          </w:p>
          <w:p w14:paraId="512C0378" w14:textId="77777777" w:rsidR="00B61AF1" w:rsidRPr="00B61AF1" w:rsidRDefault="00B61AF1" w:rsidP="00B61AF1">
            <w:pPr>
              <w:rPr>
                <w:rFonts w:ascii="標楷體" w:eastAsia="標楷體" w:hAnsi="標楷體" w:cs="Arial"/>
                <w:color w:val="333333"/>
                <w:sz w:val="21"/>
                <w:szCs w:val="21"/>
                <w:shd w:val="clear" w:color="auto" w:fill="FFFFFF"/>
              </w:rPr>
            </w:pPr>
            <w:r w:rsidRPr="00B61AF1">
              <w:rPr>
                <w:rFonts w:ascii="標楷體" w:eastAsia="標楷體" w:hAnsi="標楷體" w:cs="Arial" w:hint="eastAsia"/>
                <w:color w:val="333333"/>
                <w:szCs w:val="24"/>
                <w:shd w:val="clear" w:color="auto" w:fill="FFFFFF"/>
              </w:rPr>
              <w:t>影片連結：</w:t>
            </w:r>
            <w:hyperlink r:id="rId70" w:history="1">
              <w:r w:rsidRPr="00B61AF1">
                <w:rPr>
                  <w:rStyle w:val="a4"/>
                  <w:rFonts w:ascii="標楷體" w:eastAsia="標楷體" w:hAnsi="標楷體" w:cs="Arial"/>
                  <w:sz w:val="21"/>
                  <w:szCs w:val="21"/>
                  <w:shd w:val="clear" w:color="auto" w:fill="FFFFFF"/>
                </w:rPr>
                <w:t>https://youtu.be/aCRzgAWj7nI</w:t>
              </w:r>
            </w:hyperlink>
          </w:p>
        </w:tc>
      </w:tr>
      <w:tr w:rsidR="00B61AF1" w:rsidRPr="00B61AF1" w14:paraId="3EB7A549" w14:textId="77777777" w:rsidTr="00B61AF1">
        <w:tc>
          <w:tcPr>
            <w:tcW w:w="817" w:type="dxa"/>
          </w:tcPr>
          <w:p w14:paraId="02C7CC91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166" w:type="dxa"/>
          </w:tcPr>
          <w:p w14:paraId="45FF7911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第十三日眾生平等</w:t>
            </w:r>
          </w:p>
          <w:p w14:paraId="74D46953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316D2C02" wp14:editId="443E172D">
                  <wp:extent cx="1243394" cy="815340"/>
                  <wp:effectExtent l="0" t="0" r="0" b="3810"/>
                  <wp:docPr id="46" name="圖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92" r="6527"/>
                          <a:stretch/>
                        </pic:blipFill>
                        <pic:spPr bwMode="auto">
                          <a:xfrm>
                            <a:off x="0" y="0"/>
                            <a:ext cx="1251800" cy="82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9" w:type="dxa"/>
          </w:tcPr>
          <w:p w14:paraId="13D9986E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2015年某日，我們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在臉書發現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一則高雄美濃狗場斷糧的轉貼求救文，因為不忍這些生命的飢餓，實地走訪後發現我們必須採取一些行動</w:t>
            </w:r>
          </w:p>
          <w:p w14:paraId="1DB9706E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於是我們接棒《十二夜》，拍攝《第十三日眾生平等》記錄片，希望透過一己之力為流浪動物發聲</w:t>
            </w:r>
          </w:p>
          <w:p w14:paraId="6E1AF5D6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愛不只喜歡，更應該尊重</w:t>
            </w:r>
          </w:p>
          <w:p w14:paraId="1B5616B2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願十三日後，沒有欺負，沒有棄養</w:t>
            </w:r>
          </w:p>
          <w:p w14:paraId="50B15932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cs="Arial" w:hint="eastAsia"/>
                <w:color w:val="333333"/>
                <w:kern w:val="0"/>
                <w:szCs w:val="24"/>
                <w:shd w:val="clear" w:color="auto" w:fill="FFFFFF"/>
              </w:rPr>
              <w:t>影片連結：</w:t>
            </w:r>
            <w:hyperlink r:id="rId72" w:history="1">
              <w:r w:rsidRPr="00B61AF1">
                <w:rPr>
                  <w:rStyle w:val="a4"/>
                  <w:rFonts w:ascii="標楷體" w:eastAsia="標楷體" w:hAnsi="標楷體"/>
                </w:rPr>
                <w:t>https://youtu.be/EU9ssOA2n1c</w:t>
              </w:r>
            </w:hyperlink>
          </w:p>
        </w:tc>
      </w:tr>
      <w:tr w:rsidR="00B61AF1" w:rsidRPr="00B61AF1" w14:paraId="23961A69" w14:textId="77777777" w:rsidTr="00B61AF1">
        <w:tc>
          <w:tcPr>
            <w:tcW w:w="817" w:type="dxa"/>
          </w:tcPr>
          <w:p w14:paraId="264CBE5C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166" w:type="dxa"/>
          </w:tcPr>
          <w:p w14:paraId="692F84EB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台灣黑熊生存保衛戰</w:t>
            </w:r>
          </w:p>
          <w:p w14:paraId="5F0B1FBC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1D0BFA02" wp14:editId="6F82DE57">
                  <wp:extent cx="1251800" cy="701008"/>
                  <wp:effectExtent l="0" t="0" r="5715" b="4445"/>
                  <wp:docPr id="47" name="圖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800" cy="701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9" w:type="dxa"/>
          </w:tcPr>
          <w:p w14:paraId="48CD4C82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台灣101個故事~</w:t>
            </w:r>
          </w:p>
          <w:p w14:paraId="06FCEF92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台灣黑熊超過半數斷掌斷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趾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！黑熊媽媽黃美秀教授，二十年前深入中央山脈研究黑熊，意外發現深山裡，長年封鎖的秘密。非法狩獵讓台灣的山林，變成黑熊的煉獄。儘管黑熊媽媽大聲疾呼，警示黑熊瀕危的生態浩劫，但社會大眾對保育黑熊，多半冷漠無感。直到一頭在南安瀑布和媽媽走失的小黑熊，才重新喚醒國人，對台灣特有物種的保育責任。製作團隊歷時兩年密集追蹤拍攝，突破萬難，深入大雪山、玉山，以及烏石坑特生中心，參與極少曝光的黑熊捕捉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繫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放研究，以及南安小熊的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野訓野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放過程。透過節目的完整紀錄，觀眾有機會目睹「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神隱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」森林的台灣黑</w:t>
            </w:r>
            <w:r w:rsidRPr="00B61AF1">
              <w:rPr>
                <w:rFonts w:ascii="標楷體" w:eastAsia="標楷體" w:hAnsi="標楷體" w:hint="eastAsia"/>
              </w:rPr>
              <w:lastRenderedPageBreak/>
              <w:t>熊，最真實樣貌。</w:t>
            </w:r>
          </w:p>
          <w:p w14:paraId="307F6D6F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cs="Arial" w:hint="eastAsia"/>
                <w:color w:val="333333"/>
                <w:kern w:val="0"/>
                <w:szCs w:val="24"/>
                <w:shd w:val="clear" w:color="auto" w:fill="FFFFFF"/>
              </w:rPr>
              <w:t>影片連結：</w:t>
            </w:r>
            <w:hyperlink r:id="rId74" w:history="1">
              <w:r w:rsidRPr="00B61AF1">
                <w:rPr>
                  <w:rStyle w:val="a4"/>
                  <w:rFonts w:ascii="標楷體" w:eastAsia="標楷體" w:hAnsi="標楷體"/>
                </w:rPr>
                <w:t>https://youtu.be/MLnq12avSr8</w:t>
              </w:r>
            </w:hyperlink>
          </w:p>
        </w:tc>
      </w:tr>
      <w:tr w:rsidR="00B61AF1" w:rsidRPr="00B61AF1" w14:paraId="352BC429" w14:textId="77777777" w:rsidTr="00B61AF1">
        <w:tc>
          <w:tcPr>
            <w:tcW w:w="817" w:type="dxa"/>
          </w:tcPr>
          <w:p w14:paraId="507FF4E0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lastRenderedPageBreak/>
              <w:t>10</w:t>
            </w:r>
          </w:p>
        </w:tc>
        <w:tc>
          <w:tcPr>
            <w:tcW w:w="2166" w:type="dxa"/>
          </w:tcPr>
          <w:p w14:paraId="57E22132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一個女人與狼，七年傳奇故事</w:t>
            </w:r>
          </w:p>
          <w:p w14:paraId="1920639E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0A98919E" wp14:editId="1A16FDFE">
                  <wp:extent cx="1268730" cy="845820"/>
                  <wp:effectExtent l="0" t="0" r="7620" b="0"/>
                  <wp:docPr id="48" name="圖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672" cy="845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9" w:type="dxa"/>
          </w:tcPr>
          <w:p w14:paraId="0A9A5FD2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2010年，野生動物畫家李微漪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在若爾蓋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草原救下一隻小狼，格林。 李微漪與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格林情同母子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。微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漪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生病時，格林會拿自己的食物探望媽媽；微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漪腳崴了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，格林會翻過山頭，牽來一匹馬；母子分別時，格林在山上三去三回，不忍離開媽媽；4年後，母子重逢時，格林想要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相認卻又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不敢認......</w:t>
            </w:r>
          </w:p>
          <w:p w14:paraId="5F5AB056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cs="Arial" w:hint="eastAsia"/>
                <w:color w:val="333333"/>
                <w:kern w:val="0"/>
                <w:szCs w:val="24"/>
                <w:shd w:val="clear" w:color="auto" w:fill="FFFFFF"/>
              </w:rPr>
              <w:t>影片連結：</w:t>
            </w:r>
            <w:hyperlink r:id="rId76" w:history="1">
              <w:r w:rsidRPr="00B61AF1">
                <w:rPr>
                  <w:rStyle w:val="a4"/>
                  <w:rFonts w:ascii="標楷體" w:eastAsia="標楷體" w:hAnsi="標楷體"/>
                  <w:kern w:val="0"/>
                </w:rPr>
                <w:t>https://youtu.be/0iMT0XlDY2k</w:t>
              </w:r>
            </w:hyperlink>
          </w:p>
        </w:tc>
      </w:tr>
      <w:tr w:rsidR="00B61AF1" w:rsidRPr="00B61AF1" w14:paraId="08041346" w14:textId="77777777" w:rsidTr="00B61AF1">
        <w:tc>
          <w:tcPr>
            <w:tcW w:w="817" w:type="dxa"/>
          </w:tcPr>
          <w:p w14:paraId="6B112877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166" w:type="dxa"/>
          </w:tcPr>
          <w:p w14:paraId="0C4A59B1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kern w:val="0"/>
              </w:rPr>
              <w:t>簡直令人難以相信</w:t>
            </w:r>
            <w:r w:rsidRPr="00B61AF1">
              <w:rPr>
                <w:rFonts w:ascii="標楷體" w:eastAsia="標楷體" w:hAnsi="標楷體"/>
                <w:kern w:val="0"/>
              </w:rPr>
              <w:t xml:space="preserve"> </w:t>
            </w:r>
            <w:r w:rsidRPr="00B61AF1">
              <w:rPr>
                <w:rFonts w:ascii="標楷體" w:eastAsia="標楷體" w:hAnsi="標楷體" w:hint="eastAsia"/>
                <w:kern w:val="0"/>
              </w:rPr>
              <w:t>他與獅子-零距離-</w:t>
            </w:r>
            <w:r w:rsidRPr="00B61AF1">
              <w:rPr>
                <w:rFonts w:ascii="標楷體" w:eastAsia="標楷體" w:hAnsi="標楷體" w:hint="eastAsia"/>
              </w:rPr>
              <w:t>T</w:t>
            </w:r>
            <w:r w:rsidRPr="00B61AF1">
              <w:rPr>
                <w:rFonts w:ascii="標楷體" w:eastAsia="標楷體" w:hAnsi="標楷體"/>
              </w:rPr>
              <w:t>he lion whisperer</w:t>
            </w:r>
          </w:p>
          <w:p w14:paraId="1B5F838A" w14:textId="77777777" w:rsidR="00B61AF1" w:rsidRPr="00B61AF1" w:rsidRDefault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7F1AB776" wp14:editId="3EFD20EE">
                  <wp:extent cx="1242060" cy="782479"/>
                  <wp:effectExtent l="0" t="0" r="0" b="0"/>
                  <wp:docPr id="49" name="圖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E5ukW3XixiAr7smChe-1235x1800.jp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236" cy="785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9" w:type="dxa"/>
          </w:tcPr>
          <w:p w14:paraId="3A460D5D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李四端的雲端世界~</w:t>
            </w:r>
          </w:p>
          <w:p w14:paraId="2C7B8686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t>Kevin Rene Richardson</w:t>
            </w:r>
            <w:r w:rsidRPr="00B61AF1">
              <w:rPr>
                <w:rFonts w:ascii="標楷體" w:eastAsia="標楷體" w:hAnsi="標楷體" w:hint="eastAsia"/>
              </w:rPr>
              <w:t>曾擔任獅子公園的獅子經理，當獅子成熟時，</w:t>
            </w:r>
            <w:proofErr w:type="gramStart"/>
            <w:r w:rsidRPr="00B61AF1">
              <w:rPr>
                <w:rFonts w:ascii="標楷體" w:eastAsia="標楷體" w:hAnsi="標楷體" w:hint="eastAsia"/>
              </w:rPr>
              <w:t>牠</w:t>
            </w:r>
            <w:proofErr w:type="gramEnd"/>
            <w:r w:rsidRPr="00B61AF1">
              <w:rPr>
                <w:rFonts w:ascii="標楷體" w:eastAsia="標楷體" w:hAnsi="標楷體" w:hint="eastAsia"/>
              </w:rPr>
              <w:t>們被運往他處被圈養狩獵，理查森在發現公園老闆的真實意圖時離開了公園。</w:t>
            </w:r>
          </w:p>
          <w:p w14:paraId="19E47F13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他日後成立野生動物保護區，照顧著三十九隻獅子，和獅子一起睡覺，餵養和生活，拍攝紀錄片宣傳與動物共生共存理念。</w:t>
            </w:r>
          </w:p>
          <w:p w14:paraId="6DEBBED0" w14:textId="77777777" w:rsidR="00B61AF1" w:rsidRPr="00B61AF1" w:rsidRDefault="00B61AF1" w:rsidP="00B61AF1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cs="Arial" w:hint="eastAsia"/>
                <w:color w:val="333333"/>
                <w:kern w:val="0"/>
                <w:szCs w:val="24"/>
                <w:shd w:val="clear" w:color="auto" w:fill="FFFFFF"/>
              </w:rPr>
              <w:t>影片連結：</w:t>
            </w:r>
            <w:hyperlink r:id="rId78" w:history="1">
              <w:r w:rsidRPr="00B61AF1">
                <w:rPr>
                  <w:rStyle w:val="a4"/>
                  <w:rFonts w:ascii="標楷體" w:eastAsia="標楷體" w:hAnsi="標楷體"/>
                </w:rPr>
                <w:t>https://youtu.be/cHJOKrvrK4s</w:t>
              </w:r>
            </w:hyperlink>
          </w:p>
        </w:tc>
      </w:tr>
    </w:tbl>
    <w:p w14:paraId="1F641283" w14:textId="77777777" w:rsidR="00B61AF1" w:rsidRPr="00B61AF1" w:rsidRDefault="00B61AF1">
      <w:pPr>
        <w:rPr>
          <w:rFonts w:ascii="標楷體" w:eastAsia="標楷體" w:hAnsi="標楷體"/>
        </w:rPr>
      </w:pPr>
    </w:p>
    <w:p w14:paraId="2DF02E0B" w14:textId="77777777" w:rsidR="000A159F" w:rsidRPr="00B61AF1" w:rsidRDefault="000A159F" w:rsidP="00A45057">
      <w:pPr>
        <w:rPr>
          <w:rFonts w:ascii="標楷體" w:eastAsia="標楷體" w:hAnsi="標楷體"/>
        </w:rPr>
      </w:pPr>
    </w:p>
    <w:sectPr w:rsidR="000A159F" w:rsidRPr="00B61AF1">
      <w:footerReference w:type="default" r:id="rId7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9883FE" w14:textId="77777777" w:rsidR="00FE101C" w:rsidRDefault="00FE101C" w:rsidP="00ED2EBC">
      <w:r>
        <w:separator/>
      </w:r>
    </w:p>
  </w:endnote>
  <w:endnote w:type="continuationSeparator" w:id="0">
    <w:p w14:paraId="0702496D" w14:textId="77777777" w:rsidR="00FE101C" w:rsidRDefault="00FE101C" w:rsidP="00ED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華康中圓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9462069"/>
      <w:docPartObj>
        <w:docPartGallery w:val="Page Numbers (Bottom of Page)"/>
        <w:docPartUnique/>
      </w:docPartObj>
    </w:sdtPr>
    <w:sdtEndPr/>
    <w:sdtContent>
      <w:p w14:paraId="2F31ADA4" w14:textId="77C1CF1E" w:rsidR="00962941" w:rsidRDefault="0096294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BA9" w:rsidRPr="00BD0BA9">
          <w:rPr>
            <w:noProof/>
            <w:lang w:val="zh-TW"/>
          </w:rPr>
          <w:t>21</w:t>
        </w:r>
        <w:r>
          <w:fldChar w:fldCharType="end"/>
        </w:r>
      </w:p>
    </w:sdtContent>
  </w:sdt>
  <w:p w14:paraId="324E29A6" w14:textId="77777777" w:rsidR="00962941" w:rsidRDefault="0096294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65000" w14:textId="77777777" w:rsidR="00FE101C" w:rsidRDefault="00FE101C" w:rsidP="00ED2EBC">
      <w:r>
        <w:separator/>
      </w:r>
    </w:p>
  </w:footnote>
  <w:footnote w:type="continuationSeparator" w:id="0">
    <w:p w14:paraId="3AA72F4C" w14:textId="77777777" w:rsidR="00FE101C" w:rsidRDefault="00FE101C" w:rsidP="00ED2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574A0"/>
    <w:multiLevelType w:val="hybridMultilevel"/>
    <w:tmpl w:val="0B32C6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EF1D1B"/>
    <w:multiLevelType w:val="hybridMultilevel"/>
    <w:tmpl w:val="7FCC1EBA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0CC751DE"/>
    <w:multiLevelType w:val="hybridMultilevel"/>
    <w:tmpl w:val="8B04B626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D907F2A"/>
    <w:multiLevelType w:val="hybridMultilevel"/>
    <w:tmpl w:val="7FCC1EBA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1463518F"/>
    <w:multiLevelType w:val="hybridMultilevel"/>
    <w:tmpl w:val="DEBED9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9A7B62"/>
    <w:multiLevelType w:val="hybridMultilevel"/>
    <w:tmpl w:val="0B32C6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A83929"/>
    <w:multiLevelType w:val="hybridMultilevel"/>
    <w:tmpl w:val="3EE650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8102D8"/>
    <w:multiLevelType w:val="hybridMultilevel"/>
    <w:tmpl w:val="8B04B626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 w15:restartNumberingAfterBreak="0">
    <w:nsid w:val="1D0C1A5B"/>
    <w:multiLevelType w:val="hybridMultilevel"/>
    <w:tmpl w:val="6FBCF24A"/>
    <w:lvl w:ilvl="0" w:tplc="A3D6DF3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7C3454"/>
    <w:multiLevelType w:val="hybridMultilevel"/>
    <w:tmpl w:val="3EE650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E845A4"/>
    <w:multiLevelType w:val="hybridMultilevel"/>
    <w:tmpl w:val="DBC49792"/>
    <w:lvl w:ilvl="0" w:tplc="5852A8A6">
      <w:start w:val="1"/>
      <w:numFmt w:val="decimal"/>
      <w:lvlText w:val="(%1).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1" w15:restartNumberingAfterBreak="0">
    <w:nsid w:val="24FE6153"/>
    <w:multiLevelType w:val="hybridMultilevel"/>
    <w:tmpl w:val="ADE6CDE2"/>
    <w:lvl w:ilvl="0" w:tplc="12D283B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9CB1169"/>
    <w:multiLevelType w:val="hybridMultilevel"/>
    <w:tmpl w:val="14DA2CDC"/>
    <w:lvl w:ilvl="0" w:tplc="75363124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CB2347F"/>
    <w:multiLevelType w:val="hybridMultilevel"/>
    <w:tmpl w:val="3EE650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BD3B2E"/>
    <w:multiLevelType w:val="hybridMultilevel"/>
    <w:tmpl w:val="482ACB9E"/>
    <w:lvl w:ilvl="0" w:tplc="2B2EEB96">
      <w:start w:val="1"/>
      <w:numFmt w:val="taiwaneseCountingThousand"/>
      <w:lvlText w:val="(%1)、"/>
      <w:lvlJc w:val="left"/>
      <w:pPr>
        <w:ind w:left="6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5" w:hanging="480"/>
      </w:pPr>
    </w:lvl>
    <w:lvl w:ilvl="2" w:tplc="0409001B" w:tentative="1">
      <w:start w:val="1"/>
      <w:numFmt w:val="lowerRoman"/>
      <w:lvlText w:val="%3."/>
      <w:lvlJc w:val="right"/>
      <w:pPr>
        <w:ind w:left="1565" w:hanging="480"/>
      </w:pPr>
    </w:lvl>
    <w:lvl w:ilvl="3" w:tplc="0409000F" w:tentative="1">
      <w:start w:val="1"/>
      <w:numFmt w:val="decimal"/>
      <w:lvlText w:val="%4."/>
      <w:lvlJc w:val="left"/>
      <w:pPr>
        <w:ind w:left="2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5" w:hanging="480"/>
      </w:pPr>
    </w:lvl>
    <w:lvl w:ilvl="5" w:tplc="0409001B" w:tentative="1">
      <w:start w:val="1"/>
      <w:numFmt w:val="lowerRoman"/>
      <w:lvlText w:val="%6."/>
      <w:lvlJc w:val="right"/>
      <w:pPr>
        <w:ind w:left="3005" w:hanging="480"/>
      </w:pPr>
    </w:lvl>
    <w:lvl w:ilvl="6" w:tplc="0409000F" w:tentative="1">
      <w:start w:val="1"/>
      <w:numFmt w:val="decimal"/>
      <w:lvlText w:val="%7."/>
      <w:lvlJc w:val="left"/>
      <w:pPr>
        <w:ind w:left="3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5" w:hanging="480"/>
      </w:pPr>
    </w:lvl>
    <w:lvl w:ilvl="8" w:tplc="0409001B" w:tentative="1">
      <w:start w:val="1"/>
      <w:numFmt w:val="lowerRoman"/>
      <w:lvlText w:val="%9."/>
      <w:lvlJc w:val="right"/>
      <w:pPr>
        <w:ind w:left="4445" w:hanging="480"/>
      </w:pPr>
    </w:lvl>
  </w:abstractNum>
  <w:abstractNum w:abstractNumId="15" w15:restartNumberingAfterBreak="0">
    <w:nsid w:val="40787BAE"/>
    <w:multiLevelType w:val="hybridMultilevel"/>
    <w:tmpl w:val="42CE3FB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D87BAF"/>
    <w:multiLevelType w:val="hybridMultilevel"/>
    <w:tmpl w:val="6FBCF24A"/>
    <w:lvl w:ilvl="0" w:tplc="A3D6DF3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1602193"/>
    <w:multiLevelType w:val="hybridMultilevel"/>
    <w:tmpl w:val="D7FCA12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0432730"/>
    <w:multiLevelType w:val="hybridMultilevel"/>
    <w:tmpl w:val="6FBCF24A"/>
    <w:lvl w:ilvl="0" w:tplc="A3D6DF3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1204945"/>
    <w:multiLevelType w:val="hybridMultilevel"/>
    <w:tmpl w:val="6FBCF24A"/>
    <w:lvl w:ilvl="0" w:tplc="A3D6DF3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4A1E79"/>
    <w:multiLevelType w:val="hybridMultilevel"/>
    <w:tmpl w:val="8B04B626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6A812356"/>
    <w:multiLevelType w:val="hybridMultilevel"/>
    <w:tmpl w:val="C3A40F4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06178E0"/>
    <w:multiLevelType w:val="hybridMultilevel"/>
    <w:tmpl w:val="63E243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45366EC"/>
    <w:multiLevelType w:val="hybridMultilevel"/>
    <w:tmpl w:val="BDB674F6"/>
    <w:lvl w:ilvl="0" w:tplc="754EACB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C522F6F"/>
    <w:multiLevelType w:val="hybridMultilevel"/>
    <w:tmpl w:val="6FBCF24A"/>
    <w:lvl w:ilvl="0" w:tplc="A3D6DF3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D004BBC"/>
    <w:multiLevelType w:val="hybridMultilevel"/>
    <w:tmpl w:val="61FC935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69CE6C0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F05316B"/>
    <w:multiLevelType w:val="hybridMultilevel"/>
    <w:tmpl w:val="8B04B626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7" w15:restartNumberingAfterBreak="0">
    <w:nsid w:val="7F72004C"/>
    <w:multiLevelType w:val="hybridMultilevel"/>
    <w:tmpl w:val="3EE650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22"/>
  </w:num>
  <w:num w:numId="3">
    <w:abstractNumId w:val="7"/>
  </w:num>
  <w:num w:numId="4">
    <w:abstractNumId w:val="2"/>
  </w:num>
  <w:num w:numId="5">
    <w:abstractNumId w:val="26"/>
  </w:num>
  <w:num w:numId="6">
    <w:abstractNumId w:val="21"/>
  </w:num>
  <w:num w:numId="7">
    <w:abstractNumId w:val="17"/>
  </w:num>
  <w:num w:numId="8">
    <w:abstractNumId w:val="23"/>
  </w:num>
  <w:num w:numId="9">
    <w:abstractNumId w:val="25"/>
  </w:num>
  <w:num w:numId="10">
    <w:abstractNumId w:val="3"/>
  </w:num>
  <w:num w:numId="11">
    <w:abstractNumId w:val="10"/>
  </w:num>
  <w:num w:numId="12">
    <w:abstractNumId w:val="18"/>
  </w:num>
  <w:num w:numId="13">
    <w:abstractNumId w:val="15"/>
  </w:num>
  <w:num w:numId="14">
    <w:abstractNumId w:val="8"/>
  </w:num>
  <w:num w:numId="15">
    <w:abstractNumId w:val="5"/>
  </w:num>
  <w:num w:numId="16">
    <w:abstractNumId w:val="19"/>
  </w:num>
  <w:num w:numId="17">
    <w:abstractNumId w:val="0"/>
  </w:num>
  <w:num w:numId="18">
    <w:abstractNumId w:val="12"/>
  </w:num>
  <w:num w:numId="19">
    <w:abstractNumId w:val="6"/>
  </w:num>
  <w:num w:numId="20">
    <w:abstractNumId w:val="9"/>
  </w:num>
  <w:num w:numId="21">
    <w:abstractNumId w:val="13"/>
  </w:num>
  <w:num w:numId="22">
    <w:abstractNumId w:val="1"/>
  </w:num>
  <w:num w:numId="23">
    <w:abstractNumId w:val="11"/>
  </w:num>
  <w:num w:numId="24">
    <w:abstractNumId w:val="4"/>
  </w:num>
  <w:num w:numId="25">
    <w:abstractNumId w:val="14"/>
  </w:num>
  <w:num w:numId="26">
    <w:abstractNumId w:val="27"/>
  </w:num>
  <w:num w:numId="27">
    <w:abstractNumId w:val="16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057"/>
    <w:rsid w:val="0000104E"/>
    <w:rsid w:val="00010B19"/>
    <w:rsid w:val="00015C84"/>
    <w:rsid w:val="00024E57"/>
    <w:rsid w:val="00056B3C"/>
    <w:rsid w:val="0005774F"/>
    <w:rsid w:val="000724FD"/>
    <w:rsid w:val="000969FD"/>
    <w:rsid w:val="000A159F"/>
    <w:rsid w:val="000A220C"/>
    <w:rsid w:val="000B7D03"/>
    <w:rsid w:val="000C182B"/>
    <w:rsid w:val="000D5E82"/>
    <w:rsid w:val="000E23F2"/>
    <w:rsid w:val="000E5F11"/>
    <w:rsid w:val="00123D1B"/>
    <w:rsid w:val="00131C6C"/>
    <w:rsid w:val="00136174"/>
    <w:rsid w:val="001555D9"/>
    <w:rsid w:val="001774B8"/>
    <w:rsid w:val="0019034E"/>
    <w:rsid w:val="001A07CD"/>
    <w:rsid w:val="001A299B"/>
    <w:rsid w:val="001A749C"/>
    <w:rsid w:val="001B0B5B"/>
    <w:rsid w:val="001B1EB9"/>
    <w:rsid w:val="001B3159"/>
    <w:rsid w:val="001C4A5D"/>
    <w:rsid w:val="001D37E1"/>
    <w:rsid w:val="001D4081"/>
    <w:rsid w:val="00225003"/>
    <w:rsid w:val="0022661F"/>
    <w:rsid w:val="002410C5"/>
    <w:rsid w:val="0024397C"/>
    <w:rsid w:val="00244398"/>
    <w:rsid w:val="00247040"/>
    <w:rsid w:val="002528E3"/>
    <w:rsid w:val="002576EA"/>
    <w:rsid w:val="00280002"/>
    <w:rsid w:val="00280DD6"/>
    <w:rsid w:val="00283D92"/>
    <w:rsid w:val="00286C65"/>
    <w:rsid w:val="00293FD6"/>
    <w:rsid w:val="00294CF9"/>
    <w:rsid w:val="00295091"/>
    <w:rsid w:val="002A078B"/>
    <w:rsid w:val="002A33D8"/>
    <w:rsid w:val="002A5949"/>
    <w:rsid w:val="002B7C07"/>
    <w:rsid w:val="002C60FB"/>
    <w:rsid w:val="002C6EC0"/>
    <w:rsid w:val="002D7FEA"/>
    <w:rsid w:val="003027AE"/>
    <w:rsid w:val="00305AC6"/>
    <w:rsid w:val="003368E0"/>
    <w:rsid w:val="00345679"/>
    <w:rsid w:val="00346891"/>
    <w:rsid w:val="00351700"/>
    <w:rsid w:val="00357D43"/>
    <w:rsid w:val="00362506"/>
    <w:rsid w:val="00365DD2"/>
    <w:rsid w:val="00386FF2"/>
    <w:rsid w:val="003A7530"/>
    <w:rsid w:val="003B27D9"/>
    <w:rsid w:val="003B4C9D"/>
    <w:rsid w:val="003B5651"/>
    <w:rsid w:val="003C3E6F"/>
    <w:rsid w:val="003C4180"/>
    <w:rsid w:val="003C5579"/>
    <w:rsid w:val="003C5B44"/>
    <w:rsid w:val="003E6ACB"/>
    <w:rsid w:val="003F547D"/>
    <w:rsid w:val="00407D71"/>
    <w:rsid w:val="00421120"/>
    <w:rsid w:val="00426CBE"/>
    <w:rsid w:val="004440B1"/>
    <w:rsid w:val="00464290"/>
    <w:rsid w:val="00477EED"/>
    <w:rsid w:val="004803C0"/>
    <w:rsid w:val="004824F6"/>
    <w:rsid w:val="00483622"/>
    <w:rsid w:val="004A1B2A"/>
    <w:rsid w:val="004A3B3D"/>
    <w:rsid w:val="004A41D2"/>
    <w:rsid w:val="004B1C40"/>
    <w:rsid w:val="004C1F77"/>
    <w:rsid w:val="004E210C"/>
    <w:rsid w:val="004F12B0"/>
    <w:rsid w:val="00501A21"/>
    <w:rsid w:val="005113A4"/>
    <w:rsid w:val="00513918"/>
    <w:rsid w:val="0052315A"/>
    <w:rsid w:val="00524333"/>
    <w:rsid w:val="00554E9A"/>
    <w:rsid w:val="005912CC"/>
    <w:rsid w:val="00592327"/>
    <w:rsid w:val="00592F0E"/>
    <w:rsid w:val="005B0BD7"/>
    <w:rsid w:val="005B682A"/>
    <w:rsid w:val="005C69EC"/>
    <w:rsid w:val="005D2393"/>
    <w:rsid w:val="005D293F"/>
    <w:rsid w:val="005D7D4F"/>
    <w:rsid w:val="005E7506"/>
    <w:rsid w:val="006309C5"/>
    <w:rsid w:val="00635AD4"/>
    <w:rsid w:val="006362E0"/>
    <w:rsid w:val="00655827"/>
    <w:rsid w:val="00683128"/>
    <w:rsid w:val="00692FB5"/>
    <w:rsid w:val="006A3216"/>
    <w:rsid w:val="006A6831"/>
    <w:rsid w:val="006B6039"/>
    <w:rsid w:val="006B77FE"/>
    <w:rsid w:val="006B7A35"/>
    <w:rsid w:val="006C7EC0"/>
    <w:rsid w:val="006E1174"/>
    <w:rsid w:val="006E6B8A"/>
    <w:rsid w:val="006E7277"/>
    <w:rsid w:val="006E7EE0"/>
    <w:rsid w:val="00702076"/>
    <w:rsid w:val="00731460"/>
    <w:rsid w:val="00740F6E"/>
    <w:rsid w:val="00744D65"/>
    <w:rsid w:val="00746BAE"/>
    <w:rsid w:val="00754F1A"/>
    <w:rsid w:val="007721B7"/>
    <w:rsid w:val="007733A1"/>
    <w:rsid w:val="00787ECB"/>
    <w:rsid w:val="0079357E"/>
    <w:rsid w:val="00794DF3"/>
    <w:rsid w:val="007A3C8B"/>
    <w:rsid w:val="007C1060"/>
    <w:rsid w:val="007C62CA"/>
    <w:rsid w:val="007E48DE"/>
    <w:rsid w:val="007F683C"/>
    <w:rsid w:val="008239EA"/>
    <w:rsid w:val="00835167"/>
    <w:rsid w:val="0085207C"/>
    <w:rsid w:val="00856D12"/>
    <w:rsid w:val="0086057C"/>
    <w:rsid w:val="0086527F"/>
    <w:rsid w:val="008661D2"/>
    <w:rsid w:val="00883041"/>
    <w:rsid w:val="008A0E5F"/>
    <w:rsid w:val="008A4B0E"/>
    <w:rsid w:val="008A5AD2"/>
    <w:rsid w:val="008A5EF9"/>
    <w:rsid w:val="008B75A3"/>
    <w:rsid w:val="008C0E03"/>
    <w:rsid w:val="008C27B1"/>
    <w:rsid w:val="008F4A79"/>
    <w:rsid w:val="00901C58"/>
    <w:rsid w:val="00902E86"/>
    <w:rsid w:val="00906FA6"/>
    <w:rsid w:val="009109BB"/>
    <w:rsid w:val="00914BFA"/>
    <w:rsid w:val="009249CD"/>
    <w:rsid w:val="0093066F"/>
    <w:rsid w:val="009446A5"/>
    <w:rsid w:val="0094560E"/>
    <w:rsid w:val="00946D71"/>
    <w:rsid w:val="00962941"/>
    <w:rsid w:val="00966CD2"/>
    <w:rsid w:val="00974074"/>
    <w:rsid w:val="00990AD9"/>
    <w:rsid w:val="00996B22"/>
    <w:rsid w:val="009979FA"/>
    <w:rsid w:val="009A6C0B"/>
    <w:rsid w:val="009C5D26"/>
    <w:rsid w:val="009D20A1"/>
    <w:rsid w:val="00A12884"/>
    <w:rsid w:val="00A175BF"/>
    <w:rsid w:val="00A23E8D"/>
    <w:rsid w:val="00A2473B"/>
    <w:rsid w:val="00A33FC8"/>
    <w:rsid w:val="00A3763B"/>
    <w:rsid w:val="00A45057"/>
    <w:rsid w:val="00A950AB"/>
    <w:rsid w:val="00AA70B9"/>
    <w:rsid w:val="00AD3A0B"/>
    <w:rsid w:val="00AE77B7"/>
    <w:rsid w:val="00AF0C48"/>
    <w:rsid w:val="00B11872"/>
    <w:rsid w:val="00B24C33"/>
    <w:rsid w:val="00B37F59"/>
    <w:rsid w:val="00B52628"/>
    <w:rsid w:val="00B61AF1"/>
    <w:rsid w:val="00B65327"/>
    <w:rsid w:val="00B66B1A"/>
    <w:rsid w:val="00B67E37"/>
    <w:rsid w:val="00B73EA8"/>
    <w:rsid w:val="00B76CF6"/>
    <w:rsid w:val="00B839E4"/>
    <w:rsid w:val="00B955ED"/>
    <w:rsid w:val="00BB4C3F"/>
    <w:rsid w:val="00BD0BA9"/>
    <w:rsid w:val="00BD6694"/>
    <w:rsid w:val="00BF0801"/>
    <w:rsid w:val="00BF45E9"/>
    <w:rsid w:val="00BF467D"/>
    <w:rsid w:val="00C01435"/>
    <w:rsid w:val="00C102C1"/>
    <w:rsid w:val="00C11571"/>
    <w:rsid w:val="00C355EE"/>
    <w:rsid w:val="00C7418A"/>
    <w:rsid w:val="00C91C14"/>
    <w:rsid w:val="00CA091F"/>
    <w:rsid w:val="00CA4AA9"/>
    <w:rsid w:val="00CB5041"/>
    <w:rsid w:val="00CB7157"/>
    <w:rsid w:val="00CC101D"/>
    <w:rsid w:val="00CC2502"/>
    <w:rsid w:val="00CC7996"/>
    <w:rsid w:val="00CD03AE"/>
    <w:rsid w:val="00CD468E"/>
    <w:rsid w:val="00CE0141"/>
    <w:rsid w:val="00D01975"/>
    <w:rsid w:val="00D43FFB"/>
    <w:rsid w:val="00D5544E"/>
    <w:rsid w:val="00D55D90"/>
    <w:rsid w:val="00D814F4"/>
    <w:rsid w:val="00D82D44"/>
    <w:rsid w:val="00D839C2"/>
    <w:rsid w:val="00D84E59"/>
    <w:rsid w:val="00D96120"/>
    <w:rsid w:val="00DB5A7E"/>
    <w:rsid w:val="00DE36E7"/>
    <w:rsid w:val="00DE6293"/>
    <w:rsid w:val="00DF7C06"/>
    <w:rsid w:val="00E01E4E"/>
    <w:rsid w:val="00E1444B"/>
    <w:rsid w:val="00E24B04"/>
    <w:rsid w:val="00E43A0C"/>
    <w:rsid w:val="00E47DB5"/>
    <w:rsid w:val="00E578AE"/>
    <w:rsid w:val="00E757FC"/>
    <w:rsid w:val="00E9647B"/>
    <w:rsid w:val="00EA2A42"/>
    <w:rsid w:val="00EB39E8"/>
    <w:rsid w:val="00EB4946"/>
    <w:rsid w:val="00EB6021"/>
    <w:rsid w:val="00EB7974"/>
    <w:rsid w:val="00EB7A21"/>
    <w:rsid w:val="00EB7E06"/>
    <w:rsid w:val="00ED2EBC"/>
    <w:rsid w:val="00ED605D"/>
    <w:rsid w:val="00F0553A"/>
    <w:rsid w:val="00F0598C"/>
    <w:rsid w:val="00F1251D"/>
    <w:rsid w:val="00F174A8"/>
    <w:rsid w:val="00F4171F"/>
    <w:rsid w:val="00F4730B"/>
    <w:rsid w:val="00F710F9"/>
    <w:rsid w:val="00F71FF4"/>
    <w:rsid w:val="00F73A85"/>
    <w:rsid w:val="00F80E21"/>
    <w:rsid w:val="00F86771"/>
    <w:rsid w:val="00FB56E1"/>
    <w:rsid w:val="00FC5873"/>
    <w:rsid w:val="00FC5C68"/>
    <w:rsid w:val="00FC6370"/>
    <w:rsid w:val="00FE0E97"/>
    <w:rsid w:val="00FE0FC8"/>
    <w:rsid w:val="00FE101C"/>
    <w:rsid w:val="00FF3209"/>
    <w:rsid w:val="00FF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82AB26"/>
  <w15:docId w15:val="{E14223B4-1EBA-47C6-9E00-24BC10A7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3C4180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A0C"/>
    <w:pPr>
      <w:ind w:leftChars="200" w:left="480"/>
    </w:pPr>
  </w:style>
  <w:style w:type="character" w:styleId="a4">
    <w:name w:val="Hyperlink"/>
    <w:basedOn w:val="a0"/>
    <w:uiPriority w:val="99"/>
    <w:unhideWhenUsed/>
    <w:rsid w:val="003B4C9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F467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091F"/>
    <w:rPr>
      <w:color w:val="605E5C"/>
      <w:shd w:val="clear" w:color="auto" w:fill="E1DFDD"/>
    </w:rPr>
  </w:style>
  <w:style w:type="character" w:styleId="a6">
    <w:name w:val="Placeholder Text"/>
    <w:basedOn w:val="a0"/>
    <w:uiPriority w:val="99"/>
    <w:semiHidden/>
    <w:rsid w:val="00244398"/>
    <w:rPr>
      <w:color w:val="808080"/>
    </w:rPr>
  </w:style>
  <w:style w:type="table" w:styleId="a7">
    <w:name w:val="Table Grid"/>
    <w:basedOn w:val="a1"/>
    <w:uiPriority w:val="39"/>
    <w:rsid w:val="00B61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3C4180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8">
    <w:name w:val="Balloon Text"/>
    <w:basedOn w:val="a"/>
    <w:link w:val="a9"/>
    <w:uiPriority w:val="99"/>
    <w:semiHidden/>
    <w:unhideWhenUsed/>
    <w:rsid w:val="00293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93FD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D2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D2EBC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ED2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D2E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2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jpeg"/><Relationship Id="rId21" Type="http://schemas.openxmlformats.org/officeDocument/2006/relationships/image" Target="media/image7.jpeg"/><Relationship Id="rId42" Type="http://schemas.openxmlformats.org/officeDocument/2006/relationships/image" Target="media/image23.jpeg"/><Relationship Id="rId47" Type="http://schemas.openxmlformats.org/officeDocument/2006/relationships/image" Target="media/image28.jpeg"/><Relationship Id="rId63" Type="http://schemas.openxmlformats.org/officeDocument/2006/relationships/image" Target="media/image43.JPG"/><Relationship Id="rId68" Type="http://schemas.openxmlformats.org/officeDocument/2006/relationships/image" Target="media/image46.jpg"/><Relationship Id="rId16" Type="http://schemas.openxmlformats.org/officeDocument/2006/relationships/image" Target="media/image2.jpg"/><Relationship Id="rId11" Type="http://schemas.microsoft.com/office/2007/relationships/diagramDrawing" Target="diagrams/drawing1.xml"/><Relationship Id="rId32" Type="http://schemas.openxmlformats.org/officeDocument/2006/relationships/hyperlink" Target="https://crt.avjet.com.tw/home.php" TargetMode="External"/><Relationship Id="rId37" Type="http://schemas.openxmlformats.org/officeDocument/2006/relationships/image" Target="media/image20.jpeg"/><Relationship Id="rId53" Type="http://schemas.openxmlformats.org/officeDocument/2006/relationships/image" Target="media/image34.jpg"/><Relationship Id="rId58" Type="http://schemas.openxmlformats.org/officeDocument/2006/relationships/image" Target="media/image39.jpg"/><Relationship Id="rId74" Type="http://schemas.openxmlformats.org/officeDocument/2006/relationships/hyperlink" Target="https://youtu.be/MLnq12avSr8" TargetMode="External"/><Relationship Id="rId79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hyperlink" Target="https://crt.avjet.com.tw/home.php" TargetMode="External"/><Relationship Id="rId19" Type="http://schemas.openxmlformats.org/officeDocument/2006/relationships/image" Target="media/image5.jpeg"/><Relationship Id="rId14" Type="http://schemas.openxmlformats.org/officeDocument/2006/relationships/image" Target="media/image1.jpeg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19.jpeg"/><Relationship Id="rId43" Type="http://schemas.openxmlformats.org/officeDocument/2006/relationships/image" Target="media/image24.jpeg"/><Relationship Id="rId48" Type="http://schemas.openxmlformats.org/officeDocument/2006/relationships/image" Target="media/image29.jpeg"/><Relationship Id="rId56" Type="http://schemas.openxmlformats.org/officeDocument/2006/relationships/image" Target="media/image37.jpeg"/><Relationship Id="rId64" Type="http://schemas.openxmlformats.org/officeDocument/2006/relationships/hyperlink" Target="https://youtu.be/lBx1jqg_pCo" TargetMode="External"/><Relationship Id="rId69" Type="http://schemas.openxmlformats.org/officeDocument/2006/relationships/image" Target="media/image47.jpg"/><Relationship Id="rId77" Type="http://schemas.openxmlformats.org/officeDocument/2006/relationships/image" Target="media/image51.jpeg"/><Relationship Id="rId8" Type="http://schemas.openxmlformats.org/officeDocument/2006/relationships/diagramLayout" Target="diagrams/layout1.xml"/><Relationship Id="rId51" Type="http://schemas.openxmlformats.org/officeDocument/2006/relationships/image" Target="media/image32.jpeg"/><Relationship Id="rId72" Type="http://schemas.openxmlformats.org/officeDocument/2006/relationships/hyperlink" Target="https://youtu.be/EU9ssOA2n1c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cooc.tp.edu.tw/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image" Target="media/image18.jpeg"/><Relationship Id="rId38" Type="http://schemas.openxmlformats.org/officeDocument/2006/relationships/hyperlink" Target="https://crt.avjet.com.tw/home.php" TargetMode="External"/><Relationship Id="rId46" Type="http://schemas.openxmlformats.org/officeDocument/2006/relationships/image" Target="media/image27.jpeg"/><Relationship Id="rId59" Type="http://schemas.openxmlformats.org/officeDocument/2006/relationships/image" Target="media/image40.jpg"/><Relationship Id="rId67" Type="http://schemas.openxmlformats.org/officeDocument/2006/relationships/image" Target="media/image45.jpg"/><Relationship Id="rId20" Type="http://schemas.openxmlformats.org/officeDocument/2006/relationships/image" Target="media/image6.jpeg"/><Relationship Id="rId41" Type="http://schemas.openxmlformats.org/officeDocument/2006/relationships/image" Target="media/image22.jpeg"/><Relationship Id="rId54" Type="http://schemas.openxmlformats.org/officeDocument/2006/relationships/image" Target="media/image35.jpg"/><Relationship Id="rId62" Type="http://schemas.openxmlformats.org/officeDocument/2006/relationships/image" Target="media/image42.jpg"/><Relationship Id="rId70" Type="http://schemas.openxmlformats.org/officeDocument/2006/relationships/hyperlink" Target="https://youtu.be/aCRzgAWj7nI" TargetMode="External"/><Relationship Id="rId75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crt.avjet.com.tw/home.php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hyperlink" Target="https://crt.avjet.com.tw/home.php" TargetMode="External"/><Relationship Id="rId49" Type="http://schemas.openxmlformats.org/officeDocument/2006/relationships/image" Target="media/image30.jpeg"/><Relationship Id="rId57" Type="http://schemas.openxmlformats.org/officeDocument/2006/relationships/image" Target="media/image38.jpeg"/><Relationship Id="rId10" Type="http://schemas.openxmlformats.org/officeDocument/2006/relationships/diagramColors" Target="diagrams/colors1.xml"/><Relationship Id="rId31" Type="http://schemas.openxmlformats.org/officeDocument/2006/relationships/image" Target="media/image17.jpeg"/><Relationship Id="rId44" Type="http://schemas.openxmlformats.org/officeDocument/2006/relationships/image" Target="media/image25.png"/><Relationship Id="rId52" Type="http://schemas.openxmlformats.org/officeDocument/2006/relationships/image" Target="media/image33.jpeg"/><Relationship Id="rId60" Type="http://schemas.openxmlformats.org/officeDocument/2006/relationships/image" Target="media/image41.jpeg"/><Relationship Id="rId65" Type="http://schemas.openxmlformats.org/officeDocument/2006/relationships/image" Target="media/image44.jpeg"/><Relationship Id="rId73" Type="http://schemas.openxmlformats.org/officeDocument/2006/relationships/image" Target="media/image49.jpg"/><Relationship Id="rId78" Type="http://schemas.openxmlformats.org/officeDocument/2006/relationships/hyperlink" Target="https://youtu.be/cHJOKrvrK4s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3" Type="http://schemas.openxmlformats.org/officeDocument/2006/relationships/hyperlink" Target="http://cooc.tp.edu.tw/" TargetMode="External"/><Relationship Id="rId18" Type="http://schemas.openxmlformats.org/officeDocument/2006/relationships/image" Target="media/image4.jpeg"/><Relationship Id="rId39" Type="http://schemas.openxmlformats.org/officeDocument/2006/relationships/image" Target="media/image21.png"/><Relationship Id="rId34" Type="http://schemas.openxmlformats.org/officeDocument/2006/relationships/hyperlink" Target="https://crt.avjet.com.tw/home.php" TargetMode="External"/><Relationship Id="rId50" Type="http://schemas.openxmlformats.org/officeDocument/2006/relationships/image" Target="media/image31.jpeg"/><Relationship Id="rId55" Type="http://schemas.openxmlformats.org/officeDocument/2006/relationships/image" Target="media/image36.jpeg"/><Relationship Id="rId76" Type="http://schemas.openxmlformats.org/officeDocument/2006/relationships/hyperlink" Target="https://youtu.be/0iMT0XlDY2k" TargetMode="External"/><Relationship Id="rId7" Type="http://schemas.openxmlformats.org/officeDocument/2006/relationships/diagramData" Target="diagrams/data1.xml"/><Relationship Id="rId71" Type="http://schemas.openxmlformats.org/officeDocument/2006/relationships/image" Target="media/image48.jpeg"/><Relationship Id="rId2" Type="http://schemas.openxmlformats.org/officeDocument/2006/relationships/styles" Target="styles.xml"/><Relationship Id="rId29" Type="http://schemas.openxmlformats.org/officeDocument/2006/relationships/image" Target="media/image15.jpg"/><Relationship Id="rId24" Type="http://schemas.openxmlformats.org/officeDocument/2006/relationships/image" Target="media/image10.jpeg"/><Relationship Id="rId40" Type="http://schemas.openxmlformats.org/officeDocument/2006/relationships/hyperlink" Target="https://crt.avjet.com.tw/home.php" TargetMode="External"/><Relationship Id="rId45" Type="http://schemas.openxmlformats.org/officeDocument/2006/relationships/image" Target="media/image26.jpeg"/><Relationship Id="rId66" Type="http://schemas.openxmlformats.org/officeDocument/2006/relationships/hyperlink" Target="https://youtu.be/bmeEUY2ipok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8D3E392-51AD-437F-AF95-F7870C96A3FC}" type="doc">
      <dgm:prSet loTypeId="urn:microsoft.com/office/officeart/2005/8/layout/hierarchy3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zh-TW" altLang="en-US"/>
        </a:p>
      </dgm:t>
    </dgm:pt>
    <dgm:pt modelId="{A82871D9-56FD-4142-A7F2-1A70A983B502}">
      <dgm:prSet phldrT="[文字]"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生存自由</a:t>
          </a:r>
        </a:p>
      </dgm:t>
    </dgm:pt>
    <dgm:pt modelId="{9C8D8980-57C8-4565-82FE-0981D4CA58C4}" type="parTrans" cxnId="{F0F3DE33-7388-4535-A4E4-6FED61983B02}">
      <dgm:prSet/>
      <dgm:spPr/>
      <dgm:t>
        <a:bodyPr/>
        <a:lstStyle/>
        <a:p>
          <a:endParaRPr lang="zh-TW" altLang="en-US"/>
        </a:p>
      </dgm:t>
    </dgm:pt>
    <dgm:pt modelId="{D4822E6A-CE5D-4914-9E0D-1D911286C7ED}" type="sibTrans" cxnId="{F0F3DE33-7388-4535-A4E4-6FED61983B02}">
      <dgm:prSet/>
      <dgm:spPr/>
      <dgm:t>
        <a:bodyPr/>
        <a:lstStyle/>
        <a:p>
          <a:endParaRPr lang="zh-TW" altLang="en-US"/>
        </a:p>
      </dgm:t>
    </dgm:pt>
    <dgm:pt modelId="{F633899B-C507-4575-B268-92BD2A2E7CFF}">
      <dgm:prSet phldrT="[文字]"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舒適居住空間</a:t>
          </a:r>
        </a:p>
      </dgm:t>
    </dgm:pt>
    <dgm:pt modelId="{B542097B-1D43-47DB-85C9-C9822F9F2D06}" type="parTrans" cxnId="{FBD9BA9B-B55C-418F-BE62-410C3BF8EEA2}">
      <dgm:prSet/>
      <dgm:spPr/>
      <dgm:t>
        <a:bodyPr/>
        <a:lstStyle/>
        <a:p>
          <a:endParaRPr lang="zh-TW" altLang="en-US"/>
        </a:p>
      </dgm:t>
    </dgm:pt>
    <dgm:pt modelId="{E90BCEAA-C9B2-4FD7-86F4-E2A4CAA32A14}" type="sibTrans" cxnId="{FBD9BA9B-B55C-418F-BE62-410C3BF8EEA2}">
      <dgm:prSet/>
      <dgm:spPr/>
      <dgm:t>
        <a:bodyPr/>
        <a:lstStyle/>
        <a:p>
          <a:endParaRPr lang="zh-TW" altLang="en-US"/>
        </a:p>
      </dgm:t>
    </dgm:pt>
    <dgm:pt modelId="{FBE2A601-74C0-4A90-951F-A8F6FB6DF9D1}">
      <dgm:prSet phldrT="[文字]"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妥善治療健康</a:t>
          </a:r>
        </a:p>
      </dgm:t>
    </dgm:pt>
    <dgm:pt modelId="{C32ED8B9-708F-4202-B042-298D62F2DB28}" type="parTrans" cxnId="{9513C32A-A67B-445E-B239-AECDF96D177A}">
      <dgm:prSet/>
      <dgm:spPr/>
      <dgm:t>
        <a:bodyPr/>
        <a:lstStyle/>
        <a:p>
          <a:endParaRPr lang="zh-TW" altLang="en-US"/>
        </a:p>
      </dgm:t>
    </dgm:pt>
    <dgm:pt modelId="{D2E00693-CF14-492B-8786-E6B7638D5735}" type="sibTrans" cxnId="{9513C32A-A67B-445E-B239-AECDF96D177A}">
      <dgm:prSet/>
      <dgm:spPr/>
      <dgm:t>
        <a:bodyPr/>
        <a:lstStyle/>
        <a:p>
          <a:endParaRPr lang="zh-TW" altLang="en-US"/>
        </a:p>
      </dgm:t>
    </dgm:pt>
    <dgm:pt modelId="{9AC71010-D665-4CCA-AD28-BC6B1D1F238D}">
      <dgm:prSet phldrT="[文字]"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個體自由</a:t>
          </a:r>
        </a:p>
      </dgm:t>
    </dgm:pt>
    <dgm:pt modelId="{4056E931-39A8-4856-94FB-49804E8379B5}" type="parTrans" cxnId="{A0CD23DA-1BE3-4902-93B0-08A2B24C7FA5}">
      <dgm:prSet/>
      <dgm:spPr/>
      <dgm:t>
        <a:bodyPr/>
        <a:lstStyle/>
        <a:p>
          <a:endParaRPr lang="zh-TW" altLang="en-US"/>
        </a:p>
      </dgm:t>
    </dgm:pt>
    <dgm:pt modelId="{5E4FDB1D-D9B5-457A-80DE-FE70BEB1258B}" type="sibTrans" cxnId="{A0CD23DA-1BE3-4902-93B0-08A2B24C7FA5}">
      <dgm:prSet/>
      <dgm:spPr/>
      <dgm:t>
        <a:bodyPr/>
        <a:lstStyle/>
        <a:p>
          <a:endParaRPr lang="zh-TW" altLang="en-US"/>
        </a:p>
      </dgm:t>
    </dgm:pt>
    <dgm:pt modelId="{5A26B211-45BC-4E2E-B51A-0B6DCF8131FD}">
      <dgm:prSet phldrT="[文字]"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領養取代販賣</a:t>
          </a:r>
        </a:p>
      </dgm:t>
    </dgm:pt>
    <dgm:pt modelId="{CF2255E2-4C8E-404A-9EBE-79813E01E0CA}" type="parTrans" cxnId="{93875F6B-5B84-4790-9022-B02332470D53}">
      <dgm:prSet/>
      <dgm:spPr/>
      <dgm:t>
        <a:bodyPr/>
        <a:lstStyle/>
        <a:p>
          <a:endParaRPr lang="zh-TW" altLang="en-US"/>
        </a:p>
      </dgm:t>
    </dgm:pt>
    <dgm:pt modelId="{2F0020E1-8C79-4B2B-9418-A4940B75DBA8}" type="sibTrans" cxnId="{93875F6B-5B84-4790-9022-B02332470D53}">
      <dgm:prSet/>
      <dgm:spPr/>
      <dgm:t>
        <a:bodyPr/>
        <a:lstStyle/>
        <a:p>
          <a:endParaRPr lang="zh-TW" altLang="en-US"/>
        </a:p>
      </dgm:t>
    </dgm:pt>
    <dgm:pt modelId="{D6D266B1-2A0A-449B-8147-389005F13A72}">
      <dgm:prSet phldrT="[文字]"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安全動物實驗</a:t>
          </a:r>
        </a:p>
      </dgm:t>
    </dgm:pt>
    <dgm:pt modelId="{EDD767BF-B6D3-415F-96F4-59E20CF64B32}" type="parTrans" cxnId="{4F3990F0-BD75-4E26-AF5F-DDD8F4649050}">
      <dgm:prSet/>
      <dgm:spPr/>
      <dgm:t>
        <a:bodyPr/>
        <a:lstStyle/>
        <a:p>
          <a:endParaRPr lang="zh-TW" altLang="en-US"/>
        </a:p>
      </dgm:t>
    </dgm:pt>
    <dgm:pt modelId="{A36821D9-F0FC-4A2E-B774-F0EBFDFE825B}" type="sibTrans" cxnId="{4F3990F0-BD75-4E26-AF5F-DDD8F4649050}">
      <dgm:prSet/>
      <dgm:spPr/>
      <dgm:t>
        <a:bodyPr/>
        <a:lstStyle/>
        <a:p>
          <a:endParaRPr lang="zh-TW" altLang="en-US"/>
        </a:p>
      </dgm:t>
    </dgm:pt>
    <dgm:pt modelId="{ABDEFE9C-EF74-4390-ABCE-2FEA8FF8A688}">
      <dgm:prSet phldrT="[文字]"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免恐自由</a:t>
          </a:r>
        </a:p>
      </dgm:t>
    </dgm:pt>
    <dgm:pt modelId="{A2BD6E21-A189-4EE5-8867-9A39AE7381F5}" type="parTrans" cxnId="{D5D4405B-B128-4AF5-946A-47B8FA7EB373}">
      <dgm:prSet/>
      <dgm:spPr/>
      <dgm:t>
        <a:bodyPr/>
        <a:lstStyle/>
        <a:p>
          <a:endParaRPr lang="zh-TW" altLang="en-US"/>
        </a:p>
      </dgm:t>
    </dgm:pt>
    <dgm:pt modelId="{DEDCB7CD-2392-4021-86FB-8B4F02B80754}" type="sibTrans" cxnId="{D5D4405B-B128-4AF5-946A-47B8FA7EB373}">
      <dgm:prSet/>
      <dgm:spPr/>
      <dgm:t>
        <a:bodyPr/>
        <a:lstStyle/>
        <a:p>
          <a:endParaRPr lang="zh-TW" altLang="en-US"/>
        </a:p>
      </dgm:t>
    </dgm:pt>
    <dgm:pt modelId="{0F7A893B-C73D-408E-8C70-E338886038EA}">
      <dgm:prSet phldrT="[文字]"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安全居住棲地</a:t>
          </a:r>
        </a:p>
      </dgm:t>
    </dgm:pt>
    <dgm:pt modelId="{64BFF607-5B44-498D-B053-08C968438EF3}" type="parTrans" cxnId="{BC245B5E-E356-4BBE-B4F9-37BFA23CE9EB}">
      <dgm:prSet/>
      <dgm:spPr/>
      <dgm:t>
        <a:bodyPr/>
        <a:lstStyle/>
        <a:p>
          <a:endParaRPr lang="zh-TW" altLang="en-US"/>
        </a:p>
      </dgm:t>
    </dgm:pt>
    <dgm:pt modelId="{297F3BE0-993C-4712-A2AE-AE4AA844AB8C}" type="sibTrans" cxnId="{BC245B5E-E356-4BBE-B4F9-37BFA23CE9EB}">
      <dgm:prSet/>
      <dgm:spPr/>
      <dgm:t>
        <a:bodyPr/>
        <a:lstStyle/>
        <a:p>
          <a:endParaRPr lang="zh-TW" altLang="en-US"/>
        </a:p>
      </dgm:t>
    </dgm:pt>
    <dgm:pt modelId="{C9AF7987-CB59-4E9C-A44C-F6159F330B51}">
      <dgm:prSet phldrT="[文字]"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足夠水與食物</a:t>
          </a:r>
        </a:p>
      </dgm:t>
    </dgm:pt>
    <dgm:pt modelId="{CA0DDE58-8E21-480E-879F-3AA69F6A6768}" type="parTrans" cxnId="{A3CB9190-8771-48E9-BDD8-181CD474398D}">
      <dgm:prSet/>
      <dgm:spPr/>
      <dgm:t>
        <a:bodyPr/>
        <a:lstStyle/>
        <a:p>
          <a:endParaRPr lang="zh-TW" altLang="en-US"/>
        </a:p>
      </dgm:t>
    </dgm:pt>
    <dgm:pt modelId="{70B555E7-D931-46E4-B474-C72CA8CCC618}" type="sibTrans" cxnId="{A3CB9190-8771-48E9-BDD8-181CD474398D}">
      <dgm:prSet/>
      <dgm:spPr/>
      <dgm:t>
        <a:bodyPr/>
        <a:lstStyle/>
        <a:p>
          <a:endParaRPr lang="zh-TW" altLang="en-US"/>
        </a:p>
      </dgm:t>
    </dgm:pt>
    <dgm:pt modelId="{56CA9CEC-1205-43BD-AD6B-8D9FE369E3F0}">
      <dgm:prSet phldrT="[文字]"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動物不是娛樂</a:t>
          </a:r>
        </a:p>
      </dgm:t>
    </dgm:pt>
    <dgm:pt modelId="{049F86CD-A7E9-425F-BA5F-E22C19929B01}" type="parTrans" cxnId="{206CDDB9-3AB1-4D79-BC1A-C79CA6596EBF}">
      <dgm:prSet/>
      <dgm:spPr/>
      <dgm:t>
        <a:bodyPr/>
        <a:lstStyle/>
        <a:p>
          <a:endParaRPr lang="zh-TW" altLang="en-US"/>
        </a:p>
      </dgm:t>
    </dgm:pt>
    <dgm:pt modelId="{678A05E7-9D41-47AB-8756-6C7022A55B3C}" type="sibTrans" cxnId="{206CDDB9-3AB1-4D79-BC1A-C79CA6596EBF}">
      <dgm:prSet/>
      <dgm:spPr/>
      <dgm:t>
        <a:bodyPr/>
        <a:lstStyle/>
        <a:p>
          <a:endParaRPr lang="zh-TW" altLang="en-US"/>
        </a:p>
      </dgm:t>
    </dgm:pt>
    <dgm:pt modelId="{804C3672-0B66-442B-81DF-24ADB12B66D6}">
      <dgm:prSet phldrT="[文字]"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不被追殺獵打</a:t>
          </a:r>
        </a:p>
      </dgm:t>
    </dgm:pt>
    <dgm:pt modelId="{91499FE3-1A23-4CA3-8E52-DBE1C0CCA673}" type="parTrans" cxnId="{A3AE5A2E-48E9-4CFF-A9E4-E8BDE4DC8ED9}">
      <dgm:prSet/>
      <dgm:spPr/>
      <dgm:t>
        <a:bodyPr/>
        <a:lstStyle/>
        <a:p>
          <a:endParaRPr lang="zh-TW" altLang="en-US"/>
        </a:p>
      </dgm:t>
    </dgm:pt>
    <dgm:pt modelId="{FDF9AB9D-D20A-478C-95EB-1F10E59D4744}" type="sibTrans" cxnId="{A3AE5A2E-48E9-4CFF-A9E4-E8BDE4DC8ED9}">
      <dgm:prSet/>
      <dgm:spPr/>
      <dgm:t>
        <a:bodyPr/>
        <a:lstStyle/>
        <a:p>
          <a:endParaRPr lang="zh-TW" altLang="en-US"/>
        </a:p>
      </dgm:t>
    </dgm:pt>
    <dgm:pt modelId="{94281E35-9562-48DD-8896-B6FCAF80E456}">
      <dgm:prSet phldrT="[文字]"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友好同伴動物</a:t>
          </a:r>
        </a:p>
      </dgm:t>
    </dgm:pt>
    <dgm:pt modelId="{C6C9E76D-D231-44D9-A928-586769209C4D}" type="parTrans" cxnId="{AA1E3269-6887-4B2D-9098-623A54743818}">
      <dgm:prSet/>
      <dgm:spPr/>
      <dgm:t>
        <a:bodyPr/>
        <a:lstStyle/>
        <a:p>
          <a:endParaRPr lang="zh-TW" altLang="en-US"/>
        </a:p>
      </dgm:t>
    </dgm:pt>
    <dgm:pt modelId="{BD988409-02C5-416C-9AC1-E16EDDF89F17}" type="sibTrans" cxnId="{AA1E3269-6887-4B2D-9098-623A54743818}">
      <dgm:prSet/>
      <dgm:spPr/>
      <dgm:t>
        <a:bodyPr/>
        <a:lstStyle/>
        <a:p>
          <a:endParaRPr lang="zh-TW" altLang="en-US"/>
        </a:p>
      </dgm:t>
    </dgm:pt>
    <dgm:pt modelId="{E296E7ED-FF39-4FC9-A651-C2D6B49B4799}" type="pres">
      <dgm:prSet presAssocID="{B8D3E392-51AD-437F-AF95-F7870C96A3FC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TW" altLang="en-US"/>
        </a:p>
      </dgm:t>
    </dgm:pt>
    <dgm:pt modelId="{E5211319-2503-48A7-91CA-F4EC7CBD54E1}" type="pres">
      <dgm:prSet presAssocID="{A82871D9-56FD-4142-A7F2-1A70A983B502}" presName="root" presStyleCnt="0"/>
      <dgm:spPr/>
    </dgm:pt>
    <dgm:pt modelId="{513870D7-CFC3-410E-8011-6B37946D789C}" type="pres">
      <dgm:prSet presAssocID="{A82871D9-56FD-4142-A7F2-1A70A983B502}" presName="rootComposite" presStyleCnt="0"/>
      <dgm:spPr/>
    </dgm:pt>
    <dgm:pt modelId="{28E23A10-7BD2-40CB-9B42-52773DEC0CE7}" type="pres">
      <dgm:prSet presAssocID="{A82871D9-56FD-4142-A7F2-1A70A983B502}" presName="rootText" presStyleLbl="node1" presStyleIdx="0" presStyleCnt="3"/>
      <dgm:spPr/>
      <dgm:t>
        <a:bodyPr/>
        <a:lstStyle/>
        <a:p>
          <a:endParaRPr lang="zh-TW" altLang="en-US"/>
        </a:p>
      </dgm:t>
    </dgm:pt>
    <dgm:pt modelId="{8F21D3F4-04EF-4F23-812C-4D5024D3A8D7}" type="pres">
      <dgm:prSet presAssocID="{A82871D9-56FD-4142-A7F2-1A70A983B502}" presName="rootConnector" presStyleLbl="node1" presStyleIdx="0" presStyleCnt="3"/>
      <dgm:spPr/>
      <dgm:t>
        <a:bodyPr/>
        <a:lstStyle/>
        <a:p>
          <a:endParaRPr lang="zh-TW" altLang="en-US"/>
        </a:p>
      </dgm:t>
    </dgm:pt>
    <dgm:pt modelId="{EE75CB2B-29B6-49A1-8535-101DD7FE7A86}" type="pres">
      <dgm:prSet presAssocID="{A82871D9-56FD-4142-A7F2-1A70A983B502}" presName="childShape" presStyleCnt="0"/>
      <dgm:spPr/>
    </dgm:pt>
    <dgm:pt modelId="{01452450-1855-4FF6-AEFC-93666290ED98}" type="pres">
      <dgm:prSet presAssocID="{CA0DDE58-8E21-480E-879F-3AA69F6A6768}" presName="Name13" presStyleLbl="parChTrans1D2" presStyleIdx="0" presStyleCnt="9"/>
      <dgm:spPr/>
      <dgm:t>
        <a:bodyPr/>
        <a:lstStyle/>
        <a:p>
          <a:endParaRPr lang="zh-TW" altLang="en-US"/>
        </a:p>
      </dgm:t>
    </dgm:pt>
    <dgm:pt modelId="{FD63F4F5-FCD1-44B8-B5ED-EE6F6D5D2813}" type="pres">
      <dgm:prSet presAssocID="{C9AF7987-CB59-4E9C-A44C-F6159F330B51}" presName="childText" presStyleLbl="bgAcc1" presStyleIdx="0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C9061E64-DE46-463B-8AC6-81A8E51556A6}" type="pres">
      <dgm:prSet presAssocID="{B542097B-1D43-47DB-85C9-C9822F9F2D06}" presName="Name13" presStyleLbl="parChTrans1D2" presStyleIdx="1" presStyleCnt="9"/>
      <dgm:spPr/>
      <dgm:t>
        <a:bodyPr/>
        <a:lstStyle/>
        <a:p>
          <a:endParaRPr lang="zh-TW" altLang="en-US"/>
        </a:p>
      </dgm:t>
    </dgm:pt>
    <dgm:pt modelId="{BD7BF80A-0D82-40EA-90F2-04F91BC51569}" type="pres">
      <dgm:prSet presAssocID="{F633899B-C507-4575-B268-92BD2A2E7CFF}" presName="childText" presStyleLbl="bgAcc1" presStyleIdx="1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36050F5A-175A-48DA-8271-E162FE5234F4}" type="pres">
      <dgm:prSet presAssocID="{C32ED8B9-708F-4202-B042-298D62F2DB28}" presName="Name13" presStyleLbl="parChTrans1D2" presStyleIdx="2" presStyleCnt="9"/>
      <dgm:spPr/>
      <dgm:t>
        <a:bodyPr/>
        <a:lstStyle/>
        <a:p>
          <a:endParaRPr lang="zh-TW" altLang="en-US"/>
        </a:p>
      </dgm:t>
    </dgm:pt>
    <dgm:pt modelId="{ACB73DE4-FC1F-4BFF-8224-8BFA97AFBE9F}" type="pres">
      <dgm:prSet presAssocID="{FBE2A601-74C0-4A90-951F-A8F6FB6DF9D1}" presName="childText" presStyleLbl="bgAcc1" presStyleIdx="2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E485EB15-F0E6-4068-9C68-84D5F73B4A9B}" type="pres">
      <dgm:prSet presAssocID="{9AC71010-D665-4CCA-AD28-BC6B1D1F238D}" presName="root" presStyleCnt="0"/>
      <dgm:spPr/>
    </dgm:pt>
    <dgm:pt modelId="{B95E6311-8BE0-4595-9AAC-E27852EEEF09}" type="pres">
      <dgm:prSet presAssocID="{9AC71010-D665-4CCA-AD28-BC6B1D1F238D}" presName="rootComposite" presStyleCnt="0"/>
      <dgm:spPr/>
    </dgm:pt>
    <dgm:pt modelId="{859CDDD0-2CEF-4B62-898A-6820829B3DE9}" type="pres">
      <dgm:prSet presAssocID="{9AC71010-D665-4CCA-AD28-BC6B1D1F238D}" presName="rootText" presStyleLbl="node1" presStyleIdx="1" presStyleCnt="3"/>
      <dgm:spPr/>
      <dgm:t>
        <a:bodyPr/>
        <a:lstStyle/>
        <a:p>
          <a:endParaRPr lang="zh-TW" altLang="en-US"/>
        </a:p>
      </dgm:t>
    </dgm:pt>
    <dgm:pt modelId="{00657092-7845-47C3-A713-B869294FF6FA}" type="pres">
      <dgm:prSet presAssocID="{9AC71010-D665-4CCA-AD28-BC6B1D1F238D}" presName="rootConnector" presStyleLbl="node1" presStyleIdx="1" presStyleCnt="3"/>
      <dgm:spPr/>
      <dgm:t>
        <a:bodyPr/>
        <a:lstStyle/>
        <a:p>
          <a:endParaRPr lang="zh-TW" altLang="en-US"/>
        </a:p>
      </dgm:t>
    </dgm:pt>
    <dgm:pt modelId="{42A8B6BE-8AF9-41D6-B93D-6BEEF644468E}" type="pres">
      <dgm:prSet presAssocID="{9AC71010-D665-4CCA-AD28-BC6B1D1F238D}" presName="childShape" presStyleCnt="0"/>
      <dgm:spPr/>
    </dgm:pt>
    <dgm:pt modelId="{300F3E0C-B5AE-4791-BC5D-BD921DBCE13F}" type="pres">
      <dgm:prSet presAssocID="{CF2255E2-4C8E-404A-9EBE-79813E01E0CA}" presName="Name13" presStyleLbl="parChTrans1D2" presStyleIdx="3" presStyleCnt="9"/>
      <dgm:spPr/>
      <dgm:t>
        <a:bodyPr/>
        <a:lstStyle/>
        <a:p>
          <a:endParaRPr lang="zh-TW" altLang="en-US"/>
        </a:p>
      </dgm:t>
    </dgm:pt>
    <dgm:pt modelId="{A0B1EF63-EA85-4AB0-88A3-816E0AA83A0B}" type="pres">
      <dgm:prSet presAssocID="{5A26B211-45BC-4E2E-B51A-0B6DCF8131FD}" presName="childText" presStyleLbl="bgAcc1" presStyleIdx="3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4936B44-5302-43FF-B376-5893F18F7E22}" type="pres">
      <dgm:prSet presAssocID="{EDD767BF-B6D3-415F-96F4-59E20CF64B32}" presName="Name13" presStyleLbl="parChTrans1D2" presStyleIdx="4" presStyleCnt="9"/>
      <dgm:spPr/>
      <dgm:t>
        <a:bodyPr/>
        <a:lstStyle/>
        <a:p>
          <a:endParaRPr lang="zh-TW" altLang="en-US"/>
        </a:p>
      </dgm:t>
    </dgm:pt>
    <dgm:pt modelId="{1F7445D1-A5E4-4E68-9197-70F7AF9C652D}" type="pres">
      <dgm:prSet presAssocID="{D6D266B1-2A0A-449B-8147-389005F13A72}" presName="childText" presStyleLbl="bgAcc1" presStyleIdx="4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EA089573-22AB-475D-81E3-D5B0BF8EB205}" type="pres">
      <dgm:prSet presAssocID="{049F86CD-A7E9-425F-BA5F-E22C19929B01}" presName="Name13" presStyleLbl="parChTrans1D2" presStyleIdx="5" presStyleCnt="9"/>
      <dgm:spPr/>
      <dgm:t>
        <a:bodyPr/>
        <a:lstStyle/>
        <a:p>
          <a:endParaRPr lang="zh-TW" altLang="en-US"/>
        </a:p>
      </dgm:t>
    </dgm:pt>
    <dgm:pt modelId="{3A2D1A61-BCC7-4DFB-9EFC-8DAC5D7EF076}" type="pres">
      <dgm:prSet presAssocID="{56CA9CEC-1205-43BD-AD6B-8D9FE369E3F0}" presName="childText" presStyleLbl="bgAcc1" presStyleIdx="5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0FFF95C-22DA-48DC-8675-532B4E0E4E58}" type="pres">
      <dgm:prSet presAssocID="{ABDEFE9C-EF74-4390-ABCE-2FEA8FF8A688}" presName="root" presStyleCnt="0"/>
      <dgm:spPr/>
    </dgm:pt>
    <dgm:pt modelId="{63201BE5-BAFC-4950-802D-B8A89E4D4973}" type="pres">
      <dgm:prSet presAssocID="{ABDEFE9C-EF74-4390-ABCE-2FEA8FF8A688}" presName="rootComposite" presStyleCnt="0"/>
      <dgm:spPr/>
    </dgm:pt>
    <dgm:pt modelId="{614CE214-697E-458F-9728-ACDEFB608C39}" type="pres">
      <dgm:prSet presAssocID="{ABDEFE9C-EF74-4390-ABCE-2FEA8FF8A688}" presName="rootText" presStyleLbl="node1" presStyleIdx="2" presStyleCnt="3"/>
      <dgm:spPr/>
      <dgm:t>
        <a:bodyPr/>
        <a:lstStyle/>
        <a:p>
          <a:endParaRPr lang="zh-TW" altLang="en-US"/>
        </a:p>
      </dgm:t>
    </dgm:pt>
    <dgm:pt modelId="{E2D4B9D3-6FC6-42C9-8AD0-54EE7E1C8450}" type="pres">
      <dgm:prSet presAssocID="{ABDEFE9C-EF74-4390-ABCE-2FEA8FF8A688}" presName="rootConnector" presStyleLbl="node1" presStyleIdx="2" presStyleCnt="3"/>
      <dgm:spPr/>
      <dgm:t>
        <a:bodyPr/>
        <a:lstStyle/>
        <a:p>
          <a:endParaRPr lang="zh-TW" altLang="en-US"/>
        </a:p>
      </dgm:t>
    </dgm:pt>
    <dgm:pt modelId="{B600BA3A-207A-4A24-B03A-7102E5F14931}" type="pres">
      <dgm:prSet presAssocID="{ABDEFE9C-EF74-4390-ABCE-2FEA8FF8A688}" presName="childShape" presStyleCnt="0"/>
      <dgm:spPr/>
    </dgm:pt>
    <dgm:pt modelId="{D806BA99-5DA9-4C82-94E0-BEDAD0D8F447}" type="pres">
      <dgm:prSet presAssocID="{64BFF607-5B44-498D-B053-08C968438EF3}" presName="Name13" presStyleLbl="parChTrans1D2" presStyleIdx="6" presStyleCnt="9"/>
      <dgm:spPr/>
      <dgm:t>
        <a:bodyPr/>
        <a:lstStyle/>
        <a:p>
          <a:endParaRPr lang="zh-TW" altLang="en-US"/>
        </a:p>
      </dgm:t>
    </dgm:pt>
    <dgm:pt modelId="{C830CADF-0714-428A-B144-6DC4891980F7}" type="pres">
      <dgm:prSet presAssocID="{0F7A893B-C73D-408E-8C70-E338886038EA}" presName="childText" presStyleLbl="bgAcc1" presStyleIdx="6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5BF5DAE-D998-4A92-BBE6-EB835624C21F}" type="pres">
      <dgm:prSet presAssocID="{91499FE3-1A23-4CA3-8E52-DBE1C0CCA673}" presName="Name13" presStyleLbl="parChTrans1D2" presStyleIdx="7" presStyleCnt="9"/>
      <dgm:spPr/>
      <dgm:t>
        <a:bodyPr/>
        <a:lstStyle/>
        <a:p>
          <a:endParaRPr lang="zh-TW" altLang="en-US"/>
        </a:p>
      </dgm:t>
    </dgm:pt>
    <dgm:pt modelId="{21FF7D81-9888-430B-B9A3-05D54E07E73E}" type="pres">
      <dgm:prSet presAssocID="{804C3672-0B66-442B-81DF-24ADB12B66D6}" presName="childText" presStyleLbl="bgAcc1" presStyleIdx="7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2B6372E-D1F3-4276-ABFF-06E72B4F7B09}" type="pres">
      <dgm:prSet presAssocID="{C6C9E76D-D231-44D9-A928-586769209C4D}" presName="Name13" presStyleLbl="parChTrans1D2" presStyleIdx="8" presStyleCnt="9"/>
      <dgm:spPr/>
      <dgm:t>
        <a:bodyPr/>
        <a:lstStyle/>
        <a:p>
          <a:endParaRPr lang="zh-TW" altLang="en-US"/>
        </a:p>
      </dgm:t>
    </dgm:pt>
    <dgm:pt modelId="{71A488BD-EF8A-4A87-8F10-6A7150E359A3}" type="pres">
      <dgm:prSet presAssocID="{94281E35-9562-48DD-8896-B6FCAF80E456}" presName="childText" presStyleLbl="bgAcc1" presStyleIdx="8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93875F6B-5B84-4790-9022-B02332470D53}" srcId="{9AC71010-D665-4CCA-AD28-BC6B1D1F238D}" destId="{5A26B211-45BC-4E2E-B51A-0B6DCF8131FD}" srcOrd="0" destOrd="0" parTransId="{CF2255E2-4C8E-404A-9EBE-79813E01E0CA}" sibTransId="{2F0020E1-8C79-4B2B-9418-A4940B75DBA8}"/>
    <dgm:cxn modelId="{6E0857A4-964B-458F-AF42-4DED5E8D1870}" type="presOf" srcId="{5A26B211-45BC-4E2E-B51A-0B6DCF8131FD}" destId="{A0B1EF63-EA85-4AB0-88A3-816E0AA83A0B}" srcOrd="0" destOrd="0" presId="urn:microsoft.com/office/officeart/2005/8/layout/hierarchy3"/>
    <dgm:cxn modelId="{4F3990F0-BD75-4E26-AF5F-DDD8F4649050}" srcId="{9AC71010-D665-4CCA-AD28-BC6B1D1F238D}" destId="{D6D266B1-2A0A-449B-8147-389005F13A72}" srcOrd="1" destOrd="0" parTransId="{EDD767BF-B6D3-415F-96F4-59E20CF64B32}" sibTransId="{A36821D9-F0FC-4A2E-B774-F0EBFDFE825B}"/>
    <dgm:cxn modelId="{6416FCD8-8264-4DE3-BC2F-0EC73974AC63}" type="presOf" srcId="{049F86CD-A7E9-425F-BA5F-E22C19929B01}" destId="{EA089573-22AB-475D-81E3-D5B0BF8EB205}" srcOrd="0" destOrd="0" presId="urn:microsoft.com/office/officeart/2005/8/layout/hierarchy3"/>
    <dgm:cxn modelId="{ABFEBEA4-4B04-4E74-8AE6-7CCF575B5FE7}" type="presOf" srcId="{B8D3E392-51AD-437F-AF95-F7870C96A3FC}" destId="{E296E7ED-FF39-4FC9-A651-C2D6B49B4799}" srcOrd="0" destOrd="0" presId="urn:microsoft.com/office/officeart/2005/8/layout/hierarchy3"/>
    <dgm:cxn modelId="{37188CCB-2457-4866-A6D4-0615E3D10E13}" type="presOf" srcId="{F633899B-C507-4575-B268-92BD2A2E7CFF}" destId="{BD7BF80A-0D82-40EA-90F2-04F91BC51569}" srcOrd="0" destOrd="0" presId="urn:microsoft.com/office/officeart/2005/8/layout/hierarchy3"/>
    <dgm:cxn modelId="{AB8774D9-2BE0-4535-90E7-2A9CD9A01028}" type="presOf" srcId="{ABDEFE9C-EF74-4390-ABCE-2FEA8FF8A688}" destId="{E2D4B9D3-6FC6-42C9-8AD0-54EE7E1C8450}" srcOrd="1" destOrd="0" presId="urn:microsoft.com/office/officeart/2005/8/layout/hierarchy3"/>
    <dgm:cxn modelId="{BC245B5E-E356-4BBE-B4F9-37BFA23CE9EB}" srcId="{ABDEFE9C-EF74-4390-ABCE-2FEA8FF8A688}" destId="{0F7A893B-C73D-408E-8C70-E338886038EA}" srcOrd="0" destOrd="0" parTransId="{64BFF607-5B44-498D-B053-08C968438EF3}" sibTransId="{297F3BE0-993C-4712-A2AE-AE4AA844AB8C}"/>
    <dgm:cxn modelId="{AA1E3269-6887-4B2D-9098-623A54743818}" srcId="{ABDEFE9C-EF74-4390-ABCE-2FEA8FF8A688}" destId="{94281E35-9562-48DD-8896-B6FCAF80E456}" srcOrd="2" destOrd="0" parTransId="{C6C9E76D-D231-44D9-A928-586769209C4D}" sibTransId="{BD988409-02C5-416C-9AC1-E16EDDF89F17}"/>
    <dgm:cxn modelId="{94CF3D4D-7B55-41C2-A5A6-EC52246DA804}" type="presOf" srcId="{ABDEFE9C-EF74-4390-ABCE-2FEA8FF8A688}" destId="{614CE214-697E-458F-9728-ACDEFB608C39}" srcOrd="0" destOrd="0" presId="urn:microsoft.com/office/officeart/2005/8/layout/hierarchy3"/>
    <dgm:cxn modelId="{9433F4E0-FEB0-4ED6-8814-DF6D463F49A9}" type="presOf" srcId="{B542097B-1D43-47DB-85C9-C9822F9F2D06}" destId="{C9061E64-DE46-463B-8AC6-81A8E51556A6}" srcOrd="0" destOrd="0" presId="urn:microsoft.com/office/officeart/2005/8/layout/hierarchy3"/>
    <dgm:cxn modelId="{206CDDB9-3AB1-4D79-BC1A-C79CA6596EBF}" srcId="{9AC71010-D665-4CCA-AD28-BC6B1D1F238D}" destId="{56CA9CEC-1205-43BD-AD6B-8D9FE369E3F0}" srcOrd="2" destOrd="0" parTransId="{049F86CD-A7E9-425F-BA5F-E22C19929B01}" sibTransId="{678A05E7-9D41-47AB-8756-6C7022A55B3C}"/>
    <dgm:cxn modelId="{D6E29800-6FD6-4ADF-B7D9-4C9C0592349C}" type="presOf" srcId="{91499FE3-1A23-4CA3-8E52-DBE1C0CCA673}" destId="{B5BF5DAE-D998-4A92-BBE6-EB835624C21F}" srcOrd="0" destOrd="0" presId="urn:microsoft.com/office/officeart/2005/8/layout/hierarchy3"/>
    <dgm:cxn modelId="{7CE20396-AB85-4ABA-B191-525760133FC5}" type="presOf" srcId="{C32ED8B9-708F-4202-B042-298D62F2DB28}" destId="{36050F5A-175A-48DA-8271-E162FE5234F4}" srcOrd="0" destOrd="0" presId="urn:microsoft.com/office/officeart/2005/8/layout/hierarchy3"/>
    <dgm:cxn modelId="{09C1C5D2-95BC-4972-AEDD-7262C69DB882}" type="presOf" srcId="{C9AF7987-CB59-4E9C-A44C-F6159F330B51}" destId="{FD63F4F5-FCD1-44B8-B5ED-EE6F6D5D2813}" srcOrd="0" destOrd="0" presId="urn:microsoft.com/office/officeart/2005/8/layout/hierarchy3"/>
    <dgm:cxn modelId="{60336E99-0B9A-47EE-B98C-CFBF5E4B3C3E}" type="presOf" srcId="{A82871D9-56FD-4142-A7F2-1A70A983B502}" destId="{28E23A10-7BD2-40CB-9B42-52773DEC0CE7}" srcOrd="0" destOrd="0" presId="urn:microsoft.com/office/officeart/2005/8/layout/hierarchy3"/>
    <dgm:cxn modelId="{00226402-A2B0-4A1D-979D-943BA79551CD}" type="presOf" srcId="{FBE2A601-74C0-4A90-951F-A8F6FB6DF9D1}" destId="{ACB73DE4-FC1F-4BFF-8224-8BFA97AFBE9F}" srcOrd="0" destOrd="0" presId="urn:microsoft.com/office/officeart/2005/8/layout/hierarchy3"/>
    <dgm:cxn modelId="{260BF2D6-A07C-4BD3-BD38-4659998C0ECA}" type="presOf" srcId="{804C3672-0B66-442B-81DF-24ADB12B66D6}" destId="{21FF7D81-9888-430B-B9A3-05D54E07E73E}" srcOrd="0" destOrd="0" presId="urn:microsoft.com/office/officeart/2005/8/layout/hierarchy3"/>
    <dgm:cxn modelId="{A3CB9190-8771-48E9-BDD8-181CD474398D}" srcId="{A82871D9-56FD-4142-A7F2-1A70A983B502}" destId="{C9AF7987-CB59-4E9C-A44C-F6159F330B51}" srcOrd="0" destOrd="0" parTransId="{CA0DDE58-8E21-480E-879F-3AA69F6A6768}" sibTransId="{70B555E7-D931-46E4-B474-C72CA8CCC618}"/>
    <dgm:cxn modelId="{A3AE5A2E-48E9-4CFF-A9E4-E8BDE4DC8ED9}" srcId="{ABDEFE9C-EF74-4390-ABCE-2FEA8FF8A688}" destId="{804C3672-0B66-442B-81DF-24ADB12B66D6}" srcOrd="1" destOrd="0" parTransId="{91499FE3-1A23-4CA3-8E52-DBE1C0CCA673}" sibTransId="{FDF9AB9D-D20A-478C-95EB-1F10E59D4744}"/>
    <dgm:cxn modelId="{54DABCEA-CD31-4385-BB5F-ECC20D02AA48}" type="presOf" srcId="{94281E35-9562-48DD-8896-B6FCAF80E456}" destId="{71A488BD-EF8A-4A87-8F10-6A7150E359A3}" srcOrd="0" destOrd="0" presId="urn:microsoft.com/office/officeart/2005/8/layout/hierarchy3"/>
    <dgm:cxn modelId="{014638B7-8CC3-46A7-B958-D68AF7C5A0CF}" type="presOf" srcId="{D6D266B1-2A0A-449B-8147-389005F13A72}" destId="{1F7445D1-A5E4-4E68-9197-70F7AF9C652D}" srcOrd="0" destOrd="0" presId="urn:microsoft.com/office/officeart/2005/8/layout/hierarchy3"/>
    <dgm:cxn modelId="{1F3C82CB-B7A8-4F5E-A214-4AEA9AA94BBA}" type="presOf" srcId="{CF2255E2-4C8E-404A-9EBE-79813E01E0CA}" destId="{300F3E0C-B5AE-4791-BC5D-BD921DBCE13F}" srcOrd="0" destOrd="0" presId="urn:microsoft.com/office/officeart/2005/8/layout/hierarchy3"/>
    <dgm:cxn modelId="{D5D4405B-B128-4AF5-946A-47B8FA7EB373}" srcId="{B8D3E392-51AD-437F-AF95-F7870C96A3FC}" destId="{ABDEFE9C-EF74-4390-ABCE-2FEA8FF8A688}" srcOrd="2" destOrd="0" parTransId="{A2BD6E21-A189-4EE5-8867-9A39AE7381F5}" sibTransId="{DEDCB7CD-2392-4021-86FB-8B4F02B80754}"/>
    <dgm:cxn modelId="{ED00B68F-C992-4FB9-8104-76D263FBFAE5}" type="presOf" srcId="{EDD767BF-B6D3-415F-96F4-59E20CF64B32}" destId="{54936B44-5302-43FF-B376-5893F18F7E22}" srcOrd="0" destOrd="0" presId="urn:microsoft.com/office/officeart/2005/8/layout/hierarchy3"/>
    <dgm:cxn modelId="{A0CD23DA-1BE3-4902-93B0-08A2B24C7FA5}" srcId="{B8D3E392-51AD-437F-AF95-F7870C96A3FC}" destId="{9AC71010-D665-4CCA-AD28-BC6B1D1F238D}" srcOrd="1" destOrd="0" parTransId="{4056E931-39A8-4856-94FB-49804E8379B5}" sibTransId="{5E4FDB1D-D9B5-457A-80DE-FE70BEB1258B}"/>
    <dgm:cxn modelId="{F91587BB-21CF-4E16-872D-C2586DC59BE0}" type="presOf" srcId="{9AC71010-D665-4CCA-AD28-BC6B1D1F238D}" destId="{00657092-7845-47C3-A713-B869294FF6FA}" srcOrd="1" destOrd="0" presId="urn:microsoft.com/office/officeart/2005/8/layout/hierarchy3"/>
    <dgm:cxn modelId="{71DED643-3352-4B64-AFFC-37CEADDD06EA}" type="presOf" srcId="{64BFF607-5B44-498D-B053-08C968438EF3}" destId="{D806BA99-5DA9-4C82-94E0-BEDAD0D8F447}" srcOrd="0" destOrd="0" presId="urn:microsoft.com/office/officeart/2005/8/layout/hierarchy3"/>
    <dgm:cxn modelId="{FBD9BA9B-B55C-418F-BE62-410C3BF8EEA2}" srcId="{A82871D9-56FD-4142-A7F2-1A70A983B502}" destId="{F633899B-C507-4575-B268-92BD2A2E7CFF}" srcOrd="1" destOrd="0" parTransId="{B542097B-1D43-47DB-85C9-C9822F9F2D06}" sibTransId="{E90BCEAA-C9B2-4FD7-86F4-E2A4CAA32A14}"/>
    <dgm:cxn modelId="{8C5D52E9-799D-41B7-BC85-2EA094DBB687}" type="presOf" srcId="{C6C9E76D-D231-44D9-A928-586769209C4D}" destId="{F2B6372E-D1F3-4276-ABFF-06E72B4F7B09}" srcOrd="0" destOrd="0" presId="urn:microsoft.com/office/officeart/2005/8/layout/hierarchy3"/>
    <dgm:cxn modelId="{9513C32A-A67B-445E-B239-AECDF96D177A}" srcId="{A82871D9-56FD-4142-A7F2-1A70A983B502}" destId="{FBE2A601-74C0-4A90-951F-A8F6FB6DF9D1}" srcOrd="2" destOrd="0" parTransId="{C32ED8B9-708F-4202-B042-298D62F2DB28}" sibTransId="{D2E00693-CF14-492B-8786-E6B7638D5735}"/>
    <dgm:cxn modelId="{EB5B611D-662F-4E58-912D-FFCBE0CD0A30}" type="presOf" srcId="{A82871D9-56FD-4142-A7F2-1A70A983B502}" destId="{8F21D3F4-04EF-4F23-812C-4D5024D3A8D7}" srcOrd="1" destOrd="0" presId="urn:microsoft.com/office/officeart/2005/8/layout/hierarchy3"/>
    <dgm:cxn modelId="{F0F3DE33-7388-4535-A4E4-6FED61983B02}" srcId="{B8D3E392-51AD-437F-AF95-F7870C96A3FC}" destId="{A82871D9-56FD-4142-A7F2-1A70A983B502}" srcOrd="0" destOrd="0" parTransId="{9C8D8980-57C8-4565-82FE-0981D4CA58C4}" sibTransId="{D4822E6A-CE5D-4914-9E0D-1D911286C7ED}"/>
    <dgm:cxn modelId="{7CB44853-39D2-4C5D-8E8F-24BFE586C8EC}" type="presOf" srcId="{CA0DDE58-8E21-480E-879F-3AA69F6A6768}" destId="{01452450-1855-4FF6-AEFC-93666290ED98}" srcOrd="0" destOrd="0" presId="urn:microsoft.com/office/officeart/2005/8/layout/hierarchy3"/>
    <dgm:cxn modelId="{963AFF5B-E682-4BFA-8BE8-BC88924BCB44}" type="presOf" srcId="{9AC71010-D665-4CCA-AD28-BC6B1D1F238D}" destId="{859CDDD0-2CEF-4B62-898A-6820829B3DE9}" srcOrd="0" destOrd="0" presId="urn:microsoft.com/office/officeart/2005/8/layout/hierarchy3"/>
    <dgm:cxn modelId="{B44FF85E-02B0-457E-8A7C-2BC3729999DF}" type="presOf" srcId="{0F7A893B-C73D-408E-8C70-E338886038EA}" destId="{C830CADF-0714-428A-B144-6DC4891980F7}" srcOrd="0" destOrd="0" presId="urn:microsoft.com/office/officeart/2005/8/layout/hierarchy3"/>
    <dgm:cxn modelId="{A2C840BB-1FE9-4528-BD0F-7090743F5A7F}" type="presOf" srcId="{56CA9CEC-1205-43BD-AD6B-8D9FE369E3F0}" destId="{3A2D1A61-BCC7-4DFB-9EFC-8DAC5D7EF076}" srcOrd="0" destOrd="0" presId="urn:microsoft.com/office/officeart/2005/8/layout/hierarchy3"/>
    <dgm:cxn modelId="{BA7844B0-2AC2-4F19-A726-148ABD3EC03B}" type="presParOf" srcId="{E296E7ED-FF39-4FC9-A651-C2D6B49B4799}" destId="{E5211319-2503-48A7-91CA-F4EC7CBD54E1}" srcOrd="0" destOrd="0" presId="urn:microsoft.com/office/officeart/2005/8/layout/hierarchy3"/>
    <dgm:cxn modelId="{07E63880-D251-47D1-B881-5C503EC1353F}" type="presParOf" srcId="{E5211319-2503-48A7-91CA-F4EC7CBD54E1}" destId="{513870D7-CFC3-410E-8011-6B37946D789C}" srcOrd="0" destOrd="0" presId="urn:microsoft.com/office/officeart/2005/8/layout/hierarchy3"/>
    <dgm:cxn modelId="{927E8E83-3B6E-4C9E-AB13-CE3E2812D4AC}" type="presParOf" srcId="{513870D7-CFC3-410E-8011-6B37946D789C}" destId="{28E23A10-7BD2-40CB-9B42-52773DEC0CE7}" srcOrd="0" destOrd="0" presId="urn:microsoft.com/office/officeart/2005/8/layout/hierarchy3"/>
    <dgm:cxn modelId="{35EDD38D-F2F4-4545-BCD8-D9ED16AF9788}" type="presParOf" srcId="{513870D7-CFC3-410E-8011-6B37946D789C}" destId="{8F21D3F4-04EF-4F23-812C-4D5024D3A8D7}" srcOrd="1" destOrd="0" presId="urn:microsoft.com/office/officeart/2005/8/layout/hierarchy3"/>
    <dgm:cxn modelId="{A2B128B9-0136-4977-B2E6-F790A2A9C69A}" type="presParOf" srcId="{E5211319-2503-48A7-91CA-F4EC7CBD54E1}" destId="{EE75CB2B-29B6-49A1-8535-101DD7FE7A86}" srcOrd="1" destOrd="0" presId="urn:microsoft.com/office/officeart/2005/8/layout/hierarchy3"/>
    <dgm:cxn modelId="{3BE7F4EF-EDEE-4CCB-A7C1-1A953AC42559}" type="presParOf" srcId="{EE75CB2B-29B6-49A1-8535-101DD7FE7A86}" destId="{01452450-1855-4FF6-AEFC-93666290ED98}" srcOrd="0" destOrd="0" presId="urn:microsoft.com/office/officeart/2005/8/layout/hierarchy3"/>
    <dgm:cxn modelId="{B90162FE-E64D-4516-A482-63F8FEB37707}" type="presParOf" srcId="{EE75CB2B-29B6-49A1-8535-101DD7FE7A86}" destId="{FD63F4F5-FCD1-44B8-B5ED-EE6F6D5D2813}" srcOrd="1" destOrd="0" presId="urn:microsoft.com/office/officeart/2005/8/layout/hierarchy3"/>
    <dgm:cxn modelId="{C56E4A0E-72F7-4EF6-B623-D8B9CADD9D44}" type="presParOf" srcId="{EE75CB2B-29B6-49A1-8535-101DD7FE7A86}" destId="{C9061E64-DE46-463B-8AC6-81A8E51556A6}" srcOrd="2" destOrd="0" presId="urn:microsoft.com/office/officeart/2005/8/layout/hierarchy3"/>
    <dgm:cxn modelId="{C9088D64-EAD1-4E9B-B527-74CF54CDFA70}" type="presParOf" srcId="{EE75CB2B-29B6-49A1-8535-101DD7FE7A86}" destId="{BD7BF80A-0D82-40EA-90F2-04F91BC51569}" srcOrd="3" destOrd="0" presId="urn:microsoft.com/office/officeart/2005/8/layout/hierarchy3"/>
    <dgm:cxn modelId="{661669C7-DE5D-45A1-BCA1-25003E973B54}" type="presParOf" srcId="{EE75CB2B-29B6-49A1-8535-101DD7FE7A86}" destId="{36050F5A-175A-48DA-8271-E162FE5234F4}" srcOrd="4" destOrd="0" presId="urn:microsoft.com/office/officeart/2005/8/layout/hierarchy3"/>
    <dgm:cxn modelId="{1107A753-48C6-47FB-BC9F-1A561ACD11F6}" type="presParOf" srcId="{EE75CB2B-29B6-49A1-8535-101DD7FE7A86}" destId="{ACB73DE4-FC1F-4BFF-8224-8BFA97AFBE9F}" srcOrd="5" destOrd="0" presId="urn:microsoft.com/office/officeart/2005/8/layout/hierarchy3"/>
    <dgm:cxn modelId="{AED507CD-114B-4F82-BD51-772816E4E0B9}" type="presParOf" srcId="{E296E7ED-FF39-4FC9-A651-C2D6B49B4799}" destId="{E485EB15-F0E6-4068-9C68-84D5F73B4A9B}" srcOrd="1" destOrd="0" presId="urn:microsoft.com/office/officeart/2005/8/layout/hierarchy3"/>
    <dgm:cxn modelId="{3B2BCCC1-FC81-48D9-9EC3-D46AD2E528C7}" type="presParOf" srcId="{E485EB15-F0E6-4068-9C68-84D5F73B4A9B}" destId="{B95E6311-8BE0-4595-9AAC-E27852EEEF09}" srcOrd="0" destOrd="0" presId="urn:microsoft.com/office/officeart/2005/8/layout/hierarchy3"/>
    <dgm:cxn modelId="{D0226C21-5CA5-4FCB-9FD2-85D2AE75D9D1}" type="presParOf" srcId="{B95E6311-8BE0-4595-9AAC-E27852EEEF09}" destId="{859CDDD0-2CEF-4B62-898A-6820829B3DE9}" srcOrd="0" destOrd="0" presId="urn:microsoft.com/office/officeart/2005/8/layout/hierarchy3"/>
    <dgm:cxn modelId="{62D802A1-473A-40B3-AB3E-FFCC136B9F2E}" type="presParOf" srcId="{B95E6311-8BE0-4595-9AAC-E27852EEEF09}" destId="{00657092-7845-47C3-A713-B869294FF6FA}" srcOrd="1" destOrd="0" presId="urn:microsoft.com/office/officeart/2005/8/layout/hierarchy3"/>
    <dgm:cxn modelId="{3355BAA6-AD37-47B2-87D8-5D2F47D69950}" type="presParOf" srcId="{E485EB15-F0E6-4068-9C68-84D5F73B4A9B}" destId="{42A8B6BE-8AF9-41D6-B93D-6BEEF644468E}" srcOrd="1" destOrd="0" presId="urn:microsoft.com/office/officeart/2005/8/layout/hierarchy3"/>
    <dgm:cxn modelId="{E8BFADE5-64E9-4F20-8190-46FA8295E06E}" type="presParOf" srcId="{42A8B6BE-8AF9-41D6-B93D-6BEEF644468E}" destId="{300F3E0C-B5AE-4791-BC5D-BD921DBCE13F}" srcOrd="0" destOrd="0" presId="urn:microsoft.com/office/officeart/2005/8/layout/hierarchy3"/>
    <dgm:cxn modelId="{1F29ECDD-FFCD-4E72-B641-76A4B77DEE1D}" type="presParOf" srcId="{42A8B6BE-8AF9-41D6-B93D-6BEEF644468E}" destId="{A0B1EF63-EA85-4AB0-88A3-816E0AA83A0B}" srcOrd="1" destOrd="0" presId="urn:microsoft.com/office/officeart/2005/8/layout/hierarchy3"/>
    <dgm:cxn modelId="{40220B15-D32A-4A0E-82EB-D1330990F557}" type="presParOf" srcId="{42A8B6BE-8AF9-41D6-B93D-6BEEF644468E}" destId="{54936B44-5302-43FF-B376-5893F18F7E22}" srcOrd="2" destOrd="0" presId="urn:microsoft.com/office/officeart/2005/8/layout/hierarchy3"/>
    <dgm:cxn modelId="{5D0C20FB-5554-4CFD-9253-2E73C9CE9800}" type="presParOf" srcId="{42A8B6BE-8AF9-41D6-B93D-6BEEF644468E}" destId="{1F7445D1-A5E4-4E68-9197-70F7AF9C652D}" srcOrd="3" destOrd="0" presId="urn:microsoft.com/office/officeart/2005/8/layout/hierarchy3"/>
    <dgm:cxn modelId="{42E615CD-0291-463B-B1FC-58FBBD3ABFE2}" type="presParOf" srcId="{42A8B6BE-8AF9-41D6-B93D-6BEEF644468E}" destId="{EA089573-22AB-475D-81E3-D5B0BF8EB205}" srcOrd="4" destOrd="0" presId="urn:microsoft.com/office/officeart/2005/8/layout/hierarchy3"/>
    <dgm:cxn modelId="{E5BA2F36-0F8B-420E-BDFC-E9C0E65351B9}" type="presParOf" srcId="{42A8B6BE-8AF9-41D6-B93D-6BEEF644468E}" destId="{3A2D1A61-BCC7-4DFB-9EFC-8DAC5D7EF076}" srcOrd="5" destOrd="0" presId="urn:microsoft.com/office/officeart/2005/8/layout/hierarchy3"/>
    <dgm:cxn modelId="{464EC0C6-9813-4DCC-B7A4-D6E270B7FF60}" type="presParOf" srcId="{E296E7ED-FF39-4FC9-A651-C2D6B49B4799}" destId="{A0FFF95C-22DA-48DC-8675-532B4E0E4E58}" srcOrd="2" destOrd="0" presId="urn:microsoft.com/office/officeart/2005/8/layout/hierarchy3"/>
    <dgm:cxn modelId="{C63CB07E-81AD-41AB-A862-5866040FC3F4}" type="presParOf" srcId="{A0FFF95C-22DA-48DC-8675-532B4E0E4E58}" destId="{63201BE5-BAFC-4950-802D-B8A89E4D4973}" srcOrd="0" destOrd="0" presId="urn:microsoft.com/office/officeart/2005/8/layout/hierarchy3"/>
    <dgm:cxn modelId="{5C82C751-26BA-43B7-BFC1-2E487356FDFE}" type="presParOf" srcId="{63201BE5-BAFC-4950-802D-B8A89E4D4973}" destId="{614CE214-697E-458F-9728-ACDEFB608C39}" srcOrd="0" destOrd="0" presId="urn:microsoft.com/office/officeart/2005/8/layout/hierarchy3"/>
    <dgm:cxn modelId="{BE6D73B6-D4F7-4607-84DE-0626AC9F397C}" type="presParOf" srcId="{63201BE5-BAFC-4950-802D-B8A89E4D4973}" destId="{E2D4B9D3-6FC6-42C9-8AD0-54EE7E1C8450}" srcOrd="1" destOrd="0" presId="urn:microsoft.com/office/officeart/2005/8/layout/hierarchy3"/>
    <dgm:cxn modelId="{9CA22EDE-0956-4405-AB6D-8C13E8D9A788}" type="presParOf" srcId="{A0FFF95C-22DA-48DC-8675-532B4E0E4E58}" destId="{B600BA3A-207A-4A24-B03A-7102E5F14931}" srcOrd="1" destOrd="0" presId="urn:microsoft.com/office/officeart/2005/8/layout/hierarchy3"/>
    <dgm:cxn modelId="{416051FC-D30E-4CFD-8D9D-6A146B9C35DF}" type="presParOf" srcId="{B600BA3A-207A-4A24-B03A-7102E5F14931}" destId="{D806BA99-5DA9-4C82-94E0-BEDAD0D8F447}" srcOrd="0" destOrd="0" presId="urn:microsoft.com/office/officeart/2005/8/layout/hierarchy3"/>
    <dgm:cxn modelId="{3D5A8521-1921-40CF-A8ED-E20ADE4988EF}" type="presParOf" srcId="{B600BA3A-207A-4A24-B03A-7102E5F14931}" destId="{C830CADF-0714-428A-B144-6DC4891980F7}" srcOrd="1" destOrd="0" presId="urn:microsoft.com/office/officeart/2005/8/layout/hierarchy3"/>
    <dgm:cxn modelId="{092681B8-9876-4B6E-A562-39839AE4002C}" type="presParOf" srcId="{B600BA3A-207A-4A24-B03A-7102E5F14931}" destId="{B5BF5DAE-D998-4A92-BBE6-EB835624C21F}" srcOrd="2" destOrd="0" presId="urn:microsoft.com/office/officeart/2005/8/layout/hierarchy3"/>
    <dgm:cxn modelId="{ED93D977-6CB2-4262-8B7C-F9F169C26FB4}" type="presParOf" srcId="{B600BA3A-207A-4A24-B03A-7102E5F14931}" destId="{21FF7D81-9888-430B-B9A3-05D54E07E73E}" srcOrd="3" destOrd="0" presId="urn:microsoft.com/office/officeart/2005/8/layout/hierarchy3"/>
    <dgm:cxn modelId="{FBE70D39-12CE-4617-B0E1-0F2C28A6585F}" type="presParOf" srcId="{B600BA3A-207A-4A24-B03A-7102E5F14931}" destId="{F2B6372E-D1F3-4276-ABFF-06E72B4F7B09}" srcOrd="4" destOrd="0" presId="urn:microsoft.com/office/officeart/2005/8/layout/hierarchy3"/>
    <dgm:cxn modelId="{A225DD25-C3A2-4F34-A922-5E5E8F4C6339}" type="presParOf" srcId="{B600BA3A-207A-4A24-B03A-7102E5F14931}" destId="{71A488BD-EF8A-4A87-8F10-6A7150E359A3}" srcOrd="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E23A10-7BD2-40CB-9B42-52773DEC0CE7}">
      <dsp:nvSpPr>
        <dsp:cNvPr id="0" name=""/>
        <dsp:cNvSpPr/>
      </dsp:nvSpPr>
      <dsp:spPr>
        <a:xfrm>
          <a:off x="379905" y="876"/>
          <a:ext cx="910616" cy="455308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kern="1200">
              <a:latin typeface="標楷體" panose="03000509000000000000" pitchFamily="65" charset="-120"/>
              <a:ea typeface="標楷體" panose="03000509000000000000" pitchFamily="65" charset="-120"/>
            </a:rPr>
            <a:t>生存自由</a:t>
          </a:r>
        </a:p>
      </dsp:txBody>
      <dsp:txXfrm>
        <a:off x="393241" y="14212"/>
        <a:ext cx="883944" cy="428636"/>
      </dsp:txXfrm>
    </dsp:sp>
    <dsp:sp modelId="{01452450-1855-4FF6-AEFC-93666290ED98}">
      <dsp:nvSpPr>
        <dsp:cNvPr id="0" name=""/>
        <dsp:cNvSpPr/>
      </dsp:nvSpPr>
      <dsp:spPr>
        <a:xfrm>
          <a:off x="425246" y="456184"/>
          <a:ext cx="91440" cy="3414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1481"/>
              </a:lnTo>
              <a:lnTo>
                <a:pt x="136781" y="34148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63F4F5-FCD1-44B8-B5ED-EE6F6D5D2813}">
      <dsp:nvSpPr>
        <dsp:cNvPr id="0" name=""/>
        <dsp:cNvSpPr/>
      </dsp:nvSpPr>
      <dsp:spPr>
        <a:xfrm>
          <a:off x="562028" y="570011"/>
          <a:ext cx="728493" cy="45530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kern="1200">
              <a:latin typeface="標楷體" panose="03000509000000000000" pitchFamily="65" charset="-120"/>
              <a:ea typeface="標楷體" panose="03000509000000000000" pitchFamily="65" charset="-120"/>
            </a:rPr>
            <a:t>足夠水與食物</a:t>
          </a:r>
        </a:p>
      </dsp:txBody>
      <dsp:txXfrm>
        <a:off x="575364" y="583347"/>
        <a:ext cx="701821" cy="428636"/>
      </dsp:txXfrm>
    </dsp:sp>
    <dsp:sp modelId="{C9061E64-DE46-463B-8AC6-81A8E51556A6}">
      <dsp:nvSpPr>
        <dsp:cNvPr id="0" name=""/>
        <dsp:cNvSpPr/>
      </dsp:nvSpPr>
      <dsp:spPr>
        <a:xfrm>
          <a:off x="425246" y="456184"/>
          <a:ext cx="91440" cy="9106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10616"/>
              </a:lnTo>
              <a:lnTo>
                <a:pt x="136781" y="91061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7BF80A-0D82-40EA-90F2-04F91BC51569}">
      <dsp:nvSpPr>
        <dsp:cNvPr id="0" name=""/>
        <dsp:cNvSpPr/>
      </dsp:nvSpPr>
      <dsp:spPr>
        <a:xfrm>
          <a:off x="562028" y="1139146"/>
          <a:ext cx="728493" cy="45530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1299462"/>
              <a:satOff val="-5996"/>
              <a:lumOff val="22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kern="1200">
              <a:latin typeface="標楷體" panose="03000509000000000000" pitchFamily="65" charset="-120"/>
              <a:ea typeface="標楷體" panose="03000509000000000000" pitchFamily="65" charset="-120"/>
            </a:rPr>
            <a:t>舒適居住空間</a:t>
          </a:r>
        </a:p>
      </dsp:txBody>
      <dsp:txXfrm>
        <a:off x="575364" y="1152482"/>
        <a:ext cx="701821" cy="428636"/>
      </dsp:txXfrm>
    </dsp:sp>
    <dsp:sp modelId="{36050F5A-175A-48DA-8271-E162FE5234F4}">
      <dsp:nvSpPr>
        <dsp:cNvPr id="0" name=""/>
        <dsp:cNvSpPr/>
      </dsp:nvSpPr>
      <dsp:spPr>
        <a:xfrm>
          <a:off x="425246" y="456184"/>
          <a:ext cx="91440" cy="14797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9751"/>
              </a:lnTo>
              <a:lnTo>
                <a:pt x="136781" y="147975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B73DE4-FC1F-4BFF-8224-8BFA97AFBE9F}">
      <dsp:nvSpPr>
        <dsp:cNvPr id="0" name=""/>
        <dsp:cNvSpPr/>
      </dsp:nvSpPr>
      <dsp:spPr>
        <a:xfrm>
          <a:off x="562028" y="1708281"/>
          <a:ext cx="728493" cy="45530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2598923"/>
              <a:satOff val="-11992"/>
              <a:lumOff val="44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kern="1200">
              <a:latin typeface="標楷體" panose="03000509000000000000" pitchFamily="65" charset="-120"/>
              <a:ea typeface="標楷體" panose="03000509000000000000" pitchFamily="65" charset="-120"/>
            </a:rPr>
            <a:t>妥善治療健康</a:t>
          </a:r>
        </a:p>
      </dsp:txBody>
      <dsp:txXfrm>
        <a:off x="575364" y="1721617"/>
        <a:ext cx="701821" cy="428636"/>
      </dsp:txXfrm>
    </dsp:sp>
    <dsp:sp modelId="{859CDDD0-2CEF-4B62-898A-6820829B3DE9}">
      <dsp:nvSpPr>
        <dsp:cNvPr id="0" name=""/>
        <dsp:cNvSpPr/>
      </dsp:nvSpPr>
      <dsp:spPr>
        <a:xfrm>
          <a:off x="1518175" y="876"/>
          <a:ext cx="910616" cy="455308"/>
        </a:xfrm>
        <a:prstGeom prst="roundRect">
          <a:avLst>
            <a:gd name="adj" fmla="val 10000"/>
          </a:avLst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kern="1200">
              <a:latin typeface="標楷體" panose="03000509000000000000" pitchFamily="65" charset="-120"/>
              <a:ea typeface="標楷體" panose="03000509000000000000" pitchFamily="65" charset="-120"/>
            </a:rPr>
            <a:t>個體自由</a:t>
          </a:r>
        </a:p>
      </dsp:txBody>
      <dsp:txXfrm>
        <a:off x="1531511" y="14212"/>
        <a:ext cx="883944" cy="428636"/>
      </dsp:txXfrm>
    </dsp:sp>
    <dsp:sp modelId="{300F3E0C-B5AE-4791-BC5D-BD921DBCE13F}">
      <dsp:nvSpPr>
        <dsp:cNvPr id="0" name=""/>
        <dsp:cNvSpPr/>
      </dsp:nvSpPr>
      <dsp:spPr>
        <a:xfrm>
          <a:off x="1563517" y="456184"/>
          <a:ext cx="91440" cy="3414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1481"/>
              </a:lnTo>
              <a:lnTo>
                <a:pt x="136781" y="34148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B1EF63-EA85-4AB0-88A3-816E0AA83A0B}">
      <dsp:nvSpPr>
        <dsp:cNvPr id="0" name=""/>
        <dsp:cNvSpPr/>
      </dsp:nvSpPr>
      <dsp:spPr>
        <a:xfrm>
          <a:off x="1700299" y="570011"/>
          <a:ext cx="728493" cy="45530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3898385"/>
              <a:satOff val="-17988"/>
              <a:lumOff val="662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kern="1200">
              <a:latin typeface="標楷體" panose="03000509000000000000" pitchFamily="65" charset="-120"/>
              <a:ea typeface="標楷體" panose="03000509000000000000" pitchFamily="65" charset="-120"/>
            </a:rPr>
            <a:t>領養取代販賣</a:t>
          </a:r>
        </a:p>
      </dsp:txBody>
      <dsp:txXfrm>
        <a:off x="1713635" y="583347"/>
        <a:ext cx="701821" cy="428636"/>
      </dsp:txXfrm>
    </dsp:sp>
    <dsp:sp modelId="{54936B44-5302-43FF-B376-5893F18F7E22}">
      <dsp:nvSpPr>
        <dsp:cNvPr id="0" name=""/>
        <dsp:cNvSpPr/>
      </dsp:nvSpPr>
      <dsp:spPr>
        <a:xfrm>
          <a:off x="1563517" y="456184"/>
          <a:ext cx="91440" cy="9106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10616"/>
              </a:lnTo>
              <a:lnTo>
                <a:pt x="136781" y="91061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7445D1-A5E4-4E68-9197-70F7AF9C652D}">
      <dsp:nvSpPr>
        <dsp:cNvPr id="0" name=""/>
        <dsp:cNvSpPr/>
      </dsp:nvSpPr>
      <dsp:spPr>
        <a:xfrm>
          <a:off x="1700299" y="1139146"/>
          <a:ext cx="728493" cy="45530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5197846"/>
              <a:satOff val="-23984"/>
              <a:lumOff val="88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kern="1200">
              <a:latin typeface="標楷體" panose="03000509000000000000" pitchFamily="65" charset="-120"/>
              <a:ea typeface="標楷體" panose="03000509000000000000" pitchFamily="65" charset="-120"/>
            </a:rPr>
            <a:t>安全動物實驗</a:t>
          </a:r>
        </a:p>
      </dsp:txBody>
      <dsp:txXfrm>
        <a:off x="1713635" y="1152482"/>
        <a:ext cx="701821" cy="428636"/>
      </dsp:txXfrm>
    </dsp:sp>
    <dsp:sp modelId="{EA089573-22AB-475D-81E3-D5B0BF8EB205}">
      <dsp:nvSpPr>
        <dsp:cNvPr id="0" name=""/>
        <dsp:cNvSpPr/>
      </dsp:nvSpPr>
      <dsp:spPr>
        <a:xfrm>
          <a:off x="1563517" y="456184"/>
          <a:ext cx="91440" cy="14797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9751"/>
              </a:lnTo>
              <a:lnTo>
                <a:pt x="136781" y="147975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2D1A61-BCC7-4DFB-9EFC-8DAC5D7EF076}">
      <dsp:nvSpPr>
        <dsp:cNvPr id="0" name=""/>
        <dsp:cNvSpPr/>
      </dsp:nvSpPr>
      <dsp:spPr>
        <a:xfrm>
          <a:off x="1700299" y="1708281"/>
          <a:ext cx="728493" cy="45530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6497308"/>
              <a:satOff val="-29980"/>
              <a:lumOff val="110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kern="1200">
              <a:latin typeface="標楷體" panose="03000509000000000000" pitchFamily="65" charset="-120"/>
              <a:ea typeface="標楷體" panose="03000509000000000000" pitchFamily="65" charset="-120"/>
            </a:rPr>
            <a:t>動物不是娛樂</a:t>
          </a:r>
        </a:p>
      </dsp:txBody>
      <dsp:txXfrm>
        <a:off x="1713635" y="1721617"/>
        <a:ext cx="701821" cy="428636"/>
      </dsp:txXfrm>
    </dsp:sp>
    <dsp:sp modelId="{614CE214-697E-458F-9728-ACDEFB608C39}">
      <dsp:nvSpPr>
        <dsp:cNvPr id="0" name=""/>
        <dsp:cNvSpPr/>
      </dsp:nvSpPr>
      <dsp:spPr>
        <a:xfrm>
          <a:off x="2656446" y="876"/>
          <a:ext cx="910616" cy="455308"/>
        </a:xfrm>
        <a:prstGeom prst="roundRect">
          <a:avLst>
            <a:gd name="adj" fmla="val 1000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kern="1200">
              <a:latin typeface="標楷體" panose="03000509000000000000" pitchFamily="65" charset="-120"/>
              <a:ea typeface="標楷體" panose="03000509000000000000" pitchFamily="65" charset="-120"/>
            </a:rPr>
            <a:t>免恐自由</a:t>
          </a:r>
        </a:p>
      </dsp:txBody>
      <dsp:txXfrm>
        <a:off x="2669782" y="14212"/>
        <a:ext cx="883944" cy="428636"/>
      </dsp:txXfrm>
    </dsp:sp>
    <dsp:sp modelId="{D806BA99-5DA9-4C82-94E0-BEDAD0D8F447}">
      <dsp:nvSpPr>
        <dsp:cNvPr id="0" name=""/>
        <dsp:cNvSpPr/>
      </dsp:nvSpPr>
      <dsp:spPr>
        <a:xfrm>
          <a:off x="2701787" y="456184"/>
          <a:ext cx="91440" cy="3414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1481"/>
              </a:lnTo>
              <a:lnTo>
                <a:pt x="136781" y="34148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30CADF-0714-428A-B144-6DC4891980F7}">
      <dsp:nvSpPr>
        <dsp:cNvPr id="0" name=""/>
        <dsp:cNvSpPr/>
      </dsp:nvSpPr>
      <dsp:spPr>
        <a:xfrm>
          <a:off x="2838569" y="570011"/>
          <a:ext cx="728493" cy="45530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7796769"/>
              <a:satOff val="-35976"/>
              <a:lumOff val="1324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kern="1200">
              <a:latin typeface="標楷體" panose="03000509000000000000" pitchFamily="65" charset="-120"/>
              <a:ea typeface="標楷體" panose="03000509000000000000" pitchFamily="65" charset="-120"/>
            </a:rPr>
            <a:t>安全居住棲地</a:t>
          </a:r>
        </a:p>
      </dsp:txBody>
      <dsp:txXfrm>
        <a:off x="2851905" y="583347"/>
        <a:ext cx="701821" cy="428636"/>
      </dsp:txXfrm>
    </dsp:sp>
    <dsp:sp modelId="{B5BF5DAE-D998-4A92-BBE6-EB835624C21F}">
      <dsp:nvSpPr>
        <dsp:cNvPr id="0" name=""/>
        <dsp:cNvSpPr/>
      </dsp:nvSpPr>
      <dsp:spPr>
        <a:xfrm>
          <a:off x="2701787" y="456184"/>
          <a:ext cx="91440" cy="9106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10616"/>
              </a:lnTo>
              <a:lnTo>
                <a:pt x="136781" y="91061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FF7D81-9888-430B-B9A3-05D54E07E73E}">
      <dsp:nvSpPr>
        <dsp:cNvPr id="0" name=""/>
        <dsp:cNvSpPr/>
      </dsp:nvSpPr>
      <dsp:spPr>
        <a:xfrm>
          <a:off x="2838569" y="1139146"/>
          <a:ext cx="728493" cy="45530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9096231"/>
              <a:satOff val="-41972"/>
              <a:lumOff val="1544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kern="1200">
              <a:latin typeface="標楷體" panose="03000509000000000000" pitchFamily="65" charset="-120"/>
              <a:ea typeface="標楷體" panose="03000509000000000000" pitchFamily="65" charset="-120"/>
            </a:rPr>
            <a:t>不被追殺獵打</a:t>
          </a:r>
        </a:p>
      </dsp:txBody>
      <dsp:txXfrm>
        <a:off x="2851905" y="1152482"/>
        <a:ext cx="701821" cy="428636"/>
      </dsp:txXfrm>
    </dsp:sp>
    <dsp:sp modelId="{F2B6372E-D1F3-4276-ABFF-06E72B4F7B09}">
      <dsp:nvSpPr>
        <dsp:cNvPr id="0" name=""/>
        <dsp:cNvSpPr/>
      </dsp:nvSpPr>
      <dsp:spPr>
        <a:xfrm>
          <a:off x="2701787" y="456184"/>
          <a:ext cx="91440" cy="14797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9751"/>
              </a:lnTo>
              <a:lnTo>
                <a:pt x="136781" y="147975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A488BD-EF8A-4A87-8F10-6A7150E359A3}">
      <dsp:nvSpPr>
        <dsp:cNvPr id="0" name=""/>
        <dsp:cNvSpPr/>
      </dsp:nvSpPr>
      <dsp:spPr>
        <a:xfrm>
          <a:off x="2838569" y="1708281"/>
          <a:ext cx="728493" cy="45530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kern="1200">
              <a:latin typeface="標楷體" panose="03000509000000000000" pitchFamily="65" charset="-120"/>
              <a:ea typeface="標楷體" panose="03000509000000000000" pitchFamily="65" charset="-120"/>
            </a:rPr>
            <a:t>友好同伴動物</a:t>
          </a:r>
        </a:p>
      </dsp:txBody>
      <dsp:txXfrm>
        <a:off x="2851905" y="1721617"/>
        <a:ext cx="701821" cy="4286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31</Pages>
  <Words>2824</Words>
  <Characters>16101</Characters>
  <Application>Microsoft Office Word</Application>
  <DocSecurity>0</DocSecurity>
  <Lines>134</Lines>
  <Paragraphs>37</Paragraphs>
  <ScaleCrop>false</ScaleCrop>
  <Company/>
  <LinksUpToDate>false</LinksUpToDate>
  <CharactersWithSpaces>18888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范如君</dc:creator>
  <cp:lastModifiedBy>user</cp:lastModifiedBy>
  <cp:revision>15</cp:revision>
  <dcterms:created xsi:type="dcterms:W3CDTF">2019-09-23T01:31:00Z</dcterms:created>
  <dcterms:modified xsi:type="dcterms:W3CDTF">2019-10-07T03:34:00Z</dcterms:modified>
</cp:coreProperties>
</file>