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88D9B" w14:textId="77777777" w:rsidR="006C7EC0" w:rsidRPr="004F36F6" w:rsidRDefault="006C7EC0" w:rsidP="006C7EC0">
      <w:pPr>
        <w:jc w:val="center"/>
        <w:rPr>
          <w:rFonts w:ascii="標楷體" w:eastAsia="標楷體" w:hAnsi="標楷體"/>
          <w:sz w:val="32"/>
          <w:szCs w:val="32"/>
        </w:rPr>
      </w:pPr>
      <w:r w:rsidRPr="004F36F6">
        <w:rPr>
          <w:rFonts w:ascii="標楷體" w:eastAsia="標楷體" w:hAnsi="標楷體" w:hint="eastAsia"/>
          <w:sz w:val="32"/>
          <w:szCs w:val="32"/>
        </w:rPr>
        <w:t>臺北市108學年度國民中小學動物保育生命關懷推動-</w:t>
      </w:r>
    </w:p>
    <w:p w14:paraId="233D36BF" w14:textId="1C299FF0" w:rsidR="00A45057" w:rsidRPr="004F36F6" w:rsidRDefault="006C7EC0" w:rsidP="006C7EC0">
      <w:pPr>
        <w:jc w:val="center"/>
        <w:rPr>
          <w:rFonts w:ascii="標楷體" w:eastAsia="標楷體" w:hAnsi="標楷體"/>
          <w:sz w:val="32"/>
          <w:szCs w:val="32"/>
        </w:rPr>
      </w:pPr>
      <w:r w:rsidRPr="004F36F6">
        <w:rPr>
          <w:rFonts w:ascii="標楷體" w:eastAsia="標楷體" w:hAnsi="標楷體" w:hint="eastAsia"/>
          <w:sz w:val="32"/>
          <w:szCs w:val="32"/>
        </w:rPr>
        <w:t>動物生命關懷「</w:t>
      </w:r>
      <w:r w:rsidR="007127BB" w:rsidRPr="004F36F6">
        <w:rPr>
          <w:rFonts w:ascii="標楷體" w:eastAsia="標楷體" w:hAnsi="標楷體" w:hint="eastAsia"/>
          <w:sz w:val="32"/>
          <w:szCs w:val="32"/>
        </w:rPr>
        <w:t>動物醫學與疾病</w:t>
      </w:r>
      <w:r w:rsidRPr="004F36F6">
        <w:rPr>
          <w:rFonts w:ascii="標楷體" w:eastAsia="標楷體" w:hAnsi="標楷體" w:hint="eastAsia"/>
          <w:sz w:val="32"/>
          <w:szCs w:val="32"/>
        </w:rPr>
        <w:t>」子計畫</w:t>
      </w:r>
    </w:p>
    <w:p w14:paraId="44078067" w14:textId="77777777" w:rsidR="00A45057" w:rsidRPr="004F36F6" w:rsidRDefault="00A45057" w:rsidP="00CB50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 xml:space="preserve">依據 </w:t>
      </w:r>
    </w:p>
    <w:p w14:paraId="6ED5C0DD" w14:textId="77777777" w:rsidR="00E43A0C" w:rsidRPr="004F36F6" w:rsidRDefault="005B682A" w:rsidP="00E43A0C">
      <w:pPr>
        <w:pStyle w:val="a3"/>
        <w:numPr>
          <w:ilvl w:val="0"/>
          <w:numId w:val="1"/>
        </w:numPr>
        <w:ind w:leftChars="0" w:left="284" w:hanging="142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行政院107年12月26日修訂頒布之動物保護法</w:t>
      </w:r>
      <w:r w:rsidR="00A45057" w:rsidRPr="004F36F6">
        <w:rPr>
          <w:rFonts w:ascii="標楷體" w:eastAsia="標楷體" w:hAnsi="標楷體" w:hint="eastAsia"/>
        </w:rPr>
        <w:t>。</w:t>
      </w:r>
    </w:p>
    <w:p w14:paraId="1954C923" w14:textId="77777777" w:rsidR="00E43A0C" w:rsidRPr="004F36F6" w:rsidRDefault="005B682A" w:rsidP="00E43A0C">
      <w:pPr>
        <w:pStyle w:val="a3"/>
        <w:numPr>
          <w:ilvl w:val="0"/>
          <w:numId w:val="1"/>
        </w:numPr>
        <w:ind w:leftChars="0" w:left="284" w:hanging="142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12年國教課程綱要</w:t>
      </w:r>
      <w:r w:rsidR="00A45057" w:rsidRPr="004F36F6">
        <w:rPr>
          <w:rFonts w:ascii="標楷體" w:eastAsia="標楷體" w:hAnsi="標楷體" w:hint="eastAsia"/>
        </w:rPr>
        <w:t>。</w:t>
      </w:r>
    </w:p>
    <w:p w14:paraId="64B4F816" w14:textId="7D42D1F9" w:rsidR="00A45057" w:rsidRPr="004F36F6" w:rsidRDefault="00996B22" w:rsidP="00E43A0C">
      <w:pPr>
        <w:pStyle w:val="a3"/>
        <w:numPr>
          <w:ilvl w:val="0"/>
          <w:numId w:val="1"/>
        </w:numPr>
        <w:ind w:leftChars="0" w:left="284" w:hanging="142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臺北市108</w:t>
      </w:r>
      <w:r w:rsidR="00F0553A" w:rsidRPr="004F36F6">
        <w:rPr>
          <w:rFonts w:ascii="標楷體" w:eastAsia="標楷體" w:hAnsi="標楷體" w:hint="eastAsia"/>
        </w:rPr>
        <w:t>學年度中小學動物保育生命關懷推動</w:t>
      </w:r>
      <w:r w:rsidR="00A45057" w:rsidRPr="004F36F6">
        <w:rPr>
          <w:rFonts w:ascii="標楷體" w:eastAsia="標楷體" w:hAnsi="標楷體" w:hint="eastAsia"/>
        </w:rPr>
        <w:t>計畫。</w:t>
      </w:r>
    </w:p>
    <w:p w14:paraId="077E2A1B" w14:textId="77777777" w:rsidR="00CC4630" w:rsidRPr="004F36F6" w:rsidRDefault="00CC4630" w:rsidP="00CC4630">
      <w:pPr>
        <w:pStyle w:val="a3"/>
        <w:ind w:leftChars="0" w:left="284"/>
        <w:rPr>
          <w:rFonts w:ascii="標楷體" w:eastAsia="標楷體" w:hAnsi="標楷體"/>
        </w:rPr>
      </w:pPr>
    </w:p>
    <w:p w14:paraId="1045C60A" w14:textId="05F000A9" w:rsidR="00A45057" w:rsidRPr="004F36F6" w:rsidRDefault="00B839E4" w:rsidP="00CB50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緣起</w:t>
      </w:r>
      <w:r w:rsidR="00305AC6" w:rsidRPr="004F36F6">
        <w:rPr>
          <w:rFonts w:ascii="標楷體" w:eastAsia="標楷體" w:hAnsi="標楷體" w:hint="eastAsia"/>
        </w:rPr>
        <w:t>與</w:t>
      </w:r>
      <w:r w:rsidRPr="004F36F6">
        <w:rPr>
          <w:rFonts w:ascii="標楷體" w:eastAsia="標楷體" w:hAnsi="標楷體" w:hint="eastAsia"/>
        </w:rPr>
        <w:t>目標</w:t>
      </w:r>
    </w:p>
    <w:p w14:paraId="05EFEE77" w14:textId="3978363A" w:rsidR="00671956" w:rsidRPr="004F36F6" w:rsidRDefault="00671956" w:rsidP="00805908">
      <w:pPr>
        <w:rPr>
          <w:rFonts w:ascii="標楷體" w:eastAsia="標楷體" w:hAnsi="標楷體"/>
        </w:rPr>
      </w:pPr>
      <w:r w:rsidRPr="004F36F6">
        <w:rPr>
          <w:rFonts w:hint="eastAsia"/>
        </w:rPr>
        <w:t xml:space="preserve">    </w:t>
      </w:r>
      <w:r w:rsidRPr="004F36F6">
        <w:rPr>
          <w:rFonts w:ascii="標楷體" w:eastAsia="標楷體" w:hAnsi="標楷體"/>
        </w:rPr>
        <w:t>為了保育動物，維護物種多樣性及生態平衡，行政院於去（107）年底 動物保育法三讀通過，規定各縣市政府及學校應該普及動物倫理與動物保護 法規相關之教育及學習，並落實於十二年國民基本教育課綱中。</w:t>
      </w:r>
    </w:p>
    <w:p w14:paraId="3FE16D5A" w14:textId="4000AAE0" w:rsidR="00671956" w:rsidRPr="004F36F6" w:rsidRDefault="00671956" w:rsidP="00805908">
      <w:pPr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 xml:space="preserve">   </w:t>
      </w:r>
      <w:r w:rsidR="00805908" w:rsidRPr="004F36F6">
        <w:rPr>
          <w:rFonts w:ascii="標楷體" w:eastAsia="標楷體" w:hAnsi="標楷體" w:hint="eastAsia"/>
        </w:rPr>
        <w:t>希望透過教育，提升國民動物保護知識與態度。</w:t>
      </w:r>
      <w:r w:rsidR="006E311E" w:rsidRPr="004F36F6">
        <w:rPr>
          <w:rFonts w:ascii="標楷體" w:eastAsia="標楷體" w:hAnsi="標楷體" w:hint="eastAsia"/>
        </w:rPr>
        <w:t>並從中認識動物疾病及相關醫學常識，藉</w:t>
      </w:r>
      <w:r w:rsidR="00805908" w:rsidRPr="004F36F6">
        <w:rPr>
          <w:rFonts w:ascii="標楷體" w:eastAsia="標楷體" w:hAnsi="標楷體" w:hint="eastAsia"/>
        </w:rPr>
        <w:t>此</w:t>
      </w:r>
      <w:r w:rsidRPr="004F36F6">
        <w:rPr>
          <w:rFonts w:ascii="標楷體" w:eastAsia="標楷體" w:hAnsi="標楷體" w:hint="eastAsia"/>
        </w:rPr>
        <w:t>產生</w:t>
      </w:r>
      <w:r w:rsidR="00805908" w:rsidRPr="004F36F6">
        <w:rPr>
          <w:rFonts w:ascii="標楷體" w:eastAsia="標楷體" w:hAnsi="標楷體" w:hint="eastAsia"/>
        </w:rPr>
        <w:t>動物保育觀念，進而落實領養之政策。</w:t>
      </w:r>
    </w:p>
    <w:p w14:paraId="3B42E33C" w14:textId="47B726ED" w:rsidR="00902E86" w:rsidRPr="004F36F6" w:rsidRDefault="00671956" w:rsidP="00805908">
      <w:pPr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 xml:space="preserve">   </w:t>
      </w:r>
      <w:r w:rsidR="00805908" w:rsidRPr="004F36F6">
        <w:rPr>
          <w:rFonts w:ascii="標楷體" w:eastAsia="標楷體" w:hAnsi="標楷體" w:hint="eastAsia"/>
        </w:rPr>
        <w:t>本計畫以</w:t>
      </w:r>
      <w:r w:rsidR="003A1A43" w:rsidRPr="004F36F6">
        <w:rPr>
          <w:rFonts w:ascii="標楷體" w:eastAsia="標楷體" w:hAnsi="標楷體" w:hint="eastAsia"/>
        </w:rPr>
        <w:t>參訪機構</w:t>
      </w:r>
      <w:r w:rsidR="00805908" w:rsidRPr="004F36F6">
        <w:rPr>
          <w:rFonts w:ascii="標楷體" w:eastAsia="標楷體" w:hAnsi="標楷體" w:hint="eastAsia"/>
        </w:rPr>
        <w:t>方式，讓學生透過</w:t>
      </w:r>
      <w:r w:rsidR="003A1A43" w:rsidRPr="004F36F6">
        <w:rPr>
          <w:rFonts w:ascii="標楷體" w:eastAsia="標楷體" w:hAnsi="標楷體" w:hint="eastAsia"/>
        </w:rPr>
        <w:t>直接參訪機構</w:t>
      </w:r>
      <w:r w:rsidR="00805908" w:rsidRPr="004F36F6">
        <w:rPr>
          <w:rFonts w:ascii="標楷體" w:eastAsia="標楷體" w:hAnsi="標楷體" w:hint="eastAsia"/>
        </w:rPr>
        <w:t>活動，了解動物相關的醫學及疾病</w:t>
      </w:r>
      <w:r w:rsidR="00E55D7C" w:rsidRPr="004F36F6">
        <w:rPr>
          <w:rFonts w:ascii="標楷體" w:eastAsia="標楷體" w:hAnsi="標楷體" w:hint="eastAsia"/>
        </w:rPr>
        <w:t>基本</w:t>
      </w:r>
      <w:r w:rsidR="00805908" w:rsidRPr="004F36F6">
        <w:rPr>
          <w:rFonts w:ascii="標楷體" w:eastAsia="標楷體" w:hAnsi="標楷體" w:hint="eastAsia"/>
        </w:rPr>
        <w:t>概念</w:t>
      </w:r>
      <w:r w:rsidR="00E55D7C" w:rsidRPr="004F36F6">
        <w:rPr>
          <w:rFonts w:ascii="標楷體" w:eastAsia="標楷體" w:hAnsi="標楷體" w:hint="eastAsia"/>
        </w:rPr>
        <w:t>，如：</w:t>
      </w:r>
      <w:r w:rsidR="00805908" w:rsidRPr="004F36F6">
        <w:rPr>
          <w:rFonts w:ascii="標楷體" w:eastAsia="標楷體" w:hAnsi="標楷體" w:hint="eastAsia"/>
        </w:rPr>
        <w:t>動物防疫、醫學等，</w:t>
      </w:r>
      <w:r w:rsidR="003A1A43" w:rsidRPr="004F36F6">
        <w:rPr>
          <w:rFonts w:ascii="標楷體" w:eastAsia="標楷體" w:hAnsi="標楷體" w:hint="eastAsia"/>
        </w:rPr>
        <w:t>體驗一日獸醫活動，進而</w:t>
      </w:r>
      <w:r w:rsidR="00805908" w:rsidRPr="004F36F6">
        <w:rPr>
          <w:rFonts w:ascii="標楷體" w:eastAsia="標楷體" w:hAnsi="標楷體" w:hint="eastAsia"/>
        </w:rPr>
        <w:t>啟發對生命的關懷，</w:t>
      </w:r>
      <w:r w:rsidR="00E55D7C" w:rsidRPr="004F36F6">
        <w:rPr>
          <w:rFonts w:ascii="標楷體" w:eastAsia="標楷體" w:hAnsi="標楷體" w:hint="eastAsia"/>
        </w:rPr>
        <w:t>培育</w:t>
      </w:r>
      <w:r w:rsidR="00E55D7C" w:rsidRPr="004F36F6">
        <w:rPr>
          <w:rFonts w:ascii="標楷體" w:eastAsia="標楷體" w:hAnsi="標楷體"/>
        </w:rPr>
        <w:t>愛護動物</w:t>
      </w:r>
      <w:r w:rsidR="00E55D7C" w:rsidRPr="004F36F6">
        <w:rPr>
          <w:rFonts w:ascii="標楷體" w:eastAsia="標楷體" w:hAnsi="標楷體" w:hint="eastAsia"/>
        </w:rPr>
        <w:t>、</w:t>
      </w:r>
      <w:r w:rsidR="00805908" w:rsidRPr="004F36F6">
        <w:rPr>
          <w:rFonts w:ascii="標楷體" w:eastAsia="標楷體" w:hAnsi="標楷體"/>
        </w:rPr>
        <w:t>尊重及關懷生命的種子，進而付諸動物保育的行動。</w:t>
      </w:r>
    </w:p>
    <w:p w14:paraId="51AFF5B6" w14:textId="77777777" w:rsidR="00805908" w:rsidRPr="004F36F6" w:rsidRDefault="00805908" w:rsidP="00A45057">
      <w:pPr>
        <w:rPr>
          <w:rFonts w:ascii="標楷體" w:eastAsia="標楷體" w:hAnsi="標楷體"/>
        </w:rPr>
      </w:pPr>
    </w:p>
    <w:p w14:paraId="5785EC3E" w14:textId="0BA93B51" w:rsidR="00EB6021" w:rsidRPr="004F36F6" w:rsidRDefault="00EB6021" w:rsidP="00CB50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辦理</w:t>
      </w:r>
      <w:r w:rsidR="004F36F6">
        <w:rPr>
          <w:rFonts w:ascii="標楷體" w:eastAsia="標楷體" w:hAnsi="標楷體" w:hint="eastAsia"/>
        </w:rPr>
        <w:t>單位</w:t>
      </w:r>
    </w:p>
    <w:p w14:paraId="47C4FDE2" w14:textId="77777777" w:rsidR="00A45057" w:rsidRPr="004F36F6" w:rsidRDefault="00EB6021" w:rsidP="00EB6021">
      <w:pPr>
        <w:pStyle w:val="a3"/>
        <w:numPr>
          <w:ilvl w:val="0"/>
          <w:numId w:val="4"/>
        </w:numPr>
        <w:ind w:leftChars="0" w:left="567" w:hanging="425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主辦單位：</w:t>
      </w:r>
      <w:r w:rsidR="00A45057" w:rsidRPr="004F36F6">
        <w:rPr>
          <w:rFonts w:ascii="標楷體" w:eastAsia="標楷體" w:hAnsi="標楷體" w:hint="eastAsia"/>
        </w:rPr>
        <w:t>臺北市政府教育局。</w:t>
      </w:r>
    </w:p>
    <w:p w14:paraId="6B4CAE80" w14:textId="76CAECE3" w:rsidR="00A45057" w:rsidRPr="004F36F6" w:rsidRDefault="00EB6021" w:rsidP="00A45057">
      <w:pPr>
        <w:pStyle w:val="a3"/>
        <w:numPr>
          <w:ilvl w:val="0"/>
          <w:numId w:val="4"/>
        </w:numPr>
        <w:ind w:leftChars="0" w:left="567" w:hanging="425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承辦單位：臺北市</w:t>
      </w:r>
      <w:r w:rsidR="00805908" w:rsidRPr="004F36F6">
        <w:rPr>
          <w:rFonts w:ascii="標楷體" w:eastAsia="標楷體" w:hAnsi="標楷體" w:hint="eastAsia"/>
        </w:rPr>
        <w:t>文山區力行</w:t>
      </w:r>
      <w:r w:rsidR="00A45057" w:rsidRPr="004F36F6">
        <w:rPr>
          <w:rFonts w:ascii="標楷體" w:eastAsia="標楷體" w:hAnsi="標楷體" w:hint="eastAsia"/>
        </w:rPr>
        <w:t>國民小學。</w:t>
      </w:r>
    </w:p>
    <w:p w14:paraId="77CF57D0" w14:textId="5CFEB388" w:rsidR="00EB6021" w:rsidRPr="004F36F6" w:rsidRDefault="00EB6021" w:rsidP="00A45057">
      <w:pPr>
        <w:pStyle w:val="a3"/>
        <w:numPr>
          <w:ilvl w:val="0"/>
          <w:numId w:val="4"/>
        </w:numPr>
        <w:ind w:leftChars="0" w:left="567" w:hanging="425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協辦單位：</w:t>
      </w:r>
      <w:r w:rsidR="00AA31A6" w:rsidRPr="004F36F6">
        <w:rPr>
          <w:rFonts w:ascii="標楷體" w:eastAsia="標楷體" w:hAnsi="標楷體" w:hint="eastAsia"/>
        </w:rPr>
        <w:t>亞洲動物福利協會、</w:t>
      </w:r>
      <w:hyperlink r:id="rId7" w:history="1">
        <w:r w:rsidR="00AA31A6" w:rsidRPr="004F36F6">
          <w:rPr>
            <w:rFonts w:ascii="標楷體" w:eastAsia="標楷體" w:hAnsi="標楷體"/>
          </w:rPr>
          <w:t>國立臺灣大學動物博物館</w:t>
        </w:r>
      </w:hyperlink>
      <w:r w:rsidR="00A60855" w:rsidRPr="004F36F6">
        <w:rPr>
          <w:rFonts w:ascii="標楷體" w:eastAsia="標楷體" w:hAnsi="標楷體" w:hint="eastAsia"/>
        </w:rPr>
        <w:t>、</w:t>
      </w:r>
      <w:r w:rsidR="00A60855" w:rsidRPr="004F36F6">
        <w:rPr>
          <w:rFonts w:ascii="標楷體" w:eastAsia="標楷體" w:hAnsi="標楷體"/>
        </w:rPr>
        <w:t>臺大醫學人文博物館</w:t>
      </w:r>
      <w:r w:rsidR="00A60855" w:rsidRPr="004F36F6">
        <w:rPr>
          <w:rFonts w:ascii="標楷體" w:eastAsia="標楷體" w:hAnsi="標楷體" w:hint="eastAsia"/>
        </w:rPr>
        <w:t>。</w:t>
      </w:r>
    </w:p>
    <w:p w14:paraId="6868B561" w14:textId="25982754" w:rsidR="00A45057" w:rsidRPr="004F36F6" w:rsidRDefault="00EB6021" w:rsidP="00A45057">
      <w:pPr>
        <w:pStyle w:val="a3"/>
        <w:numPr>
          <w:ilvl w:val="0"/>
          <w:numId w:val="4"/>
        </w:numPr>
        <w:ind w:leftChars="0" w:left="567" w:hanging="425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實施</w:t>
      </w:r>
      <w:r w:rsidR="00A45057" w:rsidRPr="004F36F6">
        <w:rPr>
          <w:rFonts w:ascii="標楷體" w:eastAsia="標楷體" w:hAnsi="標楷體" w:hint="eastAsia"/>
        </w:rPr>
        <w:t>對象：臺北市</w:t>
      </w:r>
      <w:r w:rsidR="00805908" w:rsidRPr="004F36F6">
        <w:rPr>
          <w:rFonts w:ascii="標楷體" w:eastAsia="標楷體" w:hAnsi="標楷體" w:hint="eastAsia"/>
        </w:rPr>
        <w:t>國小</w:t>
      </w:r>
      <w:r w:rsidR="00050E9E" w:rsidRPr="004F36F6">
        <w:rPr>
          <w:rFonts w:ascii="標楷體" w:eastAsia="標楷體" w:hAnsi="標楷體" w:hint="eastAsia"/>
        </w:rPr>
        <w:t>、國高中</w:t>
      </w:r>
      <w:r w:rsidR="00A45057" w:rsidRPr="004F36F6">
        <w:rPr>
          <w:rFonts w:ascii="標楷體" w:eastAsia="標楷體" w:hAnsi="標楷體" w:hint="eastAsia"/>
        </w:rPr>
        <w:t>學生。</w:t>
      </w:r>
    </w:p>
    <w:p w14:paraId="14033CF5" w14:textId="77777777" w:rsidR="00A45057" w:rsidRPr="004F36F6" w:rsidRDefault="00A45057" w:rsidP="00A45057">
      <w:pPr>
        <w:rPr>
          <w:rFonts w:ascii="標楷體" w:eastAsia="標楷體" w:hAnsi="標楷體"/>
        </w:rPr>
      </w:pPr>
    </w:p>
    <w:p w14:paraId="5B463A00" w14:textId="77777777" w:rsidR="00A45057" w:rsidRPr="004F36F6" w:rsidRDefault="00AA70B9" w:rsidP="00CB50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實施期程</w:t>
      </w:r>
    </w:p>
    <w:p w14:paraId="302BF847" w14:textId="77777777" w:rsidR="00AA70B9" w:rsidRPr="004F36F6" w:rsidRDefault="0000104E" w:rsidP="00AA70B9">
      <w:pPr>
        <w:pStyle w:val="a3"/>
        <w:numPr>
          <w:ilvl w:val="0"/>
          <w:numId w:val="5"/>
        </w:numPr>
        <w:ind w:leftChars="0" w:left="709" w:hanging="567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宣導說明會</w:t>
      </w:r>
    </w:p>
    <w:p w14:paraId="21E09350" w14:textId="77777777" w:rsidR="0000104E" w:rsidRPr="004F36F6" w:rsidRDefault="0000104E" w:rsidP="00AA70B9">
      <w:pPr>
        <w:pStyle w:val="a3"/>
        <w:numPr>
          <w:ilvl w:val="0"/>
          <w:numId w:val="5"/>
        </w:numPr>
        <w:ind w:leftChars="0" w:left="709" w:hanging="567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計畫申請：108年10月</w:t>
      </w:r>
    </w:p>
    <w:p w14:paraId="4F883CD5" w14:textId="77777777" w:rsidR="004F36F6" w:rsidRDefault="0000104E" w:rsidP="004F36F6">
      <w:pPr>
        <w:pStyle w:val="a3"/>
        <w:numPr>
          <w:ilvl w:val="0"/>
          <w:numId w:val="5"/>
        </w:numPr>
        <w:ind w:leftChars="0" w:left="709" w:hanging="567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計畫執行：108年11月至109年6月30日</w:t>
      </w:r>
    </w:p>
    <w:p w14:paraId="0A823C60" w14:textId="77777777" w:rsidR="00CC4630" w:rsidRPr="004F36F6" w:rsidRDefault="00CC4630" w:rsidP="00CC4630">
      <w:pPr>
        <w:pStyle w:val="a3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bookmarkStart w:id="0" w:name="_GoBack"/>
      <w:bookmarkEnd w:id="0"/>
    </w:p>
    <w:p w14:paraId="0CA89185" w14:textId="60EB26EB" w:rsidR="004F36F6" w:rsidRDefault="00671956" w:rsidP="00CC4630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實施方式</w:t>
      </w:r>
      <w:r w:rsidR="00CC4630" w:rsidRPr="004F36F6">
        <w:rPr>
          <w:rFonts w:ascii="標楷體" w:eastAsia="標楷體" w:hAnsi="標楷體" w:hint="eastAsia"/>
        </w:rPr>
        <w:t>：</w:t>
      </w:r>
      <w:r w:rsidRPr="004F36F6">
        <w:rPr>
          <w:rFonts w:ascii="標楷體" w:eastAsia="標楷體" w:hAnsi="標楷體" w:hint="eastAsia"/>
        </w:rPr>
        <w:t>透過</w:t>
      </w:r>
      <w:r w:rsidR="00AA31A6" w:rsidRPr="004F36F6">
        <w:rPr>
          <w:rFonts w:ascii="標楷體" w:eastAsia="標楷體" w:hAnsi="標楷體" w:hint="eastAsia"/>
        </w:rPr>
        <w:t>實際到亞洲寵物博物館、</w:t>
      </w:r>
      <w:hyperlink r:id="rId8" w:history="1">
        <w:r w:rsidR="00AA31A6" w:rsidRPr="004F36F6">
          <w:rPr>
            <w:rFonts w:ascii="標楷體" w:eastAsia="標楷體" w:hAnsi="標楷體"/>
          </w:rPr>
          <w:t>國立臺灣大學動物博物館</w:t>
        </w:r>
      </w:hyperlink>
      <w:r w:rsidR="00A60855" w:rsidRPr="004F36F6">
        <w:rPr>
          <w:rFonts w:ascii="標楷體" w:eastAsia="標楷體" w:hAnsi="標楷體" w:hint="eastAsia"/>
        </w:rPr>
        <w:t>、</w:t>
      </w:r>
      <w:r w:rsidR="00A60855" w:rsidRPr="004F36F6">
        <w:rPr>
          <w:rFonts w:ascii="標楷體" w:eastAsia="標楷體" w:hAnsi="標楷體"/>
        </w:rPr>
        <w:t>臺大醫學人文博物館</w:t>
      </w:r>
      <w:r w:rsidRPr="004F36F6">
        <w:rPr>
          <w:rFonts w:ascii="標楷體" w:eastAsia="標楷體" w:hAnsi="標楷體" w:hint="eastAsia"/>
        </w:rPr>
        <w:t>方式，</w:t>
      </w:r>
      <w:r w:rsidR="00A60855" w:rsidRPr="004F36F6">
        <w:rPr>
          <w:rFonts w:ascii="標楷體" w:eastAsia="標楷體" w:hAnsi="標楷體" w:hint="eastAsia"/>
        </w:rPr>
        <w:t>讓學生實際有小獸醫體驗以及從臺大博物館</w:t>
      </w:r>
      <w:r w:rsidR="003A1A43" w:rsidRPr="004F36F6">
        <w:rPr>
          <w:rFonts w:ascii="標楷體" w:eastAsia="標楷體" w:hAnsi="標楷體" w:hint="eastAsia"/>
        </w:rPr>
        <w:t>中</w:t>
      </w:r>
      <w:r w:rsidR="00A60855" w:rsidRPr="004F36F6">
        <w:rPr>
          <w:rFonts w:ascii="標楷體" w:eastAsia="標楷體" w:hAnsi="標楷體" w:hint="eastAsia"/>
        </w:rPr>
        <w:t>實地了解生命的起源、動物標本</w:t>
      </w:r>
      <w:r w:rsidR="003A1A43" w:rsidRPr="004F36F6">
        <w:rPr>
          <w:rFonts w:ascii="標楷體" w:eastAsia="標楷體" w:hAnsi="標楷體" w:hint="eastAsia"/>
        </w:rPr>
        <w:t>以及相關醫學方面之知識，同時也學習到</w:t>
      </w:r>
      <w:r w:rsidRPr="004F36F6">
        <w:rPr>
          <w:rFonts w:ascii="標楷體" w:eastAsia="標楷體" w:hAnsi="標楷體" w:hint="eastAsia"/>
        </w:rPr>
        <w:t>動物相關疾病、防疫措施</w:t>
      </w:r>
      <w:r w:rsidR="003A1A43" w:rsidRPr="004F36F6">
        <w:rPr>
          <w:rFonts w:ascii="標楷體" w:eastAsia="標楷體" w:hAnsi="標楷體" w:hint="eastAsia"/>
        </w:rPr>
        <w:t>等相關議題</w:t>
      </w:r>
      <w:r w:rsidRPr="004F36F6">
        <w:rPr>
          <w:rFonts w:ascii="標楷體" w:eastAsia="標楷體" w:hAnsi="標楷體" w:hint="eastAsia"/>
        </w:rPr>
        <w:t>，啟發對生命的關懷，實施計畫如附件</w:t>
      </w:r>
      <w:r w:rsidR="00CC4630" w:rsidRPr="004F36F6">
        <w:rPr>
          <w:rFonts w:ascii="標楷體" w:eastAsia="標楷體" w:hAnsi="標楷體" w:hint="eastAsia"/>
        </w:rPr>
        <w:t>1</w:t>
      </w:r>
      <w:r w:rsidRPr="004F36F6">
        <w:rPr>
          <w:rFonts w:ascii="標楷體" w:eastAsia="標楷體" w:hAnsi="標楷體" w:hint="eastAsia"/>
        </w:rPr>
        <w:t>。</w:t>
      </w:r>
    </w:p>
    <w:p w14:paraId="3840DD43" w14:textId="77777777" w:rsidR="004F36F6" w:rsidRDefault="004F36F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13A5350" w14:textId="65A9452F" w:rsidR="002C60FB" w:rsidRPr="004F36F6" w:rsidRDefault="004F36F6" w:rsidP="00FE0FC8">
      <w:pPr>
        <w:pStyle w:val="a3"/>
        <w:numPr>
          <w:ilvl w:val="0"/>
          <w:numId w:val="6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申請流程</w:t>
      </w:r>
    </w:p>
    <w:p w14:paraId="0F52D22B" w14:textId="7DA1513C" w:rsidR="002C60FB" w:rsidRPr="004F36F6" w:rsidRDefault="002C60FB" w:rsidP="00FE0FC8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申請期程：各校請於108年○月○日前將相關申請表</w:t>
      </w:r>
      <w:r w:rsidR="00244398" w:rsidRPr="004F36F6">
        <w:rPr>
          <w:rFonts w:ascii="標楷體" w:eastAsia="標楷體" w:hAnsi="標楷體" w:hint="eastAsia"/>
        </w:rPr>
        <w:t>核章後</w:t>
      </w:r>
      <w:r w:rsidRPr="004F36F6">
        <w:rPr>
          <w:rFonts w:ascii="標楷體" w:eastAsia="標楷體" w:hAnsi="標楷體" w:hint="eastAsia"/>
        </w:rPr>
        <w:t>(如附件)</w:t>
      </w:r>
      <w:r w:rsidR="00244398" w:rsidRPr="004F36F6">
        <w:rPr>
          <w:rFonts w:ascii="標楷體" w:eastAsia="標楷體" w:hAnsi="標楷體" w:hint="eastAsia"/>
        </w:rPr>
        <w:t>，送聯絡箱</w:t>
      </w:r>
      <w:r w:rsidR="007127BB" w:rsidRPr="004F36F6">
        <w:rPr>
          <w:rFonts w:ascii="標楷體" w:eastAsia="標楷體" w:hAnsi="標楷體" w:hint="eastAsia"/>
        </w:rPr>
        <w:t>091</w:t>
      </w:r>
      <w:r w:rsidR="00244398" w:rsidRPr="004F36F6">
        <w:rPr>
          <w:rFonts w:ascii="標楷體" w:eastAsia="標楷體" w:hAnsi="標楷體" w:hint="eastAsia"/>
        </w:rPr>
        <w:t>，</w:t>
      </w:r>
      <w:r w:rsidR="007127BB" w:rsidRPr="004F36F6">
        <w:rPr>
          <w:rFonts w:ascii="標楷體" w:eastAsia="標楷體" w:hAnsi="標楷體" w:hint="eastAsia"/>
        </w:rPr>
        <w:t>力行</w:t>
      </w:r>
      <w:r w:rsidRPr="004F36F6">
        <w:rPr>
          <w:rFonts w:ascii="標楷體" w:eastAsia="標楷體" w:hAnsi="標楷體" w:hint="eastAsia"/>
        </w:rPr>
        <w:t>國小</w:t>
      </w:r>
      <w:r w:rsidR="007127BB" w:rsidRPr="004F36F6">
        <w:rPr>
          <w:rFonts w:ascii="標楷體" w:eastAsia="標楷體" w:hAnsi="標楷體" w:hint="eastAsia"/>
        </w:rPr>
        <w:t>學務</w:t>
      </w:r>
      <w:r w:rsidR="00244398" w:rsidRPr="004F36F6">
        <w:rPr>
          <w:rFonts w:ascii="標楷體" w:eastAsia="標楷體" w:hAnsi="標楷體" w:hint="eastAsia"/>
        </w:rPr>
        <w:t>處</w:t>
      </w:r>
      <w:r w:rsidR="007127BB" w:rsidRPr="004F36F6">
        <w:rPr>
          <w:rFonts w:ascii="標楷體" w:eastAsia="標楷體" w:hAnsi="標楷體" w:hint="eastAsia"/>
        </w:rPr>
        <w:t>鄭博文</w:t>
      </w:r>
      <w:r w:rsidR="00244398" w:rsidRPr="004F36F6">
        <w:rPr>
          <w:rFonts w:ascii="標楷體" w:eastAsia="標楷體" w:hAnsi="標楷體" w:hint="eastAsia"/>
        </w:rPr>
        <w:t>主任，連絡電話：</w:t>
      </w:r>
      <w:r w:rsidR="007127BB" w:rsidRPr="004F36F6">
        <w:rPr>
          <w:rFonts w:ascii="標楷體" w:eastAsia="標楷體" w:hAnsi="標楷體" w:hint="eastAsia"/>
        </w:rPr>
        <w:t>02-29363995#811</w:t>
      </w:r>
    </w:p>
    <w:p w14:paraId="62429E6C" w14:textId="609B2878" w:rsidR="002C60FB" w:rsidRPr="004F36F6" w:rsidRDefault="002C60FB" w:rsidP="00FE0FC8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核定公告：本局將於108年○月○日前</w:t>
      </w:r>
      <w:r w:rsidR="00BB4C3F" w:rsidRPr="004F36F6">
        <w:rPr>
          <w:rFonts w:ascii="標楷體" w:eastAsia="標楷體" w:hAnsi="標楷體" w:hint="eastAsia"/>
        </w:rPr>
        <w:t>函知申請學校</w:t>
      </w:r>
      <w:r w:rsidRPr="004F36F6">
        <w:rPr>
          <w:rFonts w:ascii="標楷體" w:eastAsia="標楷體" w:hAnsi="標楷體" w:hint="eastAsia"/>
        </w:rPr>
        <w:t>。</w:t>
      </w:r>
    </w:p>
    <w:p w14:paraId="202EF46A" w14:textId="0D14333D" w:rsidR="00BB4C3F" w:rsidRPr="004F36F6" w:rsidRDefault="00BB4C3F" w:rsidP="00FE0FC8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經費核銷：109年7月</w:t>
      </w:r>
      <w:r w:rsidR="00E91DF8" w:rsidRPr="004F36F6">
        <w:rPr>
          <w:rFonts w:ascii="標楷體" w:eastAsia="標楷體" w:hAnsi="標楷體" w:hint="eastAsia"/>
        </w:rPr>
        <w:t>17</w:t>
      </w:r>
      <w:r w:rsidRPr="004F36F6">
        <w:rPr>
          <w:rFonts w:ascii="標楷體" w:eastAsia="標楷體" w:hAnsi="標楷體" w:hint="eastAsia"/>
        </w:rPr>
        <w:t>日。</w:t>
      </w:r>
    </w:p>
    <w:p w14:paraId="3B5E9595" w14:textId="77777777" w:rsidR="00CC4630" w:rsidRPr="004F36F6" w:rsidRDefault="00CC4630" w:rsidP="00CC4630">
      <w:pPr>
        <w:pStyle w:val="a3"/>
        <w:ind w:leftChars="0" w:left="906"/>
        <w:rPr>
          <w:rFonts w:ascii="標楷體" w:eastAsia="標楷體" w:hAnsi="標楷體"/>
        </w:rPr>
      </w:pPr>
    </w:p>
    <w:p w14:paraId="64E52FEB" w14:textId="2A8620B4" w:rsidR="002C60FB" w:rsidRPr="004F36F6" w:rsidRDefault="00E91DF8" w:rsidP="00CC463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辦理</w:t>
      </w:r>
      <w:r w:rsidR="002C60FB" w:rsidRPr="004F36F6">
        <w:rPr>
          <w:rFonts w:ascii="標楷體" w:eastAsia="標楷體" w:hAnsi="標楷體" w:hint="eastAsia"/>
        </w:rPr>
        <w:t>本計畫執行有功人員，</w:t>
      </w:r>
      <w:r w:rsidRPr="004F36F6">
        <w:rPr>
          <w:rFonts w:ascii="標楷體" w:eastAsia="標楷體" w:hAnsi="標楷體" w:hint="eastAsia"/>
        </w:rPr>
        <w:t>予以</w:t>
      </w:r>
      <w:r w:rsidR="00667994" w:rsidRPr="004F36F6">
        <w:rPr>
          <w:rFonts w:ascii="標楷體" w:eastAsia="標楷體" w:hAnsi="標楷體" w:hint="eastAsia"/>
        </w:rPr>
        <w:t>敘獎。學校</w:t>
      </w:r>
      <w:r w:rsidR="002C60FB" w:rsidRPr="004F36F6">
        <w:rPr>
          <w:rFonts w:ascii="標楷體" w:eastAsia="標楷體" w:hAnsi="標楷體" w:hint="eastAsia"/>
        </w:rPr>
        <w:t>指導教師及行政人員核予嘉獎</w:t>
      </w:r>
      <w:r w:rsidR="003A1A43" w:rsidRPr="004F36F6">
        <w:rPr>
          <w:rFonts w:ascii="標楷體" w:eastAsia="標楷體" w:hAnsi="標楷體" w:hint="eastAsia"/>
        </w:rPr>
        <w:t>兩</w:t>
      </w:r>
      <w:r w:rsidR="002C60FB" w:rsidRPr="004F36F6">
        <w:rPr>
          <w:rFonts w:ascii="標楷體" w:eastAsia="標楷體" w:hAnsi="標楷體" w:hint="eastAsia"/>
        </w:rPr>
        <w:t>次。</w:t>
      </w:r>
    </w:p>
    <w:p w14:paraId="5B6FFAA8" w14:textId="77777777" w:rsidR="00CC4630" w:rsidRPr="004F36F6" w:rsidRDefault="00CC4630" w:rsidP="00CC4630">
      <w:pPr>
        <w:pStyle w:val="a3"/>
        <w:ind w:leftChars="0"/>
        <w:rPr>
          <w:rFonts w:ascii="標楷體" w:eastAsia="標楷體" w:hAnsi="標楷體"/>
        </w:rPr>
      </w:pPr>
    </w:p>
    <w:p w14:paraId="545F1C59" w14:textId="75742893" w:rsidR="00E578AE" w:rsidRPr="004F36F6" w:rsidRDefault="00A45057" w:rsidP="00E578AE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經費來源</w:t>
      </w:r>
      <w:r w:rsidR="00345679" w:rsidRPr="004F36F6">
        <w:rPr>
          <w:rFonts w:ascii="標楷體" w:eastAsia="標楷體" w:hAnsi="標楷體" w:hint="eastAsia"/>
        </w:rPr>
        <w:t>：</w:t>
      </w:r>
      <w:r w:rsidRPr="004F36F6">
        <w:rPr>
          <w:rFonts w:ascii="標楷體" w:eastAsia="標楷體" w:hAnsi="標楷體" w:hint="eastAsia"/>
        </w:rPr>
        <w:t>由</w:t>
      </w:r>
      <w:r w:rsidR="00E578AE" w:rsidRPr="004F36F6">
        <w:rPr>
          <w:rFonts w:ascii="標楷體" w:eastAsia="標楷體" w:hAnsi="標楷體" w:hint="eastAsia"/>
        </w:rPr>
        <w:t>臺北市</w:t>
      </w:r>
      <w:r w:rsidRPr="004F36F6">
        <w:rPr>
          <w:rFonts w:ascii="標楷體" w:eastAsia="標楷體" w:hAnsi="標楷體" w:hint="eastAsia"/>
        </w:rPr>
        <w:t>教育局相關經費支付。</w:t>
      </w:r>
    </w:p>
    <w:p w14:paraId="04459321" w14:textId="47B8C364" w:rsidR="00CC4630" w:rsidRPr="004F36F6" w:rsidRDefault="00CC4630" w:rsidP="00CC4630">
      <w:pPr>
        <w:rPr>
          <w:rFonts w:ascii="標楷體" w:eastAsia="標楷體" w:hAnsi="標楷體"/>
        </w:rPr>
      </w:pPr>
    </w:p>
    <w:p w14:paraId="1F4E8659" w14:textId="6509E10C" w:rsidR="002A078B" w:rsidRPr="004F36F6" w:rsidRDefault="00A45057" w:rsidP="00E578AE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本計畫</w:t>
      </w:r>
      <w:r w:rsidR="00E578AE" w:rsidRPr="004F36F6">
        <w:rPr>
          <w:rFonts w:ascii="標楷體" w:eastAsia="標楷體" w:hAnsi="標楷體" w:hint="eastAsia"/>
        </w:rPr>
        <w:t>經</w:t>
      </w:r>
      <w:r w:rsidR="004F36F6">
        <w:rPr>
          <w:rFonts w:ascii="標楷體" w:eastAsia="標楷體" w:hAnsi="標楷體" w:hint="eastAsia"/>
        </w:rPr>
        <w:t>教育局核</w:t>
      </w:r>
      <w:r w:rsidRPr="004F36F6">
        <w:rPr>
          <w:rFonts w:ascii="標楷體" w:eastAsia="標楷體" w:hAnsi="標楷體" w:hint="eastAsia"/>
        </w:rPr>
        <w:t>定後實施，修訂</w:t>
      </w:r>
      <w:r w:rsidR="00E578AE" w:rsidRPr="004F36F6">
        <w:rPr>
          <w:rFonts w:ascii="標楷體" w:eastAsia="標楷體" w:hAnsi="標楷體" w:hint="eastAsia"/>
        </w:rPr>
        <w:t>時</w:t>
      </w:r>
      <w:r w:rsidRPr="004F36F6">
        <w:rPr>
          <w:rFonts w:ascii="標楷體" w:eastAsia="標楷體" w:hAnsi="標楷體" w:hint="eastAsia"/>
        </w:rPr>
        <w:t>亦同。</w:t>
      </w:r>
    </w:p>
    <w:p w14:paraId="471BF54A" w14:textId="1CB114CF" w:rsidR="003C3E6F" w:rsidRPr="004F36F6" w:rsidRDefault="003C3E6F">
      <w:pPr>
        <w:widowControl/>
        <w:rPr>
          <w:rFonts w:ascii="標楷體" w:eastAsia="標楷體" w:hAnsi="標楷體"/>
        </w:rPr>
      </w:pPr>
    </w:p>
    <w:p w14:paraId="76BD487D" w14:textId="77777777" w:rsidR="00CC4630" w:rsidRPr="004F36F6" w:rsidRDefault="00CC4630">
      <w:pPr>
        <w:widowControl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/>
          <w:b/>
        </w:rPr>
        <w:br w:type="page"/>
      </w:r>
    </w:p>
    <w:p w14:paraId="63FC1EB2" w14:textId="62B5E273" w:rsidR="005E7506" w:rsidRPr="004F36F6" w:rsidRDefault="000A159F" w:rsidP="00A45057">
      <w:pPr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lastRenderedPageBreak/>
        <w:t>附件1</w:t>
      </w:r>
    </w:p>
    <w:p w14:paraId="6C6B85D4" w14:textId="0031C82B" w:rsidR="00671956" w:rsidRPr="004F36F6" w:rsidRDefault="00671956" w:rsidP="00A45057">
      <w:pPr>
        <w:rPr>
          <w:rFonts w:ascii="標楷體" w:eastAsia="標楷體" w:hAnsi="標楷體"/>
        </w:rPr>
      </w:pPr>
    </w:p>
    <w:p w14:paraId="200D2C0E" w14:textId="60FD1597" w:rsidR="00671956" w:rsidRPr="004F36F6" w:rsidRDefault="00671956" w:rsidP="00667994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28"/>
          <w:szCs w:val="28"/>
        </w:rPr>
      </w:pPr>
      <w:r w:rsidRPr="004F36F6">
        <w:rPr>
          <w:rFonts w:ascii="標楷體" w:eastAsia="標楷體" w:hAnsi="標楷體" w:hint="eastAsia"/>
          <w:b/>
          <w:sz w:val="28"/>
          <w:szCs w:val="28"/>
        </w:rPr>
        <w:t>臺北市</w:t>
      </w:r>
      <w:r w:rsidRPr="004F36F6">
        <w:rPr>
          <w:rFonts w:ascii="標楷體" w:eastAsia="標楷體" w:hAnsi="標楷體"/>
          <w:b/>
          <w:sz w:val="28"/>
          <w:szCs w:val="28"/>
        </w:rPr>
        <w:t xml:space="preserve">108 </w:t>
      </w:r>
      <w:r w:rsidRPr="004F36F6">
        <w:rPr>
          <w:rFonts w:ascii="標楷體" w:eastAsia="標楷體" w:hAnsi="標楷體" w:hint="eastAsia"/>
          <w:b/>
          <w:sz w:val="28"/>
          <w:szCs w:val="28"/>
        </w:rPr>
        <w:t>年暑期「</w:t>
      </w:r>
      <w:r w:rsidR="005308DD" w:rsidRPr="004F36F6">
        <w:rPr>
          <w:rFonts w:ascii="標楷體" w:eastAsia="標楷體" w:hAnsi="標楷體" w:hint="eastAsia"/>
          <w:b/>
          <w:sz w:val="28"/>
          <w:szCs w:val="28"/>
        </w:rPr>
        <w:t>動物醫學與疾病</w:t>
      </w:r>
      <w:r w:rsidRPr="004F36F6">
        <w:rPr>
          <w:rFonts w:ascii="標楷體" w:eastAsia="標楷體" w:hAnsi="標楷體" w:hint="eastAsia"/>
          <w:b/>
          <w:sz w:val="28"/>
          <w:szCs w:val="28"/>
        </w:rPr>
        <w:t>」</w:t>
      </w:r>
      <w:r w:rsidR="005308DD" w:rsidRPr="004F36F6">
        <w:rPr>
          <w:rFonts w:ascii="標楷體" w:eastAsia="標楷體" w:hAnsi="標楷體" w:hint="eastAsia"/>
          <w:b/>
          <w:sz w:val="28"/>
          <w:szCs w:val="28"/>
        </w:rPr>
        <w:t>機構參訪</w:t>
      </w:r>
      <w:r w:rsidRPr="004F36F6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14:paraId="345FE82F" w14:textId="77777777" w:rsidR="00671956" w:rsidRPr="004F36F6" w:rsidRDefault="00671956" w:rsidP="00671956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t>壹、辦理單位</w:t>
      </w:r>
    </w:p>
    <w:p w14:paraId="5E5B1768" w14:textId="77777777" w:rsidR="00671956" w:rsidRPr="004F36F6" w:rsidRDefault="00671956" w:rsidP="00671956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一、主辦單位：臺北市政府教育局。</w:t>
      </w:r>
    </w:p>
    <w:p w14:paraId="679DE3CB" w14:textId="6BEE2A0C" w:rsidR="00671956" w:rsidRPr="004F36F6" w:rsidRDefault="00671956" w:rsidP="00671956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二、承辦單位：臺北市力行國小。</w:t>
      </w:r>
    </w:p>
    <w:p w14:paraId="10D8BBF1" w14:textId="6133D2C4" w:rsidR="00671956" w:rsidRPr="004F36F6" w:rsidRDefault="00671956" w:rsidP="00671956">
      <w:pPr>
        <w:ind w:leftChars="100" w:left="240"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</w:rPr>
        <w:t>三、協辦單位：</w:t>
      </w:r>
      <w:r w:rsidR="003A1A43" w:rsidRPr="004F36F6">
        <w:rPr>
          <w:rFonts w:ascii="標楷體" w:eastAsia="標楷體" w:hAnsi="標楷體" w:hint="eastAsia"/>
        </w:rPr>
        <w:t>亞洲動物福利協會、</w:t>
      </w:r>
      <w:hyperlink r:id="rId9" w:history="1">
        <w:r w:rsidR="003A1A43" w:rsidRPr="004F36F6">
          <w:rPr>
            <w:rFonts w:ascii="標楷體" w:eastAsia="標楷體" w:hAnsi="標楷體"/>
          </w:rPr>
          <w:t>國立臺灣大學動物博物館</w:t>
        </w:r>
      </w:hyperlink>
      <w:r w:rsidR="003A1A43" w:rsidRPr="004F36F6">
        <w:rPr>
          <w:rFonts w:ascii="標楷體" w:eastAsia="標楷體" w:hAnsi="標楷體" w:hint="eastAsia"/>
        </w:rPr>
        <w:t>、</w:t>
      </w:r>
      <w:r w:rsidR="003A1A43" w:rsidRPr="004F36F6">
        <w:rPr>
          <w:rFonts w:ascii="標楷體" w:eastAsia="標楷體" w:hAnsi="標楷體"/>
        </w:rPr>
        <w:t>臺大醫學人文博物館</w:t>
      </w:r>
      <w:r w:rsidR="003A1A43" w:rsidRPr="004F36F6">
        <w:rPr>
          <w:rFonts w:ascii="標楷體" w:eastAsia="標楷體" w:hAnsi="標楷體" w:hint="eastAsia"/>
        </w:rPr>
        <w:t>。</w:t>
      </w:r>
    </w:p>
    <w:p w14:paraId="41CB55C2" w14:textId="77777777" w:rsidR="00671956" w:rsidRPr="004F36F6" w:rsidRDefault="00671956" w:rsidP="00671956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t>貳、活動內容</w:t>
      </w:r>
    </w:p>
    <w:p w14:paraId="30A5C287" w14:textId="6BBFBF93" w:rsidR="00671956" w:rsidRPr="004F36F6" w:rsidRDefault="00671956" w:rsidP="00671956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一、以</w:t>
      </w:r>
      <w:r w:rsidR="003A1A43" w:rsidRPr="004F36F6">
        <w:rPr>
          <w:rFonts w:ascii="標楷體" w:eastAsia="標楷體" w:hAnsi="標楷體" w:hint="eastAsia"/>
        </w:rPr>
        <w:t>實際參訪機構</w:t>
      </w:r>
      <w:r w:rsidRPr="004F36F6">
        <w:rPr>
          <w:rFonts w:ascii="標楷體" w:eastAsia="標楷體" w:hAnsi="標楷體" w:hint="eastAsia"/>
        </w:rPr>
        <w:t>的方式了解動物相關疾病。</w:t>
      </w:r>
    </w:p>
    <w:p w14:paraId="622480B8" w14:textId="157B70C0" w:rsidR="00671956" w:rsidRPr="004F36F6" w:rsidRDefault="00671956" w:rsidP="00671956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二、認識動物相關防疫疫苗及疾病與概念。</w:t>
      </w:r>
    </w:p>
    <w:p w14:paraId="37923669" w14:textId="4ADF3B7B" w:rsidR="00671956" w:rsidRPr="004F36F6" w:rsidRDefault="00671956" w:rsidP="00671956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三、認識動物相關醫學及普科概念。</w:t>
      </w:r>
    </w:p>
    <w:p w14:paraId="70F9B8B8" w14:textId="2BC6B620" w:rsidR="00671956" w:rsidRPr="004F36F6" w:rsidRDefault="00671956" w:rsidP="00671956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四、認識</w:t>
      </w:r>
      <w:r w:rsidR="007A19A1" w:rsidRPr="004F36F6">
        <w:rPr>
          <w:rFonts w:ascii="標楷體" w:eastAsia="標楷體" w:hAnsi="標楷體"/>
        </w:rPr>
        <w:t>人類健康與</w:t>
      </w:r>
      <w:r w:rsidR="007A19A1" w:rsidRPr="004F36F6">
        <w:rPr>
          <w:rFonts w:ascii="標楷體" w:eastAsia="標楷體" w:hAnsi="標楷體" w:hint="eastAsia"/>
        </w:rPr>
        <w:t>動物相關</w:t>
      </w:r>
      <w:r w:rsidR="007A19A1" w:rsidRPr="004F36F6">
        <w:rPr>
          <w:rFonts w:ascii="標楷體" w:eastAsia="標楷體" w:hAnsi="標楷體"/>
        </w:rPr>
        <w:t>疾病議題</w:t>
      </w:r>
      <w:r w:rsidR="007A19A1" w:rsidRPr="004F36F6">
        <w:rPr>
          <w:rFonts w:ascii="標楷體" w:eastAsia="標楷體" w:hAnsi="標楷體" w:hint="eastAsia"/>
        </w:rPr>
        <w:t>。</w:t>
      </w:r>
    </w:p>
    <w:p w14:paraId="0145AE43" w14:textId="35554E82" w:rsidR="007A19A1" w:rsidRPr="004F36F6" w:rsidRDefault="00E91DF8" w:rsidP="00671956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五、了解</w:t>
      </w:r>
      <w:r w:rsidR="007A19A1" w:rsidRPr="004F36F6">
        <w:rPr>
          <w:rFonts w:ascii="標楷體" w:eastAsia="標楷體" w:hAnsi="標楷體" w:hint="eastAsia"/>
        </w:rPr>
        <w:t>與動物醫學相關之職涯發展議題。</w:t>
      </w:r>
    </w:p>
    <w:p w14:paraId="52CAE62E" w14:textId="2F223DA1" w:rsidR="007A19A1" w:rsidRPr="004F36F6" w:rsidRDefault="007A19A1" w:rsidP="00671956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</w:p>
    <w:p w14:paraId="27ED595F" w14:textId="77777777" w:rsidR="007A19A1" w:rsidRPr="004F36F6" w:rsidRDefault="007A19A1" w:rsidP="007A19A1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t>參、活動時間及地點</w:t>
      </w:r>
    </w:p>
    <w:p w14:paraId="578A5FE3" w14:textId="6AA741AC" w:rsidR="007A19A1" w:rsidRPr="004F36F6" w:rsidRDefault="007A19A1" w:rsidP="003A1A43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一、活動時間：</w:t>
      </w:r>
      <w:r w:rsidRPr="004F36F6">
        <w:rPr>
          <w:rFonts w:ascii="標楷體" w:eastAsia="標楷體" w:hAnsi="標楷體"/>
        </w:rPr>
        <w:t>10</w:t>
      </w:r>
      <w:r w:rsidRPr="004F36F6">
        <w:rPr>
          <w:rFonts w:ascii="標楷體" w:eastAsia="標楷體" w:hAnsi="標楷體" w:hint="eastAsia"/>
        </w:rPr>
        <w:t>9年</w:t>
      </w:r>
      <w:r w:rsidRPr="004F36F6">
        <w:rPr>
          <w:rFonts w:ascii="標楷體" w:eastAsia="標楷體" w:hAnsi="標楷體"/>
        </w:rPr>
        <w:t>0</w:t>
      </w:r>
      <w:r w:rsidRPr="004F36F6">
        <w:rPr>
          <w:rFonts w:ascii="標楷體" w:eastAsia="標楷體" w:hAnsi="標楷體" w:hint="eastAsia"/>
        </w:rPr>
        <w:t>月</w:t>
      </w:r>
      <w:r w:rsidRPr="004F36F6">
        <w:rPr>
          <w:rFonts w:ascii="標楷體" w:eastAsia="標楷體" w:hAnsi="標楷體"/>
        </w:rPr>
        <w:t xml:space="preserve">00 </w:t>
      </w:r>
      <w:r w:rsidRPr="004F36F6">
        <w:rPr>
          <w:rFonts w:ascii="標楷體" w:eastAsia="標楷體" w:hAnsi="標楷體" w:hint="eastAsia"/>
        </w:rPr>
        <w:t>日</w:t>
      </w:r>
      <w:r w:rsidRPr="004F36F6">
        <w:rPr>
          <w:rFonts w:ascii="標楷體" w:eastAsia="標楷體" w:hAnsi="標楷體"/>
        </w:rPr>
        <w:t>(</w:t>
      </w:r>
      <w:r w:rsidRPr="004F36F6">
        <w:rPr>
          <w:rFonts w:ascii="標楷體" w:eastAsia="標楷體" w:hAnsi="標楷體" w:hint="eastAsia"/>
        </w:rPr>
        <w:t>星期</w:t>
      </w:r>
      <w:r w:rsidR="001201D6" w:rsidRPr="004F36F6">
        <w:rPr>
          <w:rFonts w:ascii="標楷體" w:eastAsia="標楷體" w:hAnsi="標楷體" w:hint="eastAsia"/>
        </w:rPr>
        <w:t>0</w:t>
      </w:r>
      <w:r w:rsidRPr="004F36F6">
        <w:rPr>
          <w:rFonts w:ascii="標楷體" w:eastAsia="標楷體" w:hAnsi="標楷體"/>
        </w:rPr>
        <w:t xml:space="preserve">) </w:t>
      </w:r>
      <w:r w:rsidRPr="004F36F6">
        <w:rPr>
          <w:rFonts w:ascii="標楷體" w:eastAsia="標楷體" w:hAnsi="標楷體" w:hint="eastAsia"/>
        </w:rPr>
        <w:t>上午</w:t>
      </w:r>
      <w:r w:rsidR="001201D6" w:rsidRPr="004F36F6">
        <w:rPr>
          <w:rFonts w:ascii="標楷體" w:eastAsia="標楷體" w:hAnsi="標楷體"/>
        </w:rPr>
        <w:t>9</w:t>
      </w:r>
      <w:r w:rsidRPr="004F36F6">
        <w:rPr>
          <w:rFonts w:ascii="標楷體" w:eastAsia="標楷體" w:hAnsi="標楷體" w:hint="eastAsia"/>
        </w:rPr>
        <w:t>時至下午</w:t>
      </w:r>
      <w:r w:rsidR="001201D6" w:rsidRPr="004F36F6">
        <w:rPr>
          <w:rFonts w:ascii="標楷體" w:eastAsia="標楷體" w:hAnsi="標楷體"/>
        </w:rPr>
        <w:t>5</w:t>
      </w:r>
      <w:r w:rsidRPr="004F36F6">
        <w:rPr>
          <w:rFonts w:ascii="標楷體" w:eastAsia="標楷體" w:hAnsi="標楷體" w:hint="eastAsia"/>
        </w:rPr>
        <w:t>時</w:t>
      </w:r>
    </w:p>
    <w:p w14:paraId="728D6127" w14:textId="228A85ED" w:rsidR="007A19A1" w:rsidRPr="004F36F6" w:rsidRDefault="007A19A1" w:rsidP="003A1A43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二、活動地點：暫定力行國小。</w:t>
      </w:r>
    </w:p>
    <w:p w14:paraId="269A0E13" w14:textId="77777777" w:rsidR="003A1A43" w:rsidRPr="004F36F6" w:rsidRDefault="007A19A1" w:rsidP="007A19A1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t>肆、參加對象及人數：</w:t>
      </w:r>
    </w:p>
    <w:p w14:paraId="34D4FF44" w14:textId="1EB34305" w:rsidR="007A19A1" w:rsidRPr="004F36F6" w:rsidRDefault="003A1A43" w:rsidP="009671A7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  <w:b/>
        </w:rPr>
        <w:t>一、</w:t>
      </w:r>
      <w:r w:rsidR="009671A7">
        <w:rPr>
          <w:rFonts w:ascii="標楷體" w:eastAsia="標楷體" w:hAnsi="標楷體" w:hint="eastAsia"/>
        </w:rPr>
        <w:t>國小學生參</w:t>
      </w:r>
      <w:r w:rsidRPr="004F36F6">
        <w:rPr>
          <w:rFonts w:ascii="標楷體" w:eastAsia="標楷體" w:hAnsi="標楷體" w:hint="eastAsia"/>
        </w:rPr>
        <w:t>訪亞洲寵物博物館</w:t>
      </w:r>
      <w:r w:rsidR="00AE435B" w:rsidRPr="004F36F6">
        <w:rPr>
          <w:rFonts w:ascii="標楷體" w:eastAsia="標楷體" w:hAnsi="標楷體" w:hint="eastAsia"/>
        </w:rPr>
        <w:t>，參加學生數</w:t>
      </w:r>
      <w:r w:rsidR="007A19A1" w:rsidRPr="004F36F6">
        <w:rPr>
          <w:rFonts w:ascii="標楷體" w:eastAsia="標楷體" w:hAnsi="標楷體" w:hint="eastAsia"/>
        </w:rPr>
        <w:t>共</w:t>
      </w:r>
      <w:r w:rsidR="00AE435B" w:rsidRPr="004F36F6">
        <w:rPr>
          <w:rFonts w:ascii="標楷體" w:eastAsia="標楷體" w:hAnsi="標楷體" w:hint="eastAsia"/>
        </w:rPr>
        <w:t>計</w:t>
      </w:r>
      <w:r w:rsidR="005308DD" w:rsidRPr="004F36F6">
        <w:rPr>
          <w:rFonts w:ascii="標楷體" w:eastAsia="標楷體" w:hAnsi="標楷體" w:hint="eastAsia"/>
        </w:rPr>
        <w:t>90</w:t>
      </w:r>
      <w:r w:rsidRPr="004F36F6">
        <w:rPr>
          <w:rFonts w:ascii="標楷體" w:eastAsia="標楷體" w:hAnsi="標楷體" w:hint="eastAsia"/>
        </w:rPr>
        <w:t>人(三個梯次)</w:t>
      </w:r>
      <w:r w:rsidR="007A19A1" w:rsidRPr="004F36F6">
        <w:rPr>
          <w:rFonts w:ascii="標楷體" w:eastAsia="標楷體" w:hAnsi="標楷體" w:hint="eastAsia"/>
        </w:rPr>
        <w:t>。</w:t>
      </w:r>
    </w:p>
    <w:p w14:paraId="16DF8D86" w14:textId="4EDFE9D9" w:rsidR="003A1A43" w:rsidRPr="004F36F6" w:rsidRDefault="003A1A43" w:rsidP="003A1A43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二、</w:t>
      </w:r>
      <w:r w:rsidR="009671A7">
        <w:rPr>
          <w:rFonts w:ascii="標楷體" w:eastAsia="標楷體" w:hAnsi="標楷體" w:hint="eastAsia"/>
        </w:rPr>
        <w:t>國高中學生參訪</w:t>
      </w:r>
      <w:r w:rsidRPr="004F36F6">
        <w:rPr>
          <w:rFonts w:ascii="標楷體" w:eastAsia="標楷體" w:hAnsi="標楷體" w:hint="eastAsia"/>
        </w:rPr>
        <w:t>臺大</w:t>
      </w:r>
      <w:r w:rsidRPr="004F36F6">
        <w:rPr>
          <w:rFonts w:ascii="標楷體" w:eastAsia="標楷體" w:hAnsi="標楷體"/>
        </w:rPr>
        <w:t>動物博物館</w:t>
      </w:r>
      <w:r w:rsidRPr="004F36F6">
        <w:rPr>
          <w:rFonts w:ascii="標楷體" w:eastAsia="標楷體" w:hAnsi="標楷體" w:hint="eastAsia"/>
        </w:rPr>
        <w:t>，</w:t>
      </w:r>
      <w:r w:rsidR="00AE435B" w:rsidRPr="004F36F6">
        <w:rPr>
          <w:rFonts w:ascii="標楷體" w:eastAsia="標楷體" w:hAnsi="標楷體" w:hint="eastAsia"/>
        </w:rPr>
        <w:t>參加學生數</w:t>
      </w:r>
      <w:r w:rsidRPr="004F36F6">
        <w:rPr>
          <w:rFonts w:ascii="標楷體" w:eastAsia="標楷體" w:hAnsi="標楷體" w:hint="eastAsia"/>
        </w:rPr>
        <w:t>共</w:t>
      </w:r>
      <w:r w:rsidR="00AE435B" w:rsidRPr="004F36F6">
        <w:rPr>
          <w:rFonts w:ascii="標楷體" w:eastAsia="標楷體" w:hAnsi="標楷體" w:hint="eastAsia"/>
        </w:rPr>
        <w:t>計</w:t>
      </w:r>
      <w:r w:rsidR="005308DD" w:rsidRPr="004F36F6">
        <w:rPr>
          <w:rFonts w:ascii="標楷體" w:eastAsia="標楷體" w:hAnsi="標楷體" w:hint="eastAsia"/>
        </w:rPr>
        <w:t>40</w:t>
      </w:r>
      <w:r w:rsidRPr="004F36F6">
        <w:rPr>
          <w:rFonts w:ascii="標楷體" w:eastAsia="標楷體" w:hAnsi="標楷體" w:hint="eastAsia"/>
        </w:rPr>
        <w:t>人(一個梯次)。</w:t>
      </w:r>
    </w:p>
    <w:p w14:paraId="2D426B8D" w14:textId="1EBA16C5" w:rsidR="003A1A43" w:rsidRPr="004F36F6" w:rsidRDefault="003A1A43" w:rsidP="003A1A43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三、</w:t>
      </w:r>
      <w:r w:rsidR="009671A7">
        <w:rPr>
          <w:rFonts w:ascii="標楷體" w:eastAsia="標楷體" w:hAnsi="標楷體" w:hint="eastAsia"/>
        </w:rPr>
        <w:t>國高中學生參訪</w:t>
      </w:r>
      <w:r w:rsidR="005308DD" w:rsidRPr="004F36F6">
        <w:rPr>
          <w:rFonts w:ascii="標楷體" w:eastAsia="標楷體" w:hAnsi="標楷體"/>
        </w:rPr>
        <w:t>臺大醫學人文博物館</w:t>
      </w:r>
      <w:r w:rsidR="005308DD" w:rsidRPr="004F36F6">
        <w:rPr>
          <w:rFonts w:ascii="標楷體" w:eastAsia="標楷體" w:hAnsi="標楷體" w:hint="eastAsia"/>
        </w:rPr>
        <w:t>，</w:t>
      </w:r>
      <w:r w:rsidR="00AE435B" w:rsidRPr="004F36F6">
        <w:rPr>
          <w:rFonts w:ascii="標楷體" w:eastAsia="標楷體" w:hAnsi="標楷體" w:hint="eastAsia"/>
        </w:rPr>
        <w:t>參加學生數共計</w:t>
      </w:r>
      <w:r w:rsidR="005308DD" w:rsidRPr="004F36F6">
        <w:rPr>
          <w:rFonts w:ascii="標楷體" w:eastAsia="標楷體" w:hAnsi="標楷體" w:hint="eastAsia"/>
        </w:rPr>
        <w:t>40人(一個梯次)。</w:t>
      </w:r>
    </w:p>
    <w:p w14:paraId="2BA56D3D" w14:textId="1869EFB8" w:rsidR="003A1A43" w:rsidRPr="004F36F6" w:rsidRDefault="003A1A43" w:rsidP="003A1A43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b/>
        </w:rPr>
      </w:pPr>
    </w:p>
    <w:p w14:paraId="6A51B555" w14:textId="77777777" w:rsidR="007A19A1" w:rsidRPr="004F36F6" w:rsidRDefault="007A19A1" w:rsidP="007A19A1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t>伍、活動費用：</w:t>
      </w:r>
      <w:r w:rsidRPr="004F36F6">
        <w:rPr>
          <w:rFonts w:ascii="標楷體" w:eastAsia="標楷體" w:hAnsi="標楷體" w:hint="eastAsia"/>
        </w:rPr>
        <w:t>全程免費。</w:t>
      </w:r>
    </w:p>
    <w:p w14:paraId="5BA671B7" w14:textId="77777777" w:rsidR="007A19A1" w:rsidRPr="004F36F6" w:rsidRDefault="007A19A1" w:rsidP="007A19A1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t>陸、報名方式</w:t>
      </w:r>
    </w:p>
    <w:p w14:paraId="4FA32427" w14:textId="7AD6AC52" w:rsidR="007A19A1" w:rsidRPr="004F36F6" w:rsidRDefault="007A19A1" w:rsidP="007A19A1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4F36F6">
        <w:rPr>
          <w:rFonts w:ascii="標楷體" w:eastAsia="標楷體" w:hAnsi="標楷體"/>
        </w:rPr>
        <w:t>10</w:t>
      </w:r>
      <w:r w:rsidRPr="004F36F6">
        <w:rPr>
          <w:rFonts w:ascii="標楷體" w:eastAsia="標楷體" w:hAnsi="標楷體" w:hint="eastAsia"/>
        </w:rPr>
        <w:t>9年O月O日開放網路報名，相關訊息及報名連結登載於力行國小頁，依報名先後順序錄取，額滿即截止，報名成功者須於一周內以親送、郵寄或傳真方式繳交家長同意書至各</w:t>
      </w:r>
      <w:r w:rsidR="006A31DB" w:rsidRPr="004F36F6">
        <w:rPr>
          <w:rFonts w:ascii="標楷體" w:eastAsia="標楷體" w:hAnsi="標楷體" w:hint="eastAsia"/>
        </w:rPr>
        <w:t>總</w:t>
      </w:r>
      <w:r w:rsidR="00573722" w:rsidRPr="004F36F6">
        <w:rPr>
          <w:rFonts w:ascii="標楷體" w:eastAsia="標楷體" w:hAnsi="標楷體" w:hint="eastAsia"/>
        </w:rPr>
        <w:t>承辦學校。臺北市文山區</w:t>
      </w:r>
      <w:r w:rsidRPr="004F36F6">
        <w:rPr>
          <w:rFonts w:ascii="標楷體" w:eastAsia="標楷體" w:hAnsi="標楷體" w:hint="eastAsia"/>
        </w:rPr>
        <w:t>力行國小，傳真：2936</w:t>
      </w:r>
      <w:r w:rsidRPr="004F36F6">
        <w:rPr>
          <w:rFonts w:ascii="標楷體" w:eastAsia="標楷體" w:hAnsi="標楷體"/>
        </w:rPr>
        <w:t>-</w:t>
      </w:r>
      <w:r w:rsidRPr="004F36F6">
        <w:rPr>
          <w:rFonts w:ascii="標楷體" w:eastAsia="標楷體" w:hAnsi="標楷體" w:hint="eastAsia"/>
        </w:rPr>
        <w:t>6055，聯絡人：學務處鄭博文主任，連絡電話：</w:t>
      </w:r>
      <w:r w:rsidRPr="004F36F6">
        <w:rPr>
          <w:rFonts w:ascii="標楷體" w:eastAsia="標楷體" w:hAnsi="標楷體"/>
        </w:rPr>
        <w:t>(02)2</w:t>
      </w:r>
      <w:r w:rsidRPr="004F36F6">
        <w:rPr>
          <w:rFonts w:ascii="標楷體" w:eastAsia="標楷體" w:hAnsi="標楷體" w:hint="eastAsia"/>
        </w:rPr>
        <w:t>29363995</w:t>
      </w:r>
      <w:r w:rsidRPr="004F36F6">
        <w:rPr>
          <w:rFonts w:ascii="標楷體" w:eastAsia="標楷體" w:hAnsi="標楷體"/>
        </w:rPr>
        <w:t xml:space="preserve"> </w:t>
      </w:r>
      <w:r w:rsidRPr="004F36F6">
        <w:rPr>
          <w:rFonts w:ascii="標楷體" w:eastAsia="標楷體" w:hAnsi="標楷體" w:hint="eastAsia"/>
        </w:rPr>
        <w:t>分機811。</w:t>
      </w:r>
    </w:p>
    <w:p w14:paraId="41C6380E" w14:textId="0C468598" w:rsidR="005308DD" w:rsidRPr="004F36F6" w:rsidRDefault="005308DD" w:rsidP="007A19A1">
      <w:pPr>
        <w:autoSpaceDE w:val="0"/>
        <w:autoSpaceDN w:val="0"/>
        <w:adjustRightInd w:val="0"/>
        <w:rPr>
          <w:rFonts w:ascii="標楷體" w:eastAsia="標楷體" w:hAnsi="標楷體"/>
        </w:rPr>
      </w:pPr>
    </w:p>
    <w:p w14:paraId="087FC542" w14:textId="07BABF71" w:rsidR="005308DD" w:rsidRPr="004F36F6" w:rsidRDefault="005308DD" w:rsidP="007A19A1">
      <w:pPr>
        <w:autoSpaceDE w:val="0"/>
        <w:autoSpaceDN w:val="0"/>
        <w:adjustRightInd w:val="0"/>
        <w:rPr>
          <w:rFonts w:ascii="標楷體" w:eastAsia="標楷體" w:hAnsi="標楷體"/>
        </w:rPr>
      </w:pPr>
    </w:p>
    <w:p w14:paraId="224EFD49" w14:textId="156A3705" w:rsidR="005308DD" w:rsidRPr="004F36F6" w:rsidRDefault="005308DD" w:rsidP="007A19A1">
      <w:pPr>
        <w:autoSpaceDE w:val="0"/>
        <w:autoSpaceDN w:val="0"/>
        <w:adjustRightInd w:val="0"/>
        <w:rPr>
          <w:rFonts w:ascii="標楷體" w:eastAsia="標楷體" w:hAnsi="標楷體"/>
        </w:rPr>
      </w:pPr>
    </w:p>
    <w:p w14:paraId="26CD8539" w14:textId="32C01DE3" w:rsidR="005308DD" w:rsidRPr="004F36F6" w:rsidRDefault="005308DD" w:rsidP="007A19A1">
      <w:pPr>
        <w:autoSpaceDE w:val="0"/>
        <w:autoSpaceDN w:val="0"/>
        <w:adjustRightInd w:val="0"/>
        <w:rPr>
          <w:rFonts w:ascii="標楷體" w:eastAsia="標楷體" w:hAnsi="標楷體"/>
        </w:rPr>
      </w:pPr>
    </w:p>
    <w:p w14:paraId="0F474CB5" w14:textId="1189186F" w:rsidR="005308DD" w:rsidRPr="004F36F6" w:rsidRDefault="005308DD" w:rsidP="007A19A1">
      <w:pPr>
        <w:autoSpaceDE w:val="0"/>
        <w:autoSpaceDN w:val="0"/>
        <w:adjustRightInd w:val="0"/>
        <w:rPr>
          <w:rFonts w:ascii="標楷體" w:eastAsia="標楷體" w:hAnsi="標楷體"/>
        </w:rPr>
      </w:pPr>
    </w:p>
    <w:p w14:paraId="537B0808" w14:textId="0E117FAF" w:rsidR="005308DD" w:rsidRPr="004F36F6" w:rsidRDefault="005308DD" w:rsidP="007A19A1">
      <w:pPr>
        <w:autoSpaceDE w:val="0"/>
        <w:autoSpaceDN w:val="0"/>
        <w:adjustRightInd w:val="0"/>
        <w:rPr>
          <w:rFonts w:ascii="標楷體" w:eastAsia="標楷體" w:hAnsi="標楷體"/>
        </w:rPr>
      </w:pPr>
    </w:p>
    <w:p w14:paraId="505C08B5" w14:textId="77777777" w:rsidR="00AE435B" w:rsidRPr="004F36F6" w:rsidRDefault="00AE435B" w:rsidP="007A19A1">
      <w:pPr>
        <w:autoSpaceDE w:val="0"/>
        <w:autoSpaceDN w:val="0"/>
        <w:adjustRightInd w:val="0"/>
        <w:rPr>
          <w:rFonts w:ascii="標楷體" w:eastAsia="標楷體" w:hAnsi="標楷體"/>
        </w:rPr>
      </w:pPr>
    </w:p>
    <w:p w14:paraId="5051255F" w14:textId="5952838C" w:rsidR="005308DD" w:rsidRPr="004F36F6" w:rsidRDefault="005308DD" w:rsidP="007A19A1">
      <w:pPr>
        <w:autoSpaceDE w:val="0"/>
        <w:autoSpaceDN w:val="0"/>
        <w:adjustRightInd w:val="0"/>
        <w:rPr>
          <w:rFonts w:ascii="標楷體" w:eastAsia="標楷體" w:hAnsi="標楷體"/>
        </w:rPr>
      </w:pPr>
    </w:p>
    <w:p w14:paraId="4D8D8998" w14:textId="026C6565" w:rsidR="005308DD" w:rsidRPr="004F36F6" w:rsidRDefault="005308DD" w:rsidP="007A19A1">
      <w:pPr>
        <w:autoSpaceDE w:val="0"/>
        <w:autoSpaceDN w:val="0"/>
        <w:adjustRightInd w:val="0"/>
        <w:rPr>
          <w:rFonts w:ascii="標楷體" w:eastAsia="標楷體" w:hAnsi="標楷體"/>
        </w:rPr>
      </w:pPr>
    </w:p>
    <w:p w14:paraId="0C3E2BC1" w14:textId="3F4052AF" w:rsidR="00885D5E" w:rsidRPr="004F36F6" w:rsidRDefault="006E52D3" w:rsidP="00885D5E">
      <w:pPr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t>附件2-1</w:t>
      </w:r>
    </w:p>
    <w:p w14:paraId="64B7B9ED" w14:textId="1804D3CD" w:rsidR="00885D5E" w:rsidRPr="004F36F6" w:rsidRDefault="00885D5E" w:rsidP="00885D5E">
      <w:pPr>
        <w:jc w:val="center"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t>臺北市108學年度國民中小學動物保育生命關懷推動-</w:t>
      </w:r>
    </w:p>
    <w:p w14:paraId="77649C13" w14:textId="77777777" w:rsidR="00885D5E" w:rsidRPr="004F36F6" w:rsidRDefault="00885D5E" w:rsidP="00885D5E">
      <w:pPr>
        <w:jc w:val="center"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t>動物生命關懷「動物醫學與疾病」申請子計畫預計經費明細表</w:t>
      </w:r>
    </w:p>
    <w:p w14:paraId="69C48314" w14:textId="158821D5" w:rsidR="00885D5E" w:rsidRPr="004F36F6" w:rsidRDefault="00885D5E" w:rsidP="00956A8A">
      <w:pPr>
        <w:ind w:leftChars="-354" w:hangingChars="354" w:hanging="850"/>
        <w:jc w:val="center"/>
        <w:rPr>
          <w:rFonts w:ascii="標楷體" w:eastAsia="標楷體" w:hAnsi="標楷體"/>
          <w:bCs/>
        </w:rPr>
      </w:pPr>
      <w:r w:rsidRPr="004F36F6">
        <w:rPr>
          <w:rFonts w:ascii="標楷體" w:eastAsia="標楷體" w:hAnsi="標楷體" w:hint="eastAsia"/>
          <w:bCs/>
        </w:rPr>
        <w:t>108學年度(108年10月1日至10</w:t>
      </w:r>
      <w:r w:rsidR="006E52D3" w:rsidRPr="004F36F6">
        <w:rPr>
          <w:rFonts w:ascii="標楷體" w:eastAsia="標楷體" w:hAnsi="標楷體" w:hint="eastAsia"/>
          <w:bCs/>
        </w:rPr>
        <w:t>8</w:t>
      </w:r>
      <w:r w:rsidRPr="004F36F6">
        <w:rPr>
          <w:rFonts w:ascii="標楷體" w:eastAsia="標楷體" w:hAnsi="標楷體" w:hint="eastAsia"/>
          <w:bCs/>
        </w:rPr>
        <w:t>年</w:t>
      </w:r>
      <w:r w:rsidR="006E52D3" w:rsidRPr="004F36F6">
        <w:rPr>
          <w:rFonts w:ascii="標楷體" w:eastAsia="標楷體" w:hAnsi="標楷體" w:hint="eastAsia"/>
          <w:bCs/>
        </w:rPr>
        <w:t>12</w:t>
      </w:r>
      <w:r w:rsidRPr="004F36F6">
        <w:rPr>
          <w:rFonts w:ascii="標楷體" w:eastAsia="標楷體" w:hAnsi="標楷體" w:hint="eastAsia"/>
          <w:bCs/>
        </w:rPr>
        <w:t>月31日)</w:t>
      </w:r>
    </w:p>
    <w:p w14:paraId="32E591F9" w14:textId="77777777" w:rsidR="00885D5E" w:rsidRPr="004F36F6" w:rsidRDefault="00885D5E" w:rsidP="00885D5E">
      <w:pPr>
        <w:ind w:leftChars="-354" w:hangingChars="354" w:hanging="850"/>
        <w:rPr>
          <w:rFonts w:ascii="標楷體" w:eastAsia="標楷體" w:hAnsi="標楷體"/>
          <w:bCs/>
        </w:rPr>
      </w:pPr>
    </w:p>
    <w:tbl>
      <w:tblPr>
        <w:tblW w:w="74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"/>
        <w:gridCol w:w="1356"/>
        <w:gridCol w:w="960"/>
        <w:gridCol w:w="960"/>
        <w:gridCol w:w="960"/>
        <w:gridCol w:w="960"/>
        <w:gridCol w:w="1880"/>
      </w:tblGrid>
      <w:tr w:rsidR="004F36F6" w:rsidRPr="004F36F6" w14:paraId="4955CA06" w14:textId="77777777" w:rsidTr="00585CF3">
        <w:trPr>
          <w:trHeight w:val="324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D307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77A8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款項目節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3C1FC8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單　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9BF487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數　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00B3B6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單價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FB30B3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預算數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8805DD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說　　　　　明</w:t>
            </w:r>
          </w:p>
        </w:tc>
      </w:tr>
      <w:tr w:rsidR="004F36F6" w:rsidRPr="004F36F6" w14:paraId="27924A08" w14:textId="77777777" w:rsidTr="00585CF3">
        <w:trPr>
          <w:trHeight w:val="312"/>
        </w:trPr>
        <w:tc>
          <w:tcPr>
            <w:tcW w:w="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20BE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0DB0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名稱及用途別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EBBC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5A20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3465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FE6D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7F7B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F36F6" w:rsidRPr="004F36F6" w14:paraId="70C268C5" w14:textId="77777777" w:rsidTr="00585CF3">
        <w:trPr>
          <w:trHeight w:val="64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54C5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車</w:t>
            </w:r>
            <w:r w:rsidR="00981CCC"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租</w:t>
            </w:r>
          </w:p>
          <w:p w14:paraId="322EDF29" w14:textId="309F4E91" w:rsidR="00E91DF8" w:rsidRPr="004F36F6" w:rsidRDefault="00E91DF8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442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01F5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FA95" w14:textId="38A3EF28" w:rsidR="00885D5E" w:rsidRPr="004F36F6" w:rsidRDefault="006E52D3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F329" w14:textId="51CCE945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956A8A" w:rsidRPr="004F36F6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14E2" w14:textId="7864B529" w:rsidR="00885D5E" w:rsidRPr="004F36F6" w:rsidRDefault="006E52D3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14,</w:t>
            </w:r>
            <w:r w:rsidR="00885D5E"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E34A" w14:textId="11FF57CF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每趟7000元</w:t>
            </w:r>
          </w:p>
        </w:tc>
      </w:tr>
      <w:tr w:rsidR="004F36F6" w:rsidRPr="004F36F6" w14:paraId="226AAF91" w14:textId="77777777" w:rsidTr="00585CF3">
        <w:trPr>
          <w:trHeight w:val="972"/>
        </w:trPr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5294" w14:textId="2CA04EF9" w:rsidR="00E91DF8" w:rsidRPr="004F36F6" w:rsidRDefault="00E91DF8" w:rsidP="00E91D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  <w:p w14:paraId="56CB96FF" w14:textId="352FC7EA" w:rsidR="00885D5E" w:rsidRPr="004F36F6" w:rsidRDefault="00E91DF8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91Y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A421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6A9D" w14:textId="45CFDE12" w:rsidR="00885D5E" w:rsidRPr="004F36F6" w:rsidRDefault="00956A8A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0710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EBB" w14:textId="6D5980D8" w:rsidR="00885D5E" w:rsidRPr="004F36F6" w:rsidRDefault="00956A8A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/>
                <w:kern w:val="0"/>
                <w:szCs w:val="24"/>
              </w:rPr>
              <w:t>12,</w:t>
            </w:r>
            <w:r w:rsidR="00885D5E"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97C1" w14:textId="422FC23B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亞洲博物館專門安排時間</w:t>
            </w:r>
            <w:r w:rsidR="00E91DF8"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、門票</w:t>
            </w: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與導覽體驗</w:t>
            </w:r>
          </w:p>
        </w:tc>
      </w:tr>
      <w:tr w:rsidR="004F36F6" w:rsidRPr="004F36F6" w14:paraId="40DE1F85" w14:textId="77777777" w:rsidTr="00585CF3">
        <w:trPr>
          <w:trHeight w:val="756"/>
        </w:trPr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2EA0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  <w:p w14:paraId="71DE0917" w14:textId="2705161B" w:rsidR="00E91DF8" w:rsidRPr="004F36F6" w:rsidRDefault="00E91DF8" w:rsidP="00E91D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32Y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B921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17E7" w14:textId="004C8CBD" w:rsidR="00885D5E" w:rsidRPr="004F36F6" w:rsidRDefault="00E91DF8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EEEF" w14:textId="17755382" w:rsidR="00885D5E" w:rsidRPr="004F36F6" w:rsidRDefault="00E91DF8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956A8A"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885D5E"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FD9A" w14:textId="47C45F61" w:rsidR="00885D5E" w:rsidRPr="004F36F6" w:rsidRDefault="00D64736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956A8A"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885D5E"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559" w14:textId="6C23F6DC" w:rsidR="00E91DF8" w:rsidRPr="004F36F6" w:rsidRDefault="00E91DF8" w:rsidP="00E91D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文具、紙張、教學材料、誤餐費等雜支</w:t>
            </w:r>
          </w:p>
          <w:p w14:paraId="68DEA7F4" w14:textId="63121681" w:rsidR="00885D5E" w:rsidRPr="004F36F6" w:rsidRDefault="00E91DF8" w:rsidP="00E91D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(每場5</w:t>
            </w:r>
            <w:r w:rsidRPr="004F36F6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  <w:r w:rsidR="009671A7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，共2場)</w:t>
            </w:r>
          </w:p>
        </w:tc>
      </w:tr>
      <w:tr w:rsidR="004F36F6" w:rsidRPr="004F36F6" w14:paraId="5D59108F" w14:textId="77777777" w:rsidTr="00585CF3">
        <w:trPr>
          <w:trHeight w:val="756"/>
        </w:trPr>
        <w:tc>
          <w:tcPr>
            <w:tcW w:w="4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1007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總計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A6CC" w14:textId="2FBA49AA" w:rsidR="00885D5E" w:rsidRPr="004F36F6" w:rsidRDefault="00FF7885" w:rsidP="00956A8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  <w:r w:rsidR="00956A8A" w:rsidRPr="004F36F6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="00885D5E"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BA2C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4F36F6" w:rsidRPr="004F36F6" w14:paraId="759AD988" w14:textId="77777777" w:rsidTr="00585CF3">
        <w:trPr>
          <w:trHeight w:val="324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3157" w14:textId="77777777" w:rsidR="00885D5E" w:rsidRPr="004F36F6" w:rsidRDefault="00885D5E" w:rsidP="00585C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A5F5" w14:textId="77777777" w:rsidR="00885D5E" w:rsidRPr="004F36F6" w:rsidRDefault="00885D5E" w:rsidP="00585CF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6930" w14:textId="77777777" w:rsidR="00885D5E" w:rsidRPr="004F36F6" w:rsidRDefault="00885D5E" w:rsidP="00585CF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57B1" w14:textId="77777777" w:rsidR="00885D5E" w:rsidRPr="004F36F6" w:rsidRDefault="00885D5E" w:rsidP="00585CF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E183" w14:textId="77777777" w:rsidR="00885D5E" w:rsidRPr="004F36F6" w:rsidRDefault="00885D5E" w:rsidP="00585CF3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51FA" w14:textId="77777777" w:rsidR="00885D5E" w:rsidRPr="004F36F6" w:rsidRDefault="00885D5E" w:rsidP="00585CF3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50981E08" w14:textId="77777777" w:rsidR="00885D5E" w:rsidRPr="004F36F6" w:rsidRDefault="00885D5E" w:rsidP="00885D5E">
      <w:pPr>
        <w:ind w:leftChars="-354" w:hangingChars="354" w:hanging="850"/>
        <w:rPr>
          <w:rFonts w:ascii="標楷體" w:eastAsia="標楷體" w:hAnsi="標楷體"/>
          <w:bCs/>
        </w:rPr>
      </w:pPr>
    </w:p>
    <w:p w14:paraId="76C4FAD6" w14:textId="77777777" w:rsidR="00885D5E" w:rsidRPr="004F36F6" w:rsidRDefault="00885D5E" w:rsidP="00885D5E">
      <w:pPr>
        <w:rPr>
          <w:rFonts w:ascii="標楷體" w:eastAsia="標楷體" w:hAnsi="標楷體"/>
        </w:rPr>
      </w:pPr>
    </w:p>
    <w:p w14:paraId="7DD7CD17" w14:textId="77777777" w:rsidR="00885D5E" w:rsidRPr="004F36F6" w:rsidRDefault="00885D5E" w:rsidP="00885D5E">
      <w:pPr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承辦人：        處室主任：        會計主任：         校長：</w:t>
      </w:r>
    </w:p>
    <w:p w14:paraId="5AE3D42E" w14:textId="77777777" w:rsidR="00885D5E" w:rsidRPr="004F36F6" w:rsidRDefault="00885D5E" w:rsidP="00885D5E">
      <w:pPr>
        <w:widowControl/>
        <w:rPr>
          <w:rFonts w:ascii="標楷體" w:eastAsia="標楷體" w:hAnsi="標楷體"/>
        </w:rPr>
      </w:pPr>
    </w:p>
    <w:p w14:paraId="137A7A5C" w14:textId="382996D1" w:rsidR="006E52D3" w:rsidRPr="004F36F6" w:rsidRDefault="006E52D3">
      <w:pPr>
        <w:widowControl/>
        <w:rPr>
          <w:rFonts w:ascii="標楷體" w:eastAsia="標楷體" w:hAnsi="標楷體"/>
        </w:rPr>
      </w:pPr>
      <w:r w:rsidRPr="004F36F6">
        <w:rPr>
          <w:rFonts w:ascii="標楷體" w:eastAsia="標楷體" w:hAnsi="標楷體"/>
        </w:rPr>
        <w:br w:type="page"/>
      </w:r>
    </w:p>
    <w:p w14:paraId="4F417784" w14:textId="41B8CDF0" w:rsidR="006E52D3" w:rsidRPr="004F36F6" w:rsidRDefault="006E52D3" w:rsidP="006E52D3">
      <w:pPr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lastRenderedPageBreak/>
        <w:t>附件2-2</w:t>
      </w:r>
    </w:p>
    <w:p w14:paraId="1D92DBD2" w14:textId="77777777" w:rsidR="006E52D3" w:rsidRPr="004F36F6" w:rsidRDefault="006E52D3" w:rsidP="006E52D3">
      <w:pPr>
        <w:jc w:val="center"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t>臺北市108學年度國民中小學動物保育生命關懷推動-</w:t>
      </w:r>
    </w:p>
    <w:p w14:paraId="2607CB1A" w14:textId="77777777" w:rsidR="006E52D3" w:rsidRPr="004F36F6" w:rsidRDefault="006E52D3" w:rsidP="006E52D3">
      <w:pPr>
        <w:jc w:val="center"/>
        <w:rPr>
          <w:rFonts w:ascii="標楷體" w:eastAsia="標楷體" w:hAnsi="標楷體"/>
          <w:b/>
        </w:rPr>
      </w:pPr>
      <w:r w:rsidRPr="004F36F6">
        <w:rPr>
          <w:rFonts w:ascii="標楷體" w:eastAsia="標楷體" w:hAnsi="標楷體" w:hint="eastAsia"/>
          <w:b/>
        </w:rPr>
        <w:t>動物生命關懷「動物醫學與疾病」申請子計畫預計經費明細表</w:t>
      </w:r>
    </w:p>
    <w:p w14:paraId="140766AF" w14:textId="52723082" w:rsidR="006E52D3" w:rsidRPr="004F36F6" w:rsidRDefault="006E52D3" w:rsidP="00956A8A">
      <w:pPr>
        <w:ind w:leftChars="-354" w:hangingChars="354" w:hanging="850"/>
        <w:jc w:val="center"/>
        <w:rPr>
          <w:rFonts w:ascii="標楷體" w:eastAsia="標楷體" w:hAnsi="標楷體"/>
          <w:bCs/>
        </w:rPr>
      </w:pPr>
      <w:r w:rsidRPr="004F36F6">
        <w:rPr>
          <w:rFonts w:ascii="標楷體" w:eastAsia="標楷體" w:hAnsi="標楷體" w:hint="eastAsia"/>
          <w:bCs/>
        </w:rPr>
        <w:t>10</w:t>
      </w:r>
      <w:r w:rsidR="009671A7">
        <w:rPr>
          <w:rFonts w:ascii="標楷體" w:eastAsia="標楷體" w:hAnsi="標楷體" w:hint="eastAsia"/>
          <w:bCs/>
        </w:rPr>
        <w:t>8</w:t>
      </w:r>
      <w:r w:rsidRPr="004F36F6">
        <w:rPr>
          <w:rFonts w:ascii="標楷體" w:eastAsia="標楷體" w:hAnsi="標楷體" w:hint="eastAsia"/>
          <w:bCs/>
        </w:rPr>
        <w:t>學年度(109年1月1日至109年7月31日)</w:t>
      </w:r>
    </w:p>
    <w:tbl>
      <w:tblPr>
        <w:tblW w:w="74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"/>
        <w:gridCol w:w="1356"/>
        <w:gridCol w:w="960"/>
        <w:gridCol w:w="960"/>
        <w:gridCol w:w="960"/>
        <w:gridCol w:w="960"/>
        <w:gridCol w:w="1880"/>
      </w:tblGrid>
      <w:tr w:rsidR="004F36F6" w:rsidRPr="004F36F6" w14:paraId="4174EBBD" w14:textId="77777777" w:rsidTr="007D43F9">
        <w:trPr>
          <w:trHeight w:val="324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DB6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8670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款項目節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3F5254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單　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46199D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數　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515F40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單價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BFCB1B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預算數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DF8EC4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說　　　　　明</w:t>
            </w:r>
          </w:p>
        </w:tc>
      </w:tr>
      <w:tr w:rsidR="004F36F6" w:rsidRPr="004F36F6" w14:paraId="7099AF63" w14:textId="77777777" w:rsidTr="007D43F9">
        <w:trPr>
          <w:trHeight w:val="312"/>
        </w:trPr>
        <w:tc>
          <w:tcPr>
            <w:tcW w:w="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9923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A7A3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名稱及用途別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DC79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FA00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CF82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6B37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17A4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F36F6" w:rsidRPr="004F36F6" w14:paraId="58DE2730" w14:textId="77777777" w:rsidTr="007D43F9">
        <w:trPr>
          <w:trHeight w:val="64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6DBD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車租</w:t>
            </w:r>
          </w:p>
          <w:p w14:paraId="0680C068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442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19F8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FDD0" w14:textId="2B3D4ABD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C94F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4F36F6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D71B" w14:textId="617A2761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21,000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06F0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每趟7000元</w:t>
            </w:r>
          </w:p>
        </w:tc>
      </w:tr>
      <w:tr w:rsidR="004F36F6" w:rsidRPr="004F36F6" w14:paraId="5F1C4A46" w14:textId="77777777" w:rsidTr="007D43F9">
        <w:trPr>
          <w:trHeight w:val="972"/>
        </w:trPr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3BF8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  <w:p w14:paraId="4E1389A3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91Y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054F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9265" w14:textId="2B40E99A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1FB4" w14:textId="38B68EE0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35B3" w14:textId="441AF370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  <w:r w:rsidRPr="004F36F6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F0C9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亞洲博物館專門安排時間、門票與導覽體驗</w:t>
            </w:r>
          </w:p>
        </w:tc>
      </w:tr>
      <w:tr w:rsidR="004F36F6" w:rsidRPr="004F36F6" w14:paraId="4AE009EE" w14:textId="77777777" w:rsidTr="007D43F9">
        <w:trPr>
          <w:trHeight w:val="756"/>
        </w:trPr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57FD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  <w:p w14:paraId="33EE68B7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32Y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0C38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B515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C051" w14:textId="241BB9B0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15,000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CD87" w14:textId="3DEB1C4D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15,000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6F50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文具、紙張、教學材料、誤餐費等雜支</w:t>
            </w:r>
          </w:p>
          <w:p w14:paraId="169E1D8B" w14:textId="592EB3E1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(每場5</w:t>
            </w:r>
            <w:r w:rsidRPr="004F36F6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  <w:r w:rsidR="009671A7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，共3場)</w:t>
            </w:r>
          </w:p>
        </w:tc>
      </w:tr>
      <w:tr w:rsidR="004F36F6" w:rsidRPr="004F36F6" w14:paraId="6CA7444C" w14:textId="77777777" w:rsidTr="007D43F9">
        <w:trPr>
          <w:trHeight w:val="756"/>
        </w:trPr>
        <w:tc>
          <w:tcPr>
            <w:tcW w:w="4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BE4A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總計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D3A9" w14:textId="2A888CA1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54</w:t>
            </w:r>
            <w:r w:rsidRPr="004F36F6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A567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36F6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4F36F6" w:rsidRPr="004F36F6" w14:paraId="4A1D4068" w14:textId="77777777" w:rsidTr="007D43F9">
        <w:trPr>
          <w:trHeight w:val="324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F651" w14:textId="77777777" w:rsidR="00FF7885" w:rsidRPr="004F36F6" w:rsidRDefault="00FF7885" w:rsidP="007D43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720C" w14:textId="77777777" w:rsidR="00FF7885" w:rsidRPr="004F36F6" w:rsidRDefault="00FF7885" w:rsidP="007D43F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EA0F" w14:textId="77777777" w:rsidR="00FF7885" w:rsidRPr="004F36F6" w:rsidRDefault="00FF7885" w:rsidP="007D43F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2807" w14:textId="77777777" w:rsidR="00FF7885" w:rsidRPr="004F36F6" w:rsidRDefault="00FF7885" w:rsidP="007D43F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61A6" w14:textId="77777777" w:rsidR="00FF7885" w:rsidRPr="004F36F6" w:rsidRDefault="00FF7885" w:rsidP="007D43F9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CD42" w14:textId="77777777" w:rsidR="00FF7885" w:rsidRPr="004F36F6" w:rsidRDefault="00FF7885" w:rsidP="007D43F9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6006E336" w14:textId="77777777" w:rsidR="006E52D3" w:rsidRPr="004F36F6" w:rsidRDefault="006E52D3" w:rsidP="006E52D3">
      <w:pPr>
        <w:ind w:leftChars="-354" w:hangingChars="354" w:hanging="850"/>
        <w:rPr>
          <w:rFonts w:ascii="標楷體" w:eastAsia="標楷體" w:hAnsi="標楷體"/>
          <w:bCs/>
        </w:rPr>
      </w:pPr>
    </w:p>
    <w:p w14:paraId="034767A3" w14:textId="77777777" w:rsidR="006E52D3" w:rsidRPr="004F36F6" w:rsidRDefault="006E52D3" w:rsidP="006E52D3">
      <w:pPr>
        <w:rPr>
          <w:rFonts w:ascii="標楷體" w:eastAsia="標楷體" w:hAnsi="標楷體"/>
        </w:rPr>
      </w:pPr>
    </w:p>
    <w:p w14:paraId="655F8399" w14:textId="77777777" w:rsidR="006E52D3" w:rsidRPr="004F36F6" w:rsidRDefault="006E52D3" w:rsidP="006E52D3">
      <w:pPr>
        <w:rPr>
          <w:rFonts w:ascii="標楷體" w:eastAsia="標楷體" w:hAnsi="標楷體"/>
        </w:rPr>
      </w:pPr>
      <w:r w:rsidRPr="004F36F6">
        <w:rPr>
          <w:rFonts w:ascii="標楷體" w:eastAsia="標楷體" w:hAnsi="標楷體" w:hint="eastAsia"/>
        </w:rPr>
        <w:t>承辦人：        處室主任：        會計主任：         校長：</w:t>
      </w:r>
    </w:p>
    <w:p w14:paraId="2E8B9A42" w14:textId="13923C0F" w:rsidR="005308DD" w:rsidRPr="004F36F6" w:rsidRDefault="005308DD" w:rsidP="007A19A1">
      <w:pPr>
        <w:autoSpaceDE w:val="0"/>
        <w:autoSpaceDN w:val="0"/>
        <w:adjustRightInd w:val="0"/>
        <w:rPr>
          <w:rFonts w:ascii="標楷體" w:eastAsia="標楷體" w:hAnsi="標楷體"/>
        </w:rPr>
      </w:pPr>
    </w:p>
    <w:sectPr w:rsidR="005308DD" w:rsidRPr="004F36F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67DF3" w14:textId="77777777" w:rsidR="00360144" w:rsidRDefault="00360144" w:rsidP="00ED2EBC">
      <w:r>
        <w:separator/>
      </w:r>
    </w:p>
  </w:endnote>
  <w:endnote w:type="continuationSeparator" w:id="0">
    <w:p w14:paraId="25F515EA" w14:textId="77777777" w:rsidR="00360144" w:rsidRDefault="00360144" w:rsidP="00ED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462069"/>
      <w:docPartObj>
        <w:docPartGallery w:val="Page Numbers (Bottom of Page)"/>
        <w:docPartUnique/>
      </w:docPartObj>
    </w:sdtPr>
    <w:sdtEndPr/>
    <w:sdtContent>
      <w:p w14:paraId="2F31ADA4" w14:textId="56D27680" w:rsidR="00805908" w:rsidRDefault="008059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0FA" w:rsidRPr="000870FA">
          <w:rPr>
            <w:noProof/>
            <w:lang w:val="zh-TW"/>
          </w:rPr>
          <w:t>2</w:t>
        </w:r>
        <w:r>
          <w:fldChar w:fldCharType="end"/>
        </w:r>
      </w:p>
    </w:sdtContent>
  </w:sdt>
  <w:p w14:paraId="324E29A6" w14:textId="77777777" w:rsidR="00805908" w:rsidRDefault="008059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7FB5D" w14:textId="77777777" w:rsidR="00360144" w:rsidRDefault="00360144" w:rsidP="00ED2EBC">
      <w:r>
        <w:separator/>
      </w:r>
    </w:p>
  </w:footnote>
  <w:footnote w:type="continuationSeparator" w:id="0">
    <w:p w14:paraId="28F91AC6" w14:textId="77777777" w:rsidR="00360144" w:rsidRDefault="00360144" w:rsidP="00ED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4A0"/>
    <w:multiLevelType w:val="hybridMultilevel"/>
    <w:tmpl w:val="0B32C6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F1D1B"/>
    <w:multiLevelType w:val="hybridMultilevel"/>
    <w:tmpl w:val="7FCC1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CC751DE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D907F2A"/>
    <w:multiLevelType w:val="hybridMultilevel"/>
    <w:tmpl w:val="7FCC1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1463518F"/>
    <w:multiLevelType w:val="hybridMultilevel"/>
    <w:tmpl w:val="DEBED9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9A7B62"/>
    <w:multiLevelType w:val="hybridMultilevel"/>
    <w:tmpl w:val="0B32C6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A83929"/>
    <w:multiLevelType w:val="hybridMultilevel"/>
    <w:tmpl w:val="3EE650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3A6E95"/>
    <w:multiLevelType w:val="hybridMultilevel"/>
    <w:tmpl w:val="968C231C"/>
    <w:lvl w:ilvl="0" w:tplc="46EC5216">
      <w:start w:val="1"/>
      <w:numFmt w:val="taiwaneseCountingThousand"/>
      <w:lvlText w:val="%1、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A8102D8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D0C1A5B"/>
    <w:multiLevelType w:val="hybridMultilevel"/>
    <w:tmpl w:val="6FBCF24A"/>
    <w:lvl w:ilvl="0" w:tplc="A3D6DF3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7C3454"/>
    <w:multiLevelType w:val="hybridMultilevel"/>
    <w:tmpl w:val="3EE650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E845A4"/>
    <w:multiLevelType w:val="hybridMultilevel"/>
    <w:tmpl w:val="DBC49792"/>
    <w:lvl w:ilvl="0" w:tplc="5852A8A6">
      <w:start w:val="1"/>
      <w:numFmt w:val="decimal"/>
      <w:lvlText w:val="(%1)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24FE6153"/>
    <w:multiLevelType w:val="hybridMultilevel"/>
    <w:tmpl w:val="ADE6CDE2"/>
    <w:lvl w:ilvl="0" w:tplc="12D283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161371"/>
    <w:multiLevelType w:val="hybridMultilevel"/>
    <w:tmpl w:val="31B09304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9CB1169"/>
    <w:multiLevelType w:val="hybridMultilevel"/>
    <w:tmpl w:val="14DA2CDC"/>
    <w:lvl w:ilvl="0" w:tplc="7536312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B2347F"/>
    <w:multiLevelType w:val="hybridMultilevel"/>
    <w:tmpl w:val="3EE650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D3B2E"/>
    <w:multiLevelType w:val="hybridMultilevel"/>
    <w:tmpl w:val="482ACB9E"/>
    <w:lvl w:ilvl="0" w:tplc="2B2EEB96">
      <w:start w:val="1"/>
      <w:numFmt w:val="taiwaneseCountingThousand"/>
      <w:lvlText w:val="(%1)、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7" w15:restartNumberingAfterBreak="0">
    <w:nsid w:val="40787BAE"/>
    <w:multiLevelType w:val="hybridMultilevel"/>
    <w:tmpl w:val="42CE3F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1602193"/>
    <w:multiLevelType w:val="hybridMultilevel"/>
    <w:tmpl w:val="D7FCA12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432730"/>
    <w:multiLevelType w:val="hybridMultilevel"/>
    <w:tmpl w:val="6FBCF24A"/>
    <w:lvl w:ilvl="0" w:tplc="A3D6DF3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204945"/>
    <w:multiLevelType w:val="hybridMultilevel"/>
    <w:tmpl w:val="6FBCF24A"/>
    <w:lvl w:ilvl="0" w:tplc="A3D6DF3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4A1E79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6A812356"/>
    <w:multiLevelType w:val="hybridMultilevel"/>
    <w:tmpl w:val="F36C29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6178E0"/>
    <w:multiLevelType w:val="hybridMultilevel"/>
    <w:tmpl w:val="63E24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5366EC"/>
    <w:multiLevelType w:val="hybridMultilevel"/>
    <w:tmpl w:val="BDB674F6"/>
    <w:lvl w:ilvl="0" w:tplc="754EACB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004BBC"/>
    <w:multiLevelType w:val="hybridMultilevel"/>
    <w:tmpl w:val="61FC93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9CE6C0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05316B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1"/>
  </w:num>
  <w:num w:numId="2">
    <w:abstractNumId w:val="23"/>
  </w:num>
  <w:num w:numId="3">
    <w:abstractNumId w:val="8"/>
  </w:num>
  <w:num w:numId="4">
    <w:abstractNumId w:val="2"/>
  </w:num>
  <w:num w:numId="5">
    <w:abstractNumId w:val="26"/>
  </w:num>
  <w:num w:numId="6">
    <w:abstractNumId w:val="22"/>
  </w:num>
  <w:num w:numId="7">
    <w:abstractNumId w:val="18"/>
  </w:num>
  <w:num w:numId="8">
    <w:abstractNumId w:val="24"/>
  </w:num>
  <w:num w:numId="9">
    <w:abstractNumId w:val="25"/>
  </w:num>
  <w:num w:numId="10">
    <w:abstractNumId w:val="3"/>
  </w:num>
  <w:num w:numId="11">
    <w:abstractNumId w:val="11"/>
  </w:num>
  <w:num w:numId="12">
    <w:abstractNumId w:val="19"/>
  </w:num>
  <w:num w:numId="13">
    <w:abstractNumId w:val="17"/>
  </w:num>
  <w:num w:numId="14">
    <w:abstractNumId w:val="9"/>
  </w:num>
  <w:num w:numId="15">
    <w:abstractNumId w:val="5"/>
  </w:num>
  <w:num w:numId="16">
    <w:abstractNumId w:val="20"/>
  </w:num>
  <w:num w:numId="17">
    <w:abstractNumId w:val="0"/>
  </w:num>
  <w:num w:numId="18">
    <w:abstractNumId w:val="14"/>
  </w:num>
  <w:num w:numId="19">
    <w:abstractNumId w:val="6"/>
  </w:num>
  <w:num w:numId="20">
    <w:abstractNumId w:val="10"/>
  </w:num>
  <w:num w:numId="21">
    <w:abstractNumId w:val="15"/>
  </w:num>
  <w:num w:numId="22">
    <w:abstractNumId w:val="1"/>
  </w:num>
  <w:num w:numId="23">
    <w:abstractNumId w:val="12"/>
  </w:num>
  <w:num w:numId="24">
    <w:abstractNumId w:val="4"/>
  </w:num>
  <w:num w:numId="25">
    <w:abstractNumId w:val="16"/>
  </w:num>
  <w:num w:numId="26">
    <w:abstractNumId w:val="1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57"/>
    <w:rsid w:val="0000104E"/>
    <w:rsid w:val="00015C84"/>
    <w:rsid w:val="00024E57"/>
    <w:rsid w:val="00050E9E"/>
    <w:rsid w:val="0005774F"/>
    <w:rsid w:val="000724FD"/>
    <w:rsid w:val="000870FA"/>
    <w:rsid w:val="000969FD"/>
    <w:rsid w:val="000A159F"/>
    <w:rsid w:val="000A220C"/>
    <w:rsid w:val="000B7D03"/>
    <w:rsid w:val="000C182B"/>
    <w:rsid w:val="000E23F2"/>
    <w:rsid w:val="000E5F11"/>
    <w:rsid w:val="001201D6"/>
    <w:rsid w:val="00123D1B"/>
    <w:rsid w:val="00136174"/>
    <w:rsid w:val="001555D9"/>
    <w:rsid w:val="001774B8"/>
    <w:rsid w:val="001A749C"/>
    <w:rsid w:val="001C4A5D"/>
    <w:rsid w:val="001D37E1"/>
    <w:rsid w:val="001D4081"/>
    <w:rsid w:val="00200D02"/>
    <w:rsid w:val="0022661F"/>
    <w:rsid w:val="002410C5"/>
    <w:rsid w:val="0024397C"/>
    <w:rsid w:val="00244398"/>
    <w:rsid w:val="00247040"/>
    <w:rsid w:val="002528E3"/>
    <w:rsid w:val="002576EA"/>
    <w:rsid w:val="00280002"/>
    <w:rsid w:val="00280DD6"/>
    <w:rsid w:val="00286C65"/>
    <w:rsid w:val="002923A7"/>
    <w:rsid w:val="00293FD6"/>
    <w:rsid w:val="00294CF9"/>
    <w:rsid w:val="00295091"/>
    <w:rsid w:val="002A01E5"/>
    <w:rsid w:val="002A078B"/>
    <w:rsid w:val="002A5949"/>
    <w:rsid w:val="002C60FB"/>
    <w:rsid w:val="002C6EC0"/>
    <w:rsid w:val="002D7FEA"/>
    <w:rsid w:val="003027AE"/>
    <w:rsid w:val="00305AC6"/>
    <w:rsid w:val="003368E0"/>
    <w:rsid w:val="00345679"/>
    <w:rsid w:val="00346891"/>
    <w:rsid w:val="00351700"/>
    <w:rsid w:val="00357D43"/>
    <w:rsid w:val="00360144"/>
    <w:rsid w:val="00365DD2"/>
    <w:rsid w:val="003A1A43"/>
    <w:rsid w:val="003A7530"/>
    <w:rsid w:val="003B27D9"/>
    <w:rsid w:val="003B4C9D"/>
    <w:rsid w:val="003B5651"/>
    <w:rsid w:val="003C3E6F"/>
    <w:rsid w:val="003C4180"/>
    <w:rsid w:val="003C5579"/>
    <w:rsid w:val="003C5B44"/>
    <w:rsid w:val="003F547D"/>
    <w:rsid w:val="00421120"/>
    <w:rsid w:val="00426CBE"/>
    <w:rsid w:val="00464290"/>
    <w:rsid w:val="00477EED"/>
    <w:rsid w:val="004824F6"/>
    <w:rsid w:val="00483622"/>
    <w:rsid w:val="00491D37"/>
    <w:rsid w:val="004A1B2A"/>
    <w:rsid w:val="004A41D2"/>
    <w:rsid w:val="004B1C40"/>
    <w:rsid w:val="004C1F77"/>
    <w:rsid w:val="004E210C"/>
    <w:rsid w:val="004E4AF6"/>
    <w:rsid w:val="004F12B0"/>
    <w:rsid w:val="004F36F6"/>
    <w:rsid w:val="00501A21"/>
    <w:rsid w:val="005113A4"/>
    <w:rsid w:val="0052315A"/>
    <w:rsid w:val="00524333"/>
    <w:rsid w:val="005308DD"/>
    <w:rsid w:val="00554E9A"/>
    <w:rsid w:val="00573722"/>
    <w:rsid w:val="00592327"/>
    <w:rsid w:val="00592F0E"/>
    <w:rsid w:val="005B0BD7"/>
    <w:rsid w:val="005B682A"/>
    <w:rsid w:val="005C69EC"/>
    <w:rsid w:val="005D2393"/>
    <w:rsid w:val="005D293F"/>
    <w:rsid w:val="005D7D4F"/>
    <w:rsid w:val="005E7506"/>
    <w:rsid w:val="006362E0"/>
    <w:rsid w:val="00655827"/>
    <w:rsid w:val="00667994"/>
    <w:rsid w:val="00671956"/>
    <w:rsid w:val="00683128"/>
    <w:rsid w:val="00692FB5"/>
    <w:rsid w:val="006A31DB"/>
    <w:rsid w:val="006A3216"/>
    <w:rsid w:val="006B6039"/>
    <w:rsid w:val="006B77FE"/>
    <w:rsid w:val="006C7EC0"/>
    <w:rsid w:val="006E1174"/>
    <w:rsid w:val="006E311E"/>
    <w:rsid w:val="006E52D3"/>
    <w:rsid w:val="006E7277"/>
    <w:rsid w:val="006F2EA6"/>
    <w:rsid w:val="00702076"/>
    <w:rsid w:val="007127BB"/>
    <w:rsid w:val="00731460"/>
    <w:rsid w:val="00740F6E"/>
    <w:rsid w:val="00744D65"/>
    <w:rsid w:val="00746BAE"/>
    <w:rsid w:val="007721B7"/>
    <w:rsid w:val="00787ECB"/>
    <w:rsid w:val="0079357E"/>
    <w:rsid w:val="00794DF3"/>
    <w:rsid w:val="007A19A1"/>
    <w:rsid w:val="007A3C8B"/>
    <w:rsid w:val="007C62CA"/>
    <w:rsid w:val="00805908"/>
    <w:rsid w:val="008239EA"/>
    <w:rsid w:val="00835167"/>
    <w:rsid w:val="0086057C"/>
    <w:rsid w:val="0086527F"/>
    <w:rsid w:val="008661D2"/>
    <w:rsid w:val="00883041"/>
    <w:rsid w:val="00885D5E"/>
    <w:rsid w:val="008A0E5F"/>
    <w:rsid w:val="008A4B0E"/>
    <w:rsid w:val="008A5AD2"/>
    <w:rsid w:val="008A5EF9"/>
    <w:rsid w:val="008C0E03"/>
    <w:rsid w:val="008C27B1"/>
    <w:rsid w:val="00902E86"/>
    <w:rsid w:val="00906FA6"/>
    <w:rsid w:val="009109BB"/>
    <w:rsid w:val="009249CD"/>
    <w:rsid w:val="009446A5"/>
    <w:rsid w:val="0094560E"/>
    <w:rsid w:val="00946D71"/>
    <w:rsid w:val="00956A8A"/>
    <w:rsid w:val="00966CD2"/>
    <w:rsid w:val="009671A7"/>
    <w:rsid w:val="00974074"/>
    <w:rsid w:val="00981CCC"/>
    <w:rsid w:val="00990AD9"/>
    <w:rsid w:val="00996B22"/>
    <w:rsid w:val="009979FA"/>
    <w:rsid w:val="009A6C0B"/>
    <w:rsid w:val="009C5D26"/>
    <w:rsid w:val="009D20A1"/>
    <w:rsid w:val="00A12884"/>
    <w:rsid w:val="00A175BF"/>
    <w:rsid w:val="00A23E8D"/>
    <w:rsid w:val="00A2473B"/>
    <w:rsid w:val="00A33FC8"/>
    <w:rsid w:val="00A3763B"/>
    <w:rsid w:val="00A45057"/>
    <w:rsid w:val="00A60855"/>
    <w:rsid w:val="00AA31A6"/>
    <w:rsid w:val="00AA51AD"/>
    <w:rsid w:val="00AA70B9"/>
    <w:rsid w:val="00AD3A0B"/>
    <w:rsid w:val="00AE435B"/>
    <w:rsid w:val="00AE77B7"/>
    <w:rsid w:val="00AF0C48"/>
    <w:rsid w:val="00B11872"/>
    <w:rsid w:val="00B24C33"/>
    <w:rsid w:val="00B37F59"/>
    <w:rsid w:val="00B52628"/>
    <w:rsid w:val="00B61AF1"/>
    <w:rsid w:val="00B66B1A"/>
    <w:rsid w:val="00B67E37"/>
    <w:rsid w:val="00B73EA8"/>
    <w:rsid w:val="00B76CF6"/>
    <w:rsid w:val="00B839E4"/>
    <w:rsid w:val="00B90D8A"/>
    <w:rsid w:val="00B955ED"/>
    <w:rsid w:val="00BB4C3F"/>
    <w:rsid w:val="00BF45E9"/>
    <w:rsid w:val="00BF467D"/>
    <w:rsid w:val="00C102C1"/>
    <w:rsid w:val="00C11571"/>
    <w:rsid w:val="00C7418A"/>
    <w:rsid w:val="00C91C14"/>
    <w:rsid w:val="00CA091F"/>
    <w:rsid w:val="00CB5041"/>
    <w:rsid w:val="00CB7157"/>
    <w:rsid w:val="00CC2502"/>
    <w:rsid w:val="00CC4630"/>
    <w:rsid w:val="00CC7996"/>
    <w:rsid w:val="00CD03AE"/>
    <w:rsid w:val="00CD468E"/>
    <w:rsid w:val="00CE0141"/>
    <w:rsid w:val="00D43FFB"/>
    <w:rsid w:val="00D55D90"/>
    <w:rsid w:val="00D64736"/>
    <w:rsid w:val="00D814F4"/>
    <w:rsid w:val="00D82D44"/>
    <w:rsid w:val="00D839C2"/>
    <w:rsid w:val="00D84E59"/>
    <w:rsid w:val="00D96120"/>
    <w:rsid w:val="00DE36E7"/>
    <w:rsid w:val="00DE6293"/>
    <w:rsid w:val="00E24B04"/>
    <w:rsid w:val="00E43A0C"/>
    <w:rsid w:val="00E47DB5"/>
    <w:rsid w:val="00E53C22"/>
    <w:rsid w:val="00E55D7C"/>
    <w:rsid w:val="00E578AE"/>
    <w:rsid w:val="00E757FC"/>
    <w:rsid w:val="00E91DF8"/>
    <w:rsid w:val="00EA2A42"/>
    <w:rsid w:val="00EB6021"/>
    <w:rsid w:val="00ED2EBC"/>
    <w:rsid w:val="00ED605D"/>
    <w:rsid w:val="00F0553A"/>
    <w:rsid w:val="00F0598C"/>
    <w:rsid w:val="00F174A8"/>
    <w:rsid w:val="00F17545"/>
    <w:rsid w:val="00F4171F"/>
    <w:rsid w:val="00F4730B"/>
    <w:rsid w:val="00F710F9"/>
    <w:rsid w:val="00F71FF4"/>
    <w:rsid w:val="00FB56E1"/>
    <w:rsid w:val="00FC5873"/>
    <w:rsid w:val="00FC6370"/>
    <w:rsid w:val="00FE0E97"/>
    <w:rsid w:val="00FE0FC8"/>
    <w:rsid w:val="00FF3209"/>
    <w:rsid w:val="00FF6D68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82AB26"/>
  <w15:docId w15:val="{F491EE6A-2A5E-400D-AE31-2804CA39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C418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A0C"/>
    <w:pPr>
      <w:ind w:leftChars="200" w:left="480"/>
    </w:pPr>
  </w:style>
  <w:style w:type="character" w:styleId="a4">
    <w:name w:val="Hyperlink"/>
    <w:basedOn w:val="a0"/>
    <w:uiPriority w:val="99"/>
    <w:unhideWhenUsed/>
    <w:rsid w:val="003B4C9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467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091F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244398"/>
    <w:rPr>
      <w:color w:val="808080"/>
    </w:rPr>
  </w:style>
  <w:style w:type="table" w:styleId="a7">
    <w:name w:val="Table Grid"/>
    <w:basedOn w:val="a1"/>
    <w:uiPriority w:val="39"/>
    <w:rsid w:val="00B6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3C418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293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3F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D2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D2EB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2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D2E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useumzoolog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useumzoolog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useumzoolog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范如君</dc:creator>
  <cp:lastModifiedBy>user</cp:lastModifiedBy>
  <cp:revision>2</cp:revision>
  <cp:lastPrinted>2019-09-23T02:26:00Z</cp:lastPrinted>
  <dcterms:created xsi:type="dcterms:W3CDTF">2019-10-07T06:20:00Z</dcterms:created>
  <dcterms:modified xsi:type="dcterms:W3CDTF">2019-10-07T06:20:00Z</dcterms:modified>
</cp:coreProperties>
</file>