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3" w:rsidRDefault="00B0037E" w:rsidP="000A0A23">
      <w:pPr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A0A23" w:rsidRPr="00EA67FD">
        <w:rPr>
          <w:rFonts w:ascii="標楷體" w:eastAsia="標楷體" w:hAnsi="標楷體" w:hint="eastAsia"/>
          <w:sz w:val="28"/>
          <w:szCs w:val="28"/>
        </w:rPr>
        <w:t>五常國中附設員工子女幼兒園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 xml:space="preserve"> 10</w:t>
      </w:r>
      <w:r w:rsidR="000A0A23">
        <w:rPr>
          <w:rFonts w:ascii="標楷體" w:eastAsia="標楷體" w:hAnsi="標楷體" w:hint="eastAsia"/>
          <w:b/>
          <w:sz w:val="28"/>
          <w:szCs w:val="28"/>
        </w:rPr>
        <w:t>9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年</w:t>
      </w:r>
      <w:r w:rsidR="000A0A23">
        <w:rPr>
          <w:rFonts w:ascii="標楷體" w:eastAsia="標楷體" w:hAnsi="標楷體" w:hint="eastAsia"/>
          <w:b/>
          <w:sz w:val="28"/>
          <w:szCs w:val="28"/>
        </w:rPr>
        <w:t>2&amp;3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月份菜單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A0A23" w:rsidRPr="00D374BF">
        <w:rPr>
          <w:rFonts w:ascii="標楷體" w:eastAsia="標楷體" w:hAnsi="標楷體" w:hint="eastAsia"/>
          <w:szCs w:val="24"/>
        </w:rPr>
        <w:t>設計人：</w:t>
      </w:r>
      <w:r w:rsidR="000A0A23">
        <w:rPr>
          <w:rFonts w:ascii="標楷體" w:eastAsia="標楷體" w:hAnsi="標楷體" w:hint="eastAsia"/>
          <w:szCs w:val="24"/>
        </w:rPr>
        <w:t>周玉芳</w:t>
      </w:r>
    </w:p>
    <w:p w:rsidR="000A0A23" w:rsidRDefault="000A0A23" w:rsidP="000A0A23">
      <w:pPr>
        <w:spacing w:line="280" w:lineRule="exact"/>
        <w:jc w:val="right"/>
        <w:rPr>
          <w:rFonts w:ascii="標楷體" w:eastAsia="標楷體" w:hAnsi="標楷體"/>
          <w:sz w:val="28"/>
          <w:szCs w:val="28"/>
        </w:rPr>
      </w:pPr>
      <w:r w:rsidRPr="00D374BF">
        <w:rPr>
          <w:rFonts w:ascii="標楷體" w:eastAsia="標楷體" w:hAnsi="標楷體" w:hint="eastAsia"/>
          <w:szCs w:val="24"/>
        </w:rPr>
        <w:t>大廚</w:t>
      </w:r>
      <w:r>
        <w:rPr>
          <w:rFonts w:ascii="標楷體" w:eastAsia="標楷體" w:hAnsi="標楷體" w:hint="eastAsia"/>
          <w:szCs w:val="24"/>
        </w:rPr>
        <w:t>師</w:t>
      </w:r>
      <w:r w:rsidRPr="00D374BF">
        <w:rPr>
          <w:rFonts w:ascii="標楷體" w:eastAsia="標楷體" w:hAnsi="標楷體" w:hint="eastAsia"/>
          <w:szCs w:val="24"/>
        </w:rPr>
        <w:t>：王梅蘭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6"/>
        <w:gridCol w:w="979"/>
        <w:gridCol w:w="837"/>
        <w:gridCol w:w="3864"/>
        <w:gridCol w:w="567"/>
        <w:gridCol w:w="1134"/>
        <w:gridCol w:w="1276"/>
        <w:gridCol w:w="850"/>
      </w:tblGrid>
      <w:tr w:rsidR="000A0A23" w:rsidRPr="00622B54" w:rsidTr="00201037">
        <w:tc>
          <w:tcPr>
            <w:tcW w:w="84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4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816" w:type="dxa"/>
            <w:gridSpan w:val="2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5565" w:type="dxa"/>
            <w:gridSpan w:val="3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A0A23" w:rsidRPr="00622B54" w:rsidRDefault="000A0A23" w:rsidP="003511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點心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0A0A23" w:rsidRPr="00201037" w:rsidRDefault="00201037" w:rsidP="00201037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0103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A0A23" w:rsidRPr="00622B54" w:rsidTr="00201037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2/25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:rsidR="000A0A23" w:rsidRPr="0037413F" w:rsidRDefault="006333C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瓜仔肉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、燒</w:t>
            </w:r>
            <w:r w:rsidR="000A0A23" w:rsidRPr="001A1443">
              <w:rPr>
                <w:rFonts w:ascii="標楷體" w:eastAsia="標楷體" w:hAnsi="標楷體" w:hint="eastAsia"/>
                <w:szCs w:val="24"/>
              </w:rPr>
              <w:t>豆腐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7413F">
              <w:rPr>
                <w:rFonts w:ascii="標楷體" w:eastAsia="標楷體" w:hAnsi="標楷體" w:hint="eastAsia"/>
                <w:szCs w:val="24"/>
              </w:rPr>
              <w:t>羅宋湯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2/26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0A0A23" w:rsidRPr="005379A6" w:rsidRDefault="00201037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雙</w:t>
            </w:r>
            <w:r w:rsidR="000A0A23">
              <w:rPr>
                <w:rFonts w:ascii="標楷體" w:eastAsia="標楷體" w:hAnsi="標楷體" w:hint="eastAsia"/>
              </w:rPr>
              <w:t>色</w:t>
            </w:r>
            <w:proofErr w:type="gramStart"/>
            <w:r w:rsidR="000A0A23">
              <w:rPr>
                <w:rFonts w:ascii="標楷體" w:eastAsia="標楷體" w:hAnsi="標楷體" w:hint="eastAsia"/>
              </w:rPr>
              <w:t>鹹</w:t>
            </w:r>
            <w:proofErr w:type="gramEnd"/>
            <w:r w:rsidR="000A0A23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3864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</w:rPr>
              <w:t>地瓜咖哩飯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四神湯</w:t>
            </w:r>
          </w:p>
        </w:tc>
        <w:tc>
          <w:tcPr>
            <w:tcW w:w="1276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椰汁</w:t>
            </w:r>
          </w:p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西米露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2/27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</w:t>
            </w:r>
          </w:p>
        </w:tc>
        <w:tc>
          <w:tcPr>
            <w:tcW w:w="837" w:type="dxa"/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864" w:type="dxa"/>
            <w:vAlign w:val="center"/>
          </w:tcPr>
          <w:p w:rsidR="000A0A23" w:rsidRPr="0037413F" w:rsidRDefault="000A0A23" w:rsidP="00F647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紅燒雞腿、</w:t>
            </w:r>
            <w:r w:rsidR="00F64745">
              <w:rPr>
                <w:rFonts w:ascii="標楷體" w:eastAsia="標楷體" w:hAnsi="標楷體" w:hint="eastAsia"/>
                <w:szCs w:val="24"/>
              </w:rPr>
              <w:t>螞蟻上樹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Pr="0037413F" w:rsidRDefault="000A0A23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黃豆芽</w:t>
            </w: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37413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:rsidR="000A0A23" w:rsidRPr="0037413F" w:rsidRDefault="00B957ED" w:rsidP="00F647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香蒜吻仔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魚、咖哩豆腐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玉米</w:t>
            </w:r>
            <w:r>
              <w:rPr>
                <w:rFonts w:ascii="標楷體" w:eastAsia="標楷體" w:hAnsi="標楷體" w:hint="eastAsia"/>
                <w:szCs w:val="24"/>
              </w:rPr>
              <w:t>條</w:t>
            </w:r>
          </w:p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37413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丸</w:t>
            </w:r>
            <w:r w:rsidR="00B957ED">
              <w:rPr>
                <w:rFonts w:ascii="標楷體" w:eastAsia="標楷體" w:hAnsi="標楷體" w:hint="eastAsia"/>
                <w:szCs w:val="24"/>
              </w:rPr>
              <w:t>子</w:t>
            </w:r>
            <w:r w:rsidRPr="0037413F">
              <w:rPr>
                <w:rFonts w:ascii="標楷體" w:eastAsia="標楷體" w:hAnsi="標楷體" w:hint="eastAsia"/>
                <w:szCs w:val="24"/>
              </w:rPr>
              <w:t>麵線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饅頭</w:t>
            </w:r>
          </w:p>
        </w:tc>
        <w:tc>
          <w:tcPr>
            <w:tcW w:w="837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vAlign w:val="center"/>
          </w:tcPr>
          <w:p w:rsidR="000A0A23" w:rsidRPr="0037413F" w:rsidRDefault="00B957ED" w:rsidP="00B957E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肉絲、紅燒車輪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味</w:t>
            </w:r>
            <w:proofErr w:type="gramStart"/>
            <w:r w:rsidRPr="0037413F"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  <w:r w:rsidRPr="0037413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 w:rsidRPr="00484C97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3/4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  <w:tc>
          <w:tcPr>
            <w:tcW w:w="3864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水餃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枸杞</w:t>
            </w:r>
          </w:p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276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3/5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vAlign w:val="center"/>
          </w:tcPr>
          <w:p w:rsidR="000A0A23" w:rsidRPr="0037413F" w:rsidRDefault="00F6474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巧克力饅頭</w:t>
            </w:r>
          </w:p>
        </w:tc>
        <w:tc>
          <w:tcPr>
            <w:tcW w:w="837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864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親子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、絲瓜炒蛋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黃瓜</w:t>
            </w:r>
          </w:p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37413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紫米飯</w:t>
            </w:r>
            <w:proofErr w:type="gramStart"/>
            <w:r w:rsidRPr="0037413F"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3/6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蔥抓</w:t>
            </w:r>
            <w:r w:rsidRPr="0037413F">
              <w:rPr>
                <w:rFonts w:ascii="標楷體" w:eastAsia="標楷體" w:hAnsi="標楷體" w:hint="eastAsia"/>
                <w:szCs w:val="24"/>
              </w:rPr>
              <w:t>餅</w:t>
            </w:r>
            <w:proofErr w:type="gramEnd"/>
          </w:p>
        </w:tc>
        <w:tc>
          <w:tcPr>
            <w:tcW w:w="837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864" w:type="dxa"/>
            <w:vAlign w:val="center"/>
          </w:tcPr>
          <w:p w:rsidR="000A0A23" w:rsidRPr="00776813" w:rsidRDefault="00201037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</w:t>
            </w:r>
            <w:r w:rsidR="000A0A23" w:rsidRPr="00776813">
              <w:rPr>
                <w:rFonts w:ascii="標楷體" w:eastAsia="標楷體" w:hAnsi="標楷體" w:hint="eastAsia"/>
                <w:szCs w:val="24"/>
              </w:rPr>
              <w:t>、番茄豆腐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薏仁</w:t>
            </w:r>
          </w:p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</w:p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地瓜圓湯</w:t>
            </w:r>
            <w:proofErr w:type="gramEnd"/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3/9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回鍋肉</w:t>
            </w:r>
            <w:r w:rsidRPr="0037413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炒芹菜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</w:rPr>
              <w:t>玉米濃湯+</w:t>
            </w:r>
            <w:r w:rsidRPr="00484C97">
              <w:rPr>
                <w:rFonts w:ascii="標楷體" w:eastAsia="標楷體" w:hAnsi="標楷體" w:hint="eastAsia"/>
                <w:sz w:val="22"/>
              </w:rPr>
              <w:t>法式麵包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3/10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麥茶</w:t>
            </w:r>
          </w:p>
        </w:tc>
        <w:tc>
          <w:tcPr>
            <w:tcW w:w="3864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三杯雞、蔥花蛋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海帶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芝麻包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3/11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鮪魚粥</w:t>
            </w:r>
          </w:p>
        </w:tc>
        <w:tc>
          <w:tcPr>
            <w:tcW w:w="3864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肉絲蛋炒飯</w:t>
            </w:r>
          </w:p>
        </w:tc>
        <w:tc>
          <w:tcPr>
            <w:tcW w:w="567" w:type="dxa"/>
            <w:vAlign w:val="center"/>
          </w:tcPr>
          <w:p w:rsidR="000A0A23" w:rsidRPr="005379A6" w:rsidRDefault="000A0A23" w:rsidP="0020103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</w:t>
            </w:r>
          </w:p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A67FD">
              <w:rPr>
                <w:rFonts w:ascii="標楷體" w:eastAsia="標楷體" w:hAnsi="標楷體" w:hint="eastAsia"/>
              </w:rPr>
              <w:t>麵</w:t>
            </w:r>
            <w:proofErr w:type="gramEnd"/>
            <w:r w:rsidRPr="00EA67FD">
              <w:rPr>
                <w:rFonts w:ascii="標楷體" w:eastAsia="標楷體" w:hAnsi="標楷體" w:hint="eastAsia"/>
              </w:rPr>
              <w:t>疙瘩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3/12</w:t>
            </w:r>
          </w:p>
        </w:tc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銀絲卷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864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紅燒肉、日式蒸蛋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竹筍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草莓</w:t>
            </w:r>
            <w:proofErr w:type="gramStart"/>
            <w:r>
              <w:rPr>
                <w:rFonts w:ascii="標楷體" w:eastAsia="標楷體" w:hAnsi="標楷體" w:hint="eastAsia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</w:rPr>
              <w:t>餅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3/13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起司</w:t>
            </w:r>
          </w:p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糖醋雞丁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炒桂竹筍</w:t>
            </w:r>
            <w:proofErr w:type="gramEnd"/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髮菜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A0A23" w:rsidRPr="0037413F" w:rsidRDefault="006650B0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西米露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A0A23" w:rsidRPr="00622B54" w:rsidTr="00201037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3/16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香酥豬排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油豆腐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羹湯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炸醬麵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3/17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饅頭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蒜泥白肉、香菇麵筋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貢丸排骨湯</w:t>
            </w:r>
          </w:p>
        </w:tc>
        <w:tc>
          <w:tcPr>
            <w:tcW w:w="1276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丸子冬粉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3/18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滑蛋瘦肉粥</w:t>
            </w:r>
          </w:p>
        </w:tc>
        <w:tc>
          <w:tcPr>
            <w:tcW w:w="3864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番茄洋蔥</w:t>
            </w:r>
            <w:r w:rsidRPr="0037413F">
              <w:rPr>
                <w:rFonts w:ascii="標楷體" w:eastAsia="標楷體" w:hAnsi="標楷體" w:hint="eastAsia"/>
                <w:szCs w:val="24"/>
              </w:rPr>
              <w:t>義大利</w:t>
            </w:r>
            <w:r>
              <w:rPr>
                <w:rFonts w:ascii="標楷體" w:eastAsia="標楷體" w:hAnsi="標楷體" w:hint="eastAsia"/>
                <w:szCs w:val="24"/>
              </w:rPr>
              <w:t>麵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F64745" w:rsidRDefault="00F64745" w:rsidP="00F647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0A0A23" w:rsidRDefault="00F64745" w:rsidP="00F6474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濃湯</w:t>
            </w:r>
          </w:p>
        </w:tc>
        <w:tc>
          <w:tcPr>
            <w:tcW w:w="1276" w:type="dxa"/>
            <w:vAlign w:val="center"/>
          </w:tcPr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3/19</w:t>
            </w:r>
          </w:p>
        </w:tc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864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打拋肉、丸子黃瓜</w:t>
            </w:r>
          </w:p>
        </w:tc>
        <w:tc>
          <w:tcPr>
            <w:tcW w:w="567" w:type="dxa"/>
            <w:vAlign w:val="center"/>
          </w:tcPr>
          <w:p w:rsidR="000A0A23" w:rsidRDefault="000A0A23" w:rsidP="0020103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冬瓜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義美肉包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rPr>
          <w:trHeight w:val="361"/>
        </w:trPr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3/20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餐包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雞絲飯、滷蛋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7413F">
              <w:rPr>
                <w:rFonts w:ascii="標楷體" w:eastAsia="標楷體" w:hAnsi="標楷體" w:hint="eastAsia"/>
                <w:szCs w:val="24"/>
              </w:rPr>
              <w:t>蛤</w:t>
            </w:r>
            <w:proofErr w:type="gramEnd"/>
            <w:r w:rsidRPr="0037413F">
              <w:rPr>
                <w:rFonts w:ascii="標楷體" w:eastAsia="標楷體" w:hAnsi="標楷體" w:hint="eastAsia"/>
                <w:szCs w:val="24"/>
              </w:rPr>
              <w:t>仔湯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</w:t>
            </w:r>
          </w:p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綠豆湯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3/23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</w:t>
            </w:r>
            <w:r w:rsidRPr="0037413F">
              <w:rPr>
                <w:rFonts w:ascii="標楷體" w:eastAsia="標楷體" w:hAnsi="標楷體" w:hint="eastAsia"/>
                <w:szCs w:val="24"/>
              </w:rPr>
              <w:t>子頭</w:t>
            </w:r>
            <w:r>
              <w:rPr>
                <w:rFonts w:ascii="標楷體" w:eastAsia="標楷體" w:hAnsi="標楷體" w:hint="eastAsia"/>
                <w:szCs w:val="24"/>
              </w:rPr>
              <w:t>、木耳炒麵腸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</w:t>
            </w:r>
          </w:p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37413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蔥抓餅</w:t>
            </w:r>
            <w:proofErr w:type="gramEnd"/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3/24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</w:t>
            </w:r>
          </w:p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864" w:type="dxa"/>
            <w:vAlign w:val="center"/>
          </w:tcPr>
          <w:p w:rsidR="000A0A23" w:rsidRDefault="000A0A23" w:rsidP="00B957E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東坡燉肉、</w:t>
            </w:r>
            <w:proofErr w:type="gramStart"/>
            <w:r w:rsidR="00B957ED">
              <w:rPr>
                <w:rFonts w:ascii="標楷體" w:eastAsia="標楷體" w:hAnsi="標楷體" w:hint="eastAsia"/>
                <w:szCs w:val="24"/>
              </w:rPr>
              <w:t>燴雙菇</w:t>
            </w:r>
            <w:proofErr w:type="gramEnd"/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3/25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2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田園蔬菜粥</w:t>
            </w:r>
          </w:p>
        </w:tc>
        <w:tc>
          <w:tcPr>
            <w:tcW w:w="386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73ED">
              <w:rPr>
                <w:rFonts w:ascii="標楷體" w:eastAsia="標楷體" w:hAnsi="標楷體" w:hint="eastAsia"/>
                <w:szCs w:val="24"/>
              </w:rPr>
              <w:t>夏威夷炒飯</w:t>
            </w:r>
          </w:p>
        </w:tc>
        <w:tc>
          <w:tcPr>
            <w:tcW w:w="567" w:type="dxa"/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</w:t>
            </w:r>
          </w:p>
          <w:p w:rsidR="000A0A23" w:rsidRPr="0037413F" w:rsidRDefault="000A0A23" w:rsidP="00351139">
            <w:pPr>
              <w:spacing w:line="2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切仔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3/26</w:t>
            </w:r>
          </w:p>
        </w:tc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0A0A23" w:rsidRPr="00A64D5F" w:rsidRDefault="00F64745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全麥地瓜饅頭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864" w:type="dxa"/>
            <w:vAlign w:val="center"/>
          </w:tcPr>
          <w:p w:rsidR="000A0A23" w:rsidRPr="006A6244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和風雞柳</w:t>
            </w:r>
            <w:r w:rsidRPr="006A6244">
              <w:rPr>
                <w:rFonts w:ascii="標楷體" w:eastAsia="標楷體" w:hAnsi="標楷體" w:hint="eastAsia"/>
                <w:szCs w:val="24"/>
              </w:rPr>
              <w:t>、</w:t>
            </w:r>
            <w:r w:rsidRPr="0037413F">
              <w:rPr>
                <w:rFonts w:ascii="標楷體" w:eastAsia="標楷體" w:hAnsi="標楷體" w:hint="eastAsia"/>
                <w:szCs w:val="24"/>
              </w:rPr>
              <w:t>香芹</w:t>
            </w:r>
            <w:proofErr w:type="gramStart"/>
            <w:r w:rsidRPr="0037413F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 w:rsidRPr="0037413F">
              <w:rPr>
                <w:rFonts w:ascii="標楷體" w:eastAsia="標楷體" w:hAnsi="標楷體" w:hint="eastAsia"/>
                <w:szCs w:val="24"/>
              </w:rPr>
              <w:t>絲</w:t>
            </w:r>
          </w:p>
        </w:tc>
        <w:tc>
          <w:tcPr>
            <w:tcW w:w="567" w:type="dxa"/>
            <w:vAlign w:val="center"/>
          </w:tcPr>
          <w:p w:rsidR="000A0A23" w:rsidRDefault="000A0A23" w:rsidP="0020103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Pr="00EA67FD" w:rsidRDefault="00F64745" w:rsidP="00F647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1276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3/27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0A0A23" w:rsidRPr="00EA67FD" w:rsidRDefault="00F64745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白煮蛋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洋蔥燒肉、絲瓜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仔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0A0A23" w:rsidRPr="0037413F" w:rsidRDefault="000A0A23" w:rsidP="0020103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A0A23" w:rsidRDefault="006650B0" w:rsidP="006650B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3/30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0A0A23" w:rsidRPr="00A64D5F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筍絲</w:t>
            </w:r>
            <w:r w:rsidRPr="00E5759A">
              <w:rPr>
                <w:rFonts w:ascii="標楷體" w:eastAsia="標楷體" w:hAnsi="標楷體" w:hint="eastAsia"/>
                <w:szCs w:val="24"/>
              </w:rPr>
              <w:t>燒雞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6A6244">
              <w:rPr>
                <w:rFonts w:ascii="標楷體" w:eastAsia="標楷體" w:hAnsi="標楷體" w:hint="eastAsia"/>
                <w:szCs w:val="24"/>
              </w:rPr>
              <w:t>麻婆豆腐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0A0A23" w:rsidRDefault="000A0A23" w:rsidP="0020103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鮪魚米粉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0A0A23" w:rsidRPr="003436D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A0A23" w:rsidRPr="00622B54" w:rsidTr="00201037">
        <w:tc>
          <w:tcPr>
            <w:tcW w:w="846" w:type="dxa"/>
            <w:vAlign w:val="center"/>
          </w:tcPr>
          <w:p w:rsidR="000A0A23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3/31</w:t>
            </w:r>
          </w:p>
        </w:tc>
        <w:tc>
          <w:tcPr>
            <w:tcW w:w="846" w:type="dxa"/>
            <w:vAlign w:val="center"/>
          </w:tcPr>
          <w:p w:rsidR="000A0A23" w:rsidRPr="005379A6" w:rsidRDefault="000A0A23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tcBorders>
              <w:righ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饅頭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864" w:type="dxa"/>
            <w:vAlign w:val="center"/>
          </w:tcPr>
          <w:p w:rsidR="000A0A23" w:rsidRPr="0037413F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蔥燒豬排、玉米炒肉末</w:t>
            </w:r>
          </w:p>
        </w:tc>
        <w:tc>
          <w:tcPr>
            <w:tcW w:w="567" w:type="dxa"/>
            <w:vAlign w:val="center"/>
          </w:tcPr>
          <w:p w:rsidR="000A0A23" w:rsidRDefault="000A0A23" w:rsidP="0020103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時菜</w:t>
            </w:r>
            <w:proofErr w:type="gramEnd"/>
          </w:p>
        </w:tc>
        <w:tc>
          <w:tcPr>
            <w:tcW w:w="1134" w:type="dxa"/>
            <w:vAlign w:val="center"/>
          </w:tcPr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苦瓜</w:t>
            </w:r>
          </w:p>
          <w:p w:rsidR="000A0A23" w:rsidRPr="00EA67FD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0A0A23" w:rsidRPr="00E5759A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759A"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0A0A23" w:rsidRDefault="000A0A23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759A">
              <w:rPr>
                <w:rFonts w:ascii="標楷體" w:eastAsia="標楷體" w:hAnsi="標楷體" w:hint="eastAsia"/>
                <w:szCs w:val="24"/>
              </w:rPr>
              <w:t>鮪魚堡</w:t>
            </w:r>
          </w:p>
        </w:tc>
        <w:tc>
          <w:tcPr>
            <w:tcW w:w="850" w:type="dxa"/>
            <w:vAlign w:val="center"/>
          </w:tcPr>
          <w:p w:rsidR="000A0A23" w:rsidRPr="003436DD" w:rsidRDefault="000A0A23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中餐五穀飯。</w:t>
      </w:r>
    </w:p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每份</w:t>
      </w: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午餐均備</w:t>
      </w:r>
      <w:r>
        <w:rPr>
          <w:rFonts w:ascii="標楷體" w:eastAsia="標楷體" w:hAnsi="標楷體" w:hint="eastAsia"/>
          <w:sz w:val="36"/>
          <w:szCs w:val="36"/>
        </w:rPr>
        <w:t>時令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水果</w:t>
      </w:r>
    </w:p>
    <w:p w:rsidR="000A0A23" w:rsidRPr="001F1830" w:rsidRDefault="000A0A23" w:rsidP="000A0A23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b/>
          <w:sz w:val="36"/>
          <w:szCs w:val="36"/>
        </w:rPr>
        <w:t>菜單如有調整已公告在園所為主。</w:t>
      </w:r>
    </w:p>
    <w:p w:rsidR="007C68A6" w:rsidRPr="000A0A23" w:rsidRDefault="007C68A6"/>
    <w:sectPr w:rsidR="007C68A6" w:rsidRPr="000A0A23" w:rsidSect="000A0A23">
      <w:pgSz w:w="11906" w:h="16838"/>
      <w:pgMar w:top="284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41" w:rsidRDefault="00207141" w:rsidP="00B0037E">
      <w:r>
        <w:separator/>
      </w:r>
    </w:p>
  </w:endnote>
  <w:endnote w:type="continuationSeparator" w:id="0">
    <w:p w:rsidR="00207141" w:rsidRDefault="00207141" w:rsidP="00B0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41" w:rsidRDefault="00207141" w:rsidP="00B0037E">
      <w:r>
        <w:separator/>
      </w:r>
    </w:p>
  </w:footnote>
  <w:footnote w:type="continuationSeparator" w:id="0">
    <w:p w:rsidR="00207141" w:rsidRDefault="00207141" w:rsidP="00B0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23"/>
    <w:rsid w:val="00092785"/>
    <w:rsid w:val="000A0A23"/>
    <w:rsid w:val="000A535A"/>
    <w:rsid w:val="00201037"/>
    <w:rsid w:val="00207141"/>
    <w:rsid w:val="00383A3F"/>
    <w:rsid w:val="006333CE"/>
    <w:rsid w:val="006650B0"/>
    <w:rsid w:val="007C68A6"/>
    <w:rsid w:val="00923C0D"/>
    <w:rsid w:val="00B0037E"/>
    <w:rsid w:val="00B957ED"/>
    <w:rsid w:val="00F071B5"/>
    <w:rsid w:val="00F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2020-02-04T02:06:00Z</cp:lastPrinted>
  <dcterms:created xsi:type="dcterms:W3CDTF">2020-02-07T01:35:00Z</dcterms:created>
  <dcterms:modified xsi:type="dcterms:W3CDTF">2020-02-25T03:53:00Z</dcterms:modified>
</cp:coreProperties>
</file>