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CF" w:rsidRPr="00C015DD" w:rsidRDefault="00C514CF" w:rsidP="00494C27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015D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</w:t>
      </w:r>
      <w:r w:rsidRPr="00C015D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</w:t>
      </w:r>
      <w:r w:rsidR="004877C6" w:rsidRPr="00C015D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8</w:t>
      </w:r>
      <w:r w:rsidR="00536045" w:rsidRPr="00C015D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學年度「健康促進學校</w:t>
      </w:r>
      <w:r w:rsidRPr="00C015D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『菸檳防制』議題」</w:t>
      </w:r>
      <w:r w:rsidR="00C7671F" w:rsidRPr="00C015D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教師增能工作坊</w:t>
      </w:r>
    </w:p>
    <w:p w:rsidR="00092B93" w:rsidRPr="00F9121F" w:rsidRDefault="00092B93" w:rsidP="00D40D85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536045" w:rsidRDefault="00536045" w:rsidP="00821B59">
      <w:pPr>
        <w:spacing w:line="360" w:lineRule="auto"/>
        <w:ind w:left="1701" w:hangingChars="708" w:hanging="1701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一、依據：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依臺北市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108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學年度學校健康促進實施計畫辦理</w:t>
      </w:r>
    </w:p>
    <w:p w:rsidR="00092B93" w:rsidRPr="00F9121F" w:rsidRDefault="00536045" w:rsidP="00821B59">
      <w:pPr>
        <w:spacing w:line="360" w:lineRule="auto"/>
        <w:ind w:left="1701" w:hangingChars="708" w:hanging="1701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二</w:t>
      </w:r>
      <w:r w:rsidR="00092B93" w:rsidRPr="00F9121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、活動目的：</w:t>
      </w:r>
      <w:r w:rsidR="00092B93" w:rsidRPr="00F9121F">
        <w:rPr>
          <w:rFonts w:ascii="Times New Roman" w:eastAsia="標楷體" w:hAnsi="Times New Roman" w:cs="Times New Roman" w:hint="eastAsia"/>
          <w:color w:val="000000" w:themeColor="text1"/>
          <w:szCs w:val="24"/>
        </w:rPr>
        <w:t>藉由辦理教師增能工作坊，增進教師專業知能。並結合</w:t>
      </w:r>
      <w:r w:rsidR="00092B93" w:rsidRPr="00F9121F">
        <w:rPr>
          <w:rFonts w:ascii="Times New Roman" w:eastAsia="標楷體" w:hAnsi="Times New Roman" w:cs="Times New Roman" w:hint="eastAsia"/>
          <w:color w:val="000000" w:themeColor="text1"/>
          <w:szCs w:val="24"/>
        </w:rPr>
        <w:t>NGO</w:t>
      </w:r>
      <w:r w:rsidR="00092B93" w:rsidRPr="00F9121F">
        <w:rPr>
          <w:rFonts w:ascii="Times New Roman" w:eastAsia="標楷體" w:hAnsi="Times New Roman" w:cs="Times New Roman" w:hint="eastAsia"/>
          <w:color w:val="000000" w:themeColor="text1"/>
          <w:szCs w:val="24"/>
        </w:rPr>
        <w:t>、醫療端以及學校端共同研討校園健康促進計畫，期能提升各校菸檳防制知能及成效。</w:t>
      </w:r>
    </w:p>
    <w:p w:rsidR="00092B93" w:rsidRPr="00F9121F" w:rsidRDefault="00536045" w:rsidP="00821B59">
      <w:pPr>
        <w:spacing w:line="360" w:lineRule="auto"/>
        <w:ind w:left="1701" w:hangingChars="708" w:hanging="1701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三</w:t>
      </w:r>
      <w:r w:rsidR="00092B93" w:rsidRPr="00F9121F">
        <w:rPr>
          <w:rFonts w:ascii="Times New Roman" w:eastAsia="標楷體" w:hAnsi="Times New Roman" w:cs="Times New Roman"/>
          <w:b/>
          <w:color w:val="000000" w:themeColor="text1"/>
          <w:szCs w:val="24"/>
        </w:rPr>
        <w:t>、研習時間：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109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六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上午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 09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00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至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16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00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:rsidR="00092B93" w:rsidRPr="00F9121F" w:rsidRDefault="00536045" w:rsidP="00821B59">
      <w:pPr>
        <w:spacing w:line="360" w:lineRule="auto"/>
        <w:ind w:left="1701" w:hangingChars="708" w:hanging="1701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四</w:t>
      </w:r>
      <w:r w:rsidR="00092B93" w:rsidRPr="00F9121F">
        <w:rPr>
          <w:rFonts w:ascii="Times New Roman" w:eastAsia="標楷體" w:hAnsi="Times New Roman" w:cs="Times New Roman"/>
          <w:b/>
          <w:color w:val="000000" w:themeColor="text1"/>
          <w:szCs w:val="24"/>
        </w:rPr>
        <w:t>、研習地點：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臺北市立松山高級工農職業學校大同樓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樓展演廳。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臺北市信義區忠孝東路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5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段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236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巷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15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號</w:t>
      </w:r>
      <w:r w:rsidR="00185385" w:rsidRPr="00F9121F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536045" w:rsidRDefault="00536045" w:rsidP="00821B59">
      <w:pPr>
        <w:spacing w:line="360" w:lineRule="auto"/>
        <w:ind w:left="1701" w:hangingChars="708" w:hanging="1701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五</w:t>
      </w:r>
      <w:r w:rsidR="00092B93" w:rsidRPr="00F9121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、</w:t>
      </w:r>
      <w:r w:rsidR="00092B93" w:rsidRPr="00F9121F">
        <w:rPr>
          <w:rFonts w:ascii="Times New Roman" w:eastAsia="標楷體" w:hAnsi="Times New Roman" w:cs="Times New Roman"/>
          <w:b/>
          <w:color w:val="000000" w:themeColor="text1"/>
          <w:szCs w:val="24"/>
        </w:rPr>
        <w:t>研習對象：</w:t>
      </w:r>
      <w:r w:rsidR="00494C27" w:rsidRPr="00494C27">
        <w:rPr>
          <w:rFonts w:ascii="Times New Roman" w:eastAsia="標楷體" w:hAnsi="Times New Roman" w:cs="Times New Roman" w:hint="eastAsia"/>
          <w:color w:val="000000" w:themeColor="text1"/>
          <w:szCs w:val="24"/>
        </w:rPr>
        <w:t>(1)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臺北市菸檳防制議題學校承辦人員，每校請薦派一人參加。</w:t>
      </w:r>
      <w:r w:rsidR="00494C27">
        <w:rPr>
          <w:rFonts w:ascii="Times New Roman" w:eastAsia="標楷體" w:hAnsi="Times New Roman" w:cs="Times New Roman" w:hint="eastAsia"/>
          <w:color w:val="000000" w:themeColor="text1"/>
          <w:szCs w:val="24"/>
        </w:rPr>
        <w:t>(2)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臺北市學校</w:t>
      </w:r>
      <w:r w:rsidR="00185385" w:rsidRPr="00F9121F">
        <w:rPr>
          <w:rFonts w:ascii="Times New Roman" w:eastAsia="標楷體" w:hAnsi="Times New Roman" w:cs="Times New Roman" w:hint="eastAsia"/>
          <w:color w:val="000000" w:themeColor="text1"/>
          <w:szCs w:val="24"/>
        </w:rPr>
        <w:t>對菸檳防制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議題</w:t>
      </w:r>
      <w:r w:rsidR="00185385" w:rsidRPr="00F9121F">
        <w:rPr>
          <w:rFonts w:ascii="Times New Roman" w:eastAsia="標楷體" w:hAnsi="Times New Roman" w:cs="Times New Roman" w:hint="eastAsia"/>
          <w:color w:val="000000" w:themeColor="text1"/>
          <w:szCs w:val="24"/>
        </w:rPr>
        <w:t>有興趣</w:t>
      </w:r>
      <w:r w:rsidR="00494C27">
        <w:rPr>
          <w:rFonts w:ascii="Times New Roman" w:eastAsia="標楷體" w:hAnsi="Times New Roman" w:cs="Times New Roman" w:hint="eastAsia"/>
          <w:color w:val="000000" w:themeColor="text1"/>
          <w:szCs w:val="24"/>
        </w:rPr>
        <w:t>之師長</w:t>
      </w:r>
      <w:r w:rsidR="00185385" w:rsidRPr="00F9121F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092B93" w:rsidRPr="00F9121F" w:rsidRDefault="00536045" w:rsidP="00821B59">
      <w:pPr>
        <w:spacing w:line="360" w:lineRule="auto"/>
        <w:ind w:left="1701" w:hangingChars="708" w:hanging="1701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六、報名方式：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即日起至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19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536045">
        <w:rPr>
          <w:rFonts w:ascii="Times New Roman" w:eastAsia="標楷體" w:hAnsi="Times New Roman" w:cs="Times New Roman" w:hint="eastAsia"/>
          <w:color w:val="000000" w:themeColor="text1"/>
          <w:szCs w:val="24"/>
        </w:rPr>
        <w:t>止，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報名請逕行登入臺北市教師在職研習網站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 (http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//insc. tp.edu.tw)</w:t>
      </w:r>
      <w:r w:rsidR="008B602D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8B602D">
        <w:rPr>
          <w:rFonts w:ascii="Times New Roman" w:eastAsia="標楷體" w:hAnsi="Times New Roman" w:cs="Times New Roman" w:hint="eastAsia"/>
          <w:color w:val="000000" w:themeColor="text1"/>
          <w:szCs w:val="24"/>
        </w:rPr>
        <w:t>核准文號：</w:t>
      </w:r>
      <w:r w:rsidR="008B602D" w:rsidRPr="008B602D">
        <w:rPr>
          <w:rFonts w:ascii="Times New Roman" w:eastAsia="標楷體" w:hAnsi="Times New Roman" w:cs="Times New Roman" w:hint="eastAsia"/>
          <w:color w:val="000000" w:themeColor="text1"/>
          <w:szCs w:val="24"/>
        </w:rPr>
        <w:t>北市研習字第</w:t>
      </w:r>
      <w:r w:rsidR="008B602D" w:rsidRPr="008B602D">
        <w:rPr>
          <w:rFonts w:ascii="Times New Roman" w:eastAsia="標楷體" w:hAnsi="Times New Roman" w:cs="Times New Roman" w:hint="eastAsia"/>
          <w:color w:val="000000" w:themeColor="text1"/>
          <w:szCs w:val="24"/>
        </w:rPr>
        <w:t>1090603050</w:t>
      </w:r>
      <w:r w:rsidR="008B602D" w:rsidRPr="008B602D">
        <w:rPr>
          <w:rFonts w:ascii="Times New Roman" w:eastAsia="標楷體" w:hAnsi="Times New Roman" w:cs="Times New Roman" w:hint="eastAsia"/>
          <w:color w:val="000000" w:themeColor="text1"/>
          <w:szCs w:val="24"/>
        </w:rPr>
        <w:t>號</w:t>
      </w:r>
      <w:r w:rsidR="008B602D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bookmarkStart w:id="0" w:name="_GoBack"/>
      <w:bookmarkEnd w:id="0"/>
      <w:r w:rsidR="00092B93" w:rsidRPr="00F9121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185385" w:rsidRDefault="00536045" w:rsidP="00821B59">
      <w:pPr>
        <w:spacing w:line="360" w:lineRule="auto"/>
        <w:ind w:left="1701" w:hangingChars="708" w:hanging="1701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七</w:t>
      </w:r>
      <w:r w:rsidR="00185385" w:rsidRPr="00F9121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、研習內容</w:t>
      </w:r>
    </w:p>
    <w:p w:rsidR="00F9121F" w:rsidRDefault="00FD49CD" w:rsidP="00821B59">
      <w:pPr>
        <w:spacing w:line="360" w:lineRule="auto"/>
        <w:ind w:leftChars="177" w:left="1701" w:hangingChars="531" w:hanging="1276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(1)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主講人：</w:t>
      </w:r>
      <w:r w:rsidR="00F9121F" w:rsidRPr="00F9121F">
        <w:rPr>
          <w:rFonts w:ascii="Times New Roman" w:eastAsia="標楷體" w:hAnsi="Times New Roman" w:cs="Times New Roman"/>
          <w:color w:val="000000" w:themeColor="text1"/>
          <w:szCs w:val="24"/>
        </w:rPr>
        <w:t>董氏基金會菸害防制中心</w:t>
      </w:r>
      <w:r w:rsidR="00F9121F" w:rsidRPr="00F912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F9121F" w:rsidRPr="00F9121F">
        <w:rPr>
          <w:rFonts w:ascii="Times New Roman" w:eastAsia="標楷體" w:hAnsi="Times New Roman" w:cs="Times New Roman"/>
          <w:color w:val="000000" w:themeColor="text1"/>
          <w:szCs w:val="24"/>
        </w:rPr>
        <w:t>林清麗主任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；臺</w:t>
      </w:r>
      <w:r w:rsidR="00F9121F" w:rsidRPr="00F9121F">
        <w:rPr>
          <w:rFonts w:ascii="Times New Roman" w:eastAsia="標楷體" w:hAnsi="Times New Roman" w:cs="Times New Roman"/>
          <w:color w:val="000000" w:themeColor="text1"/>
          <w:szCs w:val="24"/>
        </w:rPr>
        <w:t>北榮民總醫院家庭醫學部</w:t>
      </w:r>
      <w:r w:rsidR="00F9121F" w:rsidRPr="00F912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F9121F" w:rsidRPr="00F9121F">
        <w:rPr>
          <w:rFonts w:ascii="Times New Roman" w:eastAsia="標楷體" w:hAnsi="Times New Roman" w:cs="Times New Roman"/>
          <w:color w:val="000000" w:themeColor="text1"/>
          <w:szCs w:val="24"/>
        </w:rPr>
        <w:t>賴志冠醫師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FD49CD" w:rsidRPr="00F9121F" w:rsidRDefault="00FD49CD" w:rsidP="00821B59">
      <w:pPr>
        <w:spacing w:line="360" w:lineRule="auto"/>
        <w:ind w:leftChars="177" w:left="2126" w:hangingChars="708" w:hanging="1701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(2)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課程時間表</w:t>
      </w:r>
    </w:p>
    <w:tbl>
      <w:tblPr>
        <w:tblStyle w:val="aa"/>
        <w:tblW w:w="8222" w:type="dxa"/>
        <w:tblInd w:w="704" w:type="dxa"/>
        <w:tblLook w:val="04A0" w:firstRow="1" w:lastRow="0" w:firstColumn="1" w:lastColumn="0" w:noHBand="0" w:noVBand="1"/>
      </w:tblPr>
      <w:tblGrid>
        <w:gridCol w:w="1701"/>
        <w:gridCol w:w="4536"/>
        <w:gridCol w:w="1985"/>
      </w:tblGrid>
      <w:tr w:rsidR="00F9121F" w:rsidRPr="00F9121F" w:rsidTr="00C015DD">
        <w:tc>
          <w:tcPr>
            <w:tcW w:w="1701" w:type="dxa"/>
            <w:vAlign w:val="center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4536" w:type="dxa"/>
            <w:vAlign w:val="center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課程內容</w:t>
            </w:r>
          </w:p>
        </w:tc>
        <w:tc>
          <w:tcPr>
            <w:tcW w:w="1985" w:type="dxa"/>
            <w:vAlign w:val="center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主講人</w:t>
            </w: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09:</w:t>
            </w:r>
            <w:r w:rsidRPr="00F912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0~0</w:t>
            </w:r>
            <w:r w:rsidRPr="00F912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F912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4536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09:30~10:20</w:t>
            </w:r>
          </w:p>
        </w:tc>
        <w:tc>
          <w:tcPr>
            <w:tcW w:w="4536" w:type="dxa"/>
          </w:tcPr>
          <w:p w:rsidR="00185385" w:rsidRPr="00F9121F" w:rsidRDefault="00185385" w:rsidP="00821B59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為何要吸菸？為何要戒菸？</w:t>
            </w:r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林清麗主任</w:t>
            </w: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10:30~11:20</w:t>
            </w:r>
          </w:p>
        </w:tc>
        <w:tc>
          <w:tcPr>
            <w:tcW w:w="4536" w:type="dxa"/>
          </w:tcPr>
          <w:p w:rsidR="00185385" w:rsidRPr="00F9121F" w:rsidRDefault="00185385" w:rsidP="00821B59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bookmarkStart w:id="1" w:name="_Hlk40789763"/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全球菸害防制的演進</w:t>
            </w:r>
            <w:bookmarkEnd w:id="1"/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與菸商行銷策略</w:t>
            </w:r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color w:val="000000" w:themeColor="text1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林清麗主任</w:t>
            </w: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11:20~12:10</w:t>
            </w:r>
          </w:p>
        </w:tc>
        <w:tc>
          <w:tcPr>
            <w:tcW w:w="4536" w:type="dxa"/>
          </w:tcPr>
          <w:p w:rsidR="00185385" w:rsidRPr="00F9121F" w:rsidRDefault="00185385" w:rsidP="00821B59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新興菸品對青少年的影響與法律規範</w:t>
            </w:r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color w:val="000000" w:themeColor="text1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林清麗主任</w:t>
            </w: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12:10~13:20</w:t>
            </w:r>
          </w:p>
        </w:tc>
        <w:tc>
          <w:tcPr>
            <w:tcW w:w="4536" w:type="dxa"/>
          </w:tcPr>
          <w:p w:rsidR="00185385" w:rsidRPr="00F9121F" w:rsidRDefault="00C015DD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午餐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="00185385"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休息</w:t>
            </w:r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13:20~14:10</w:t>
            </w:r>
          </w:p>
        </w:tc>
        <w:tc>
          <w:tcPr>
            <w:tcW w:w="4536" w:type="dxa"/>
          </w:tcPr>
          <w:p w:rsidR="00185385" w:rsidRPr="00F9121F" w:rsidRDefault="00185385" w:rsidP="00821B59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bookmarkStart w:id="2" w:name="_Hlk40794175"/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菸害防制教育宣導與媒體傳播</w:t>
            </w:r>
            <w:bookmarkEnd w:id="2"/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林清麗主任</w:t>
            </w: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14:20~15:10</w:t>
            </w:r>
          </w:p>
        </w:tc>
        <w:tc>
          <w:tcPr>
            <w:tcW w:w="4536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認識菸檳危害</w:t>
            </w:r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賴志冠醫師</w:t>
            </w: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15:10~16:00</w:t>
            </w:r>
          </w:p>
        </w:tc>
        <w:tc>
          <w:tcPr>
            <w:tcW w:w="4536" w:type="dxa"/>
          </w:tcPr>
          <w:p w:rsidR="00185385" w:rsidRPr="00F9121F" w:rsidRDefault="00185385" w:rsidP="00821B59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師長如何因應新興菸品的衝擊</w:t>
            </w: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綜合討論</w:t>
            </w:r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賴志冠醫師</w:t>
            </w:r>
          </w:p>
        </w:tc>
      </w:tr>
      <w:tr w:rsidR="00F9121F" w:rsidRPr="00F9121F" w:rsidTr="00C015DD">
        <w:tc>
          <w:tcPr>
            <w:tcW w:w="1701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16:00~</w:t>
            </w:r>
          </w:p>
        </w:tc>
        <w:tc>
          <w:tcPr>
            <w:tcW w:w="4536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12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散會</w:t>
            </w:r>
          </w:p>
        </w:tc>
        <w:tc>
          <w:tcPr>
            <w:tcW w:w="1985" w:type="dxa"/>
          </w:tcPr>
          <w:p w:rsidR="00185385" w:rsidRPr="00F9121F" w:rsidRDefault="00185385" w:rsidP="00821B5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83224F" w:rsidRDefault="00C015DD" w:rsidP="00821B59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C015DD">
        <w:rPr>
          <w:rFonts w:ascii="Times New Roman" w:eastAsia="標楷體" w:hAnsi="Times New Roman" w:cs="Times New Roman" w:hint="eastAsia"/>
          <w:b/>
          <w:szCs w:val="24"/>
        </w:rPr>
        <w:t>八、交通方式：</w:t>
      </w:r>
      <w:r>
        <w:rPr>
          <w:rFonts w:ascii="Times New Roman" w:eastAsia="標楷體" w:hAnsi="Times New Roman" w:cs="Times New Roman" w:hint="eastAsia"/>
          <w:szCs w:val="24"/>
        </w:rPr>
        <w:t>請搭乘大眾交通運輸工具，另</w:t>
      </w:r>
      <w:r w:rsidR="00FD49CD" w:rsidRPr="00FD49CD">
        <w:rPr>
          <w:rFonts w:ascii="Times New Roman" w:eastAsia="標楷體" w:hAnsi="Times New Roman" w:cs="Times New Roman"/>
          <w:szCs w:val="24"/>
        </w:rPr>
        <w:t>本研習提供午餐餐盒，請自備環保杯及環保餐具。</w:t>
      </w:r>
    </w:p>
    <w:p w:rsidR="00C015DD" w:rsidRPr="00C015DD" w:rsidRDefault="00C015DD" w:rsidP="00821B59">
      <w:pPr>
        <w:spacing w:line="36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15DD">
        <w:rPr>
          <w:rFonts w:ascii="Times New Roman" w:eastAsia="標楷體" w:hAnsi="Times New Roman" w:cs="Times New Roman" w:hint="eastAsia"/>
          <w:b/>
          <w:szCs w:val="24"/>
        </w:rPr>
        <w:t>九、</w:t>
      </w:r>
      <w:r>
        <w:rPr>
          <w:rFonts w:ascii="Times New Roman" w:eastAsia="標楷體" w:hAnsi="Times New Roman" w:cs="Times New Roman" w:hint="eastAsia"/>
          <w:szCs w:val="24"/>
        </w:rPr>
        <w:t>如有研習相關問題，請洽松山工農學務處衛生組康繼文組長，電話：</w:t>
      </w:r>
      <w:r>
        <w:rPr>
          <w:rFonts w:ascii="Times New Roman" w:eastAsia="標楷體" w:hAnsi="Times New Roman" w:cs="Times New Roman" w:hint="eastAsia"/>
          <w:szCs w:val="24"/>
        </w:rPr>
        <w:t>2722-6616#311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sectPr w:rsidR="00C015DD" w:rsidRPr="00C015DD" w:rsidSect="00821B5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AC" w:rsidRDefault="002C0AAC" w:rsidP="000221C2">
      <w:r>
        <w:separator/>
      </w:r>
    </w:p>
  </w:endnote>
  <w:endnote w:type="continuationSeparator" w:id="0">
    <w:p w:rsidR="002C0AAC" w:rsidRDefault="002C0AAC" w:rsidP="0002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AC" w:rsidRDefault="002C0AAC" w:rsidP="000221C2">
      <w:r>
        <w:separator/>
      </w:r>
    </w:p>
  </w:footnote>
  <w:footnote w:type="continuationSeparator" w:id="0">
    <w:p w:rsidR="002C0AAC" w:rsidRDefault="002C0AAC" w:rsidP="00022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37703"/>
    <w:multiLevelType w:val="hybridMultilevel"/>
    <w:tmpl w:val="C6A64360"/>
    <w:lvl w:ilvl="0" w:tplc="247E7B3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C7"/>
    <w:rsid w:val="000221C2"/>
    <w:rsid w:val="00092B93"/>
    <w:rsid w:val="0011154C"/>
    <w:rsid w:val="00185385"/>
    <w:rsid w:val="002B7B13"/>
    <w:rsid w:val="002C0AAC"/>
    <w:rsid w:val="00383888"/>
    <w:rsid w:val="003C1A34"/>
    <w:rsid w:val="00436EED"/>
    <w:rsid w:val="00473582"/>
    <w:rsid w:val="004877C6"/>
    <w:rsid w:val="00494C27"/>
    <w:rsid w:val="004E27F3"/>
    <w:rsid w:val="004E36D3"/>
    <w:rsid w:val="004E4553"/>
    <w:rsid w:val="00536045"/>
    <w:rsid w:val="005C72EC"/>
    <w:rsid w:val="00744102"/>
    <w:rsid w:val="007B5E0B"/>
    <w:rsid w:val="00821B59"/>
    <w:rsid w:val="0083224F"/>
    <w:rsid w:val="008B602D"/>
    <w:rsid w:val="00986F36"/>
    <w:rsid w:val="00A64A33"/>
    <w:rsid w:val="00B03EC7"/>
    <w:rsid w:val="00B92BB4"/>
    <w:rsid w:val="00BD72A5"/>
    <w:rsid w:val="00C015DD"/>
    <w:rsid w:val="00C02613"/>
    <w:rsid w:val="00C457C4"/>
    <w:rsid w:val="00C514CF"/>
    <w:rsid w:val="00C7671F"/>
    <w:rsid w:val="00CD14CA"/>
    <w:rsid w:val="00CE5DEC"/>
    <w:rsid w:val="00D328A2"/>
    <w:rsid w:val="00D40D85"/>
    <w:rsid w:val="00E54BBB"/>
    <w:rsid w:val="00EF75A5"/>
    <w:rsid w:val="00F77FDB"/>
    <w:rsid w:val="00F9121F"/>
    <w:rsid w:val="00FB2317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EB7A08-48D1-463A-8B10-99C3DEE5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5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22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1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1C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1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14C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8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JTF</dc:creator>
  <cp:keywords/>
  <dc:description/>
  <cp:lastModifiedBy>User</cp:lastModifiedBy>
  <cp:revision>11</cp:revision>
  <cp:lastPrinted>2020-05-29T04:22:00Z</cp:lastPrinted>
  <dcterms:created xsi:type="dcterms:W3CDTF">2020-05-28T08:31:00Z</dcterms:created>
  <dcterms:modified xsi:type="dcterms:W3CDTF">2020-06-04T01:17:00Z</dcterms:modified>
</cp:coreProperties>
</file>