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C183" w14:textId="51E5F16A" w:rsidR="0059417C" w:rsidRPr="005F65D9" w:rsidRDefault="00167FEB" w:rsidP="005F65D9">
      <w:pPr>
        <w:spacing w:line="500" w:lineRule="exact"/>
        <w:rPr>
          <w:rFonts w:ascii="微軟正黑體" w:eastAsia="微軟正黑體" w:hAnsi="微軟正黑體"/>
          <w:b/>
          <w:bCs/>
          <w:color w:val="0070C0"/>
          <w:w w:val="9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9FA0" wp14:editId="213AA4BA">
                <wp:simplePos x="0" y="0"/>
                <wp:positionH relativeFrom="page">
                  <wp:posOffset>6375400</wp:posOffset>
                </wp:positionH>
                <wp:positionV relativeFrom="paragraph">
                  <wp:posOffset>-148590</wp:posOffset>
                </wp:positionV>
                <wp:extent cx="1401745" cy="48734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745" cy="48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59319" w14:textId="0F8467CE" w:rsidR="00167FEB" w:rsidRPr="006C0D5D" w:rsidRDefault="00167FEB" w:rsidP="00167FE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C0D5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A9FA0" id="矩形 4" o:spid="_x0000_s1026" style="position:absolute;margin-left:502pt;margin-top:-11.7pt;width:110.35pt;height:3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eWkgIAAGQFAAAOAAAAZHJzL2Uyb0RvYy54bWysVM1u1DAQviPxDpbvNMmS0hJttlq1KkKq&#10;2ooW9ex17E0kx2Ns7ybLyyBx60PwOIjXYOxk09JWHBA5OOP5+ebHMzM/6VtFtsK6BnRJs4OUEqE5&#10;VI1el/Tz7fmbY0qcZ7piCrQo6U44erJ4/WremULMoAZVCUsQRLuiMyWtvTdFkjhei5a5AzBCo1CC&#10;bZnHq10nlWUdorcqmaXpu6QDWxkLXDiH3LNBSBcRX0rB/ZWUTniiSoqx+XjaeK7CmSzmrFhbZuqG&#10;j2Gwf4iiZY1GpxPUGfOMbGzzDKptuAUH0h9waBOQsuEi5oDZZOmTbG5qZkTMBYvjzFQm9/9g+eX2&#10;2pKmKmlOiWYtPtGvb/c/f3wneahNZ1yBKjfm2o43h2RItJe2DX9MgfSxnrupnqL3hCMzy9PsKD+k&#10;hKMsPz56izTCJA/Wxjr/QUBLAlFSi+8Vy8i2F84PqnuV4EzDeaMU8lmh9B8MxAycJAQ8hBgpv1Ni&#10;0P4kJKaJQc2ig9hg4lRZsmXYGoxzoX02iGpWiYF9mOI3hjxZxASURsCALDGgCXsECM37HHtIZ9QP&#10;piL252Sc/i2wwXiyiJ5B+8m4bTTYlwAUZjV6HvT3RRpKE6rk+1WPKoFcQbXDfrAwDIoz/LzBl7lg&#10;zl8zi5OBM4TT7q/wkAq6ksJIUVKD/foSP+hjw6KUkg4nraTuy4ZZQYn6qLGV32d5HkYzXvLDoxle&#10;7GPJ6rFEb9pTwBfLcK8YHsmg79WelBbaO1wKy+AVRUxz9F1S7u3+cuqHDYBrhYvlMqrhOBrmL/SN&#10;4QE8FDh03m1/x6wZ29NjY1/CfipZ8aRLB91gqWG58SCb2MIPdR1Lj6Mce2hcO2FXPL5HrYfluPgN&#10;AAD//wMAUEsDBBQABgAIAAAAIQDr+9BI4AAAAAwBAAAPAAAAZHJzL2Rvd25yZXYueG1sTI/NTsMw&#10;EITvSLyDtUjcWpskQJXGqQAJIdQDotC7Y2+TiHgdxc5P3x73BMfRjGa+KXaL7diEg28dSbhbC2BI&#10;2pmWagnfX6+rDTAfFBnVOUIJZ/SwK6+vCpUbN9MnTodQs1hCPlcSmhD6nHOvG7TKr12PFL2TG6wK&#10;UQ41N4OaY7nteCLEA7eqpbjQqB5fGtQ/h9FKOLrT82x1Re/T+aMd3/aD1pu9lLc3y9MWWMAl/IXh&#10;gh/RoYxMlRvJeNZFLUQWzwQJqyTNgF0iSZI9Aqsk3Kcp8LLg/0+UvwAAAP//AwBQSwECLQAUAAYA&#10;CAAAACEAtoM4kv4AAADhAQAAEwAAAAAAAAAAAAAAAAAAAAAAW0NvbnRlbnRfVHlwZXNdLnhtbFBL&#10;AQItABQABgAIAAAAIQA4/SH/1gAAAJQBAAALAAAAAAAAAAAAAAAAAC8BAABfcmVscy8ucmVsc1BL&#10;AQItABQABgAIAAAAIQDXq0eWkgIAAGQFAAAOAAAAAAAAAAAAAAAAAC4CAABkcnMvZTJvRG9jLnht&#10;bFBLAQItABQABgAIAAAAIQDr+9BI4AAAAAwBAAAPAAAAAAAAAAAAAAAAAOwEAABkcnMvZG93bnJl&#10;di54bWxQSwUGAAAAAAQABADzAAAA+QUAAAAA&#10;" filled="f" stroked="f" strokeweight="1pt">
                <v:textbox>
                  <w:txbxContent>
                    <w:p w14:paraId="22659319" w14:textId="0F8467CE" w:rsidR="00167FEB" w:rsidRPr="006C0D5D" w:rsidRDefault="00167FEB" w:rsidP="00167FE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C0D5D">
                        <w:rPr>
                          <w:rFonts w:hint="eastAsia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ect>
            </w:pict>
          </mc:Fallback>
        </mc:AlternateContent>
      </w:r>
      <w:r w:rsidR="004B2DC3" w:rsidRPr="005F65D9">
        <w:rPr>
          <w:rFonts w:ascii="微軟正黑體" w:eastAsia="微軟正黑體" w:hAnsi="微軟正黑體"/>
          <w:b/>
          <w:bCs/>
          <w:noProof/>
          <w:color w:val="0070C0"/>
          <w:w w:val="9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FD7DCC" wp14:editId="0860A5C1">
                <wp:simplePos x="0" y="0"/>
                <wp:positionH relativeFrom="column">
                  <wp:posOffset>4791710</wp:posOffset>
                </wp:positionH>
                <wp:positionV relativeFrom="paragraph">
                  <wp:posOffset>-681990</wp:posOffset>
                </wp:positionV>
                <wp:extent cx="1549400" cy="1541145"/>
                <wp:effectExtent l="0" t="0" r="0" b="190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54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B111E" w14:textId="669370F5" w:rsidR="00434071" w:rsidRDefault="004340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E617D" wp14:editId="6F9EE487">
                                  <wp:extent cx="1384300" cy="1376045"/>
                                  <wp:effectExtent l="0" t="0" r="0" b="0"/>
                                  <wp:docPr id="6" name="圖片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0" cy="137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D7D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77.3pt;margin-top:-53.7pt;width:122pt;height:12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qUIgIAAAAEAAAOAAAAZHJzL2Uyb0RvYy54bWysU11uEzEQfkfiDpbfyf4ooc0qm6q0FCGV&#10;H6lwAMfrzVrYHmM72Q0XQOIA5ZkDcAAO1J6DsTdNI3hD7IPl2fF8M9/nz4uzQSuyFc5LMDUtJjkl&#10;wnBopFnX9OOHq2enlPjATMMUGFHTnfD0bPn0yaK3lSihA9UIRxDE+Kq3Ne1CsFWWed4JzfwErDCY&#10;bMFpFjB066xxrEd0rbIyz59nPbjGOuDCe/x7OSbpMuG3reDhXdt6EYiqKc4W0urSuoprtlywau2Y&#10;7STfj8H+YQrNpMGmB6hLFhjZOPkXlJbcgYc2TDjoDNpWcpE4IJsi/4PNTcesSFxQHG8PMvn/B8vf&#10;bt87IpualsUJJYZpvKT72693P7/f3/66+/GNlFGj3voKj95YPByGFzDgXSe+3l4D/+SJgYuOmbU4&#10;dw76TrAGZyxiZXZUOuL4CLLq30CDrdgmQAIaWqejgCgJQXS8q93hfsQQCI8tZ9P5NMcUxxwGRTGd&#10;pR6seii3zodXAjSJm5o6NECCZ9trH+I4rHo4ErsZuJJKJRMoQ/qazmflLBUcZbQM6FEldU1P8/iN&#10;roksX5omFQcm1bjHBsrsaUemI+cwrIakctIkSrKCZoc6OBgtiU8INx24L5T0aMea+s8b5gQl6rVB&#10;LefFdBr9m4Lp7KTEwB1nVscZZjhC1TRQMm4vQvL8SPkcNW9lUuNxkv3IaLMk0v5JRB8fx+nU48Nd&#10;/gYAAP//AwBQSwMEFAAGAAgAAAAhANuRKQbgAAAADAEAAA8AAABkcnMvZG93bnJldi54bWxMj01P&#10;wzAMhu9I/IfISNy2ZKzd1tJ0QiCuIMaHxC1rvLaicaomW8u/nzmNo+1Hr5+32E6uEyccQutJw2Ku&#10;QCBV3rZUa/h4f55tQIRoyJrOE2r4xQDb8vqqMLn1I73haRdrwSEUcqOhibHPpQxVg86Eue+R+Hbw&#10;gzORx6GWdjAjh7tO3im1ks60xB8a0+Njg9XP7ug0fL4cvr8S9Vo/ubQf/aQkuUxqfXszPdyDiDjF&#10;Cwx/+qwOJTvt/ZFsEJ2GdZqsGNUwW6h1AoKRLNvwas/sMl2CLAv5v0R5BgAA//8DAFBLAQItABQA&#10;BgAIAAAAIQC2gziS/gAAAOEBAAATAAAAAAAAAAAAAAAAAAAAAABbQ29udGVudF9UeXBlc10ueG1s&#10;UEsBAi0AFAAGAAgAAAAhADj9If/WAAAAlAEAAAsAAAAAAAAAAAAAAAAALwEAAF9yZWxzLy5yZWxz&#10;UEsBAi0AFAAGAAgAAAAhAJa7CpQiAgAAAAQAAA4AAAAAAAAAAAAAAAAALgIAAGRycy9lMm9Eb2Mu&#10;eG1sUEsBAi0AFAAGAAgAAAAhANuRKQbgAAAADAEAAA8AAAAAAAAAAAAAAAAAfAQAAGRycy9kb3du&#10;cmV2LnhtbFBLBQYAAAAABAAEAPMAAACJBQAAAAA=&#10;" filled="f" stroked="f">
                <v:textbox>
                  <w:txbxContent>
                    <w:p w14:paraId="641B111E" w14:textId="669370F5" w:rsidR="00434071" w:rsidRDefault="00434071">
                      <w:r>
                        <w:rPr>
                          <w:noProof/>
                        </w:rPr>
                        <w:drawing>
                          <wp:inline distT="0" distB="0" distL="0" distR="0" wp14:anchorId="526E617D" wp14:editId="6F9EE487">
                            <wp:extent cx="1384300" cy="1376045"/>
                            <wp:effectExtent l="0" t="0" r="0" b="0"/>
                            <wp:docPr id="6" name="圖片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0" cy="137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0E5">
        <w:rPr>
          <w:rFonts w:ascii="微軟正黑體" w:eastAsia="微軟正黑體" w:hAnsi="微軟正黑體" w:hint="eastAsia"/>
          <w:b/>
          <w:bCs/>
          <w:color w:val="0070C0"/>
          <w:w w:val="90"/>
          <w:sz w:val="40"/>
          <w:szCs w:val="40"/>
        </w:rPr>
        <w:t xml:space="preserve">臺北市五常國中 </w:t>
      </w:r>
      <w:r w:rsidR="005F65D9" w:rsidRPr="005F65D9">
        <w:rPr>
          <w:rFonts w:ascii="微軟正黑體" w:eastAsia="微軟正黑體" w:hAnsi="微軟正黑體" w:hint="eastAsia"/>
          <w:b/>
          <w:bCs/>
          <w:color w:val="0070C0"/>
          <w:w w:val="90"/>
          <w:sz w:val="40"/>
          <w:szCs w:val="40"/>
        </w:rPr>
        <w:t>因應</w:t>
      </w:r>
      <w:r w:rsidR="00434071" w:rsidRPr="005F65D9">
        <w:rPr>
          <w:rFonts w:ascii="微軟正黑體" w:eastAsia="微軟正黑體" w:hAnsi="微軟正黑體" w:hint="eastAsia"/>
          <w:b/>
          <w:bCs/>
          <w:color w:val="0070C0"/>
          <w:w w:val="90"/>
          <w:sz w:val="40"/>
          <w:szCs w:val="40"/>
        </w:rPr>
        <w:t>三級警戒</w:t>
      </w:r>
      <w:r w:rsidR="005F65D9" w:rsidRPr="005F65D9">
        <w:rPr>
          <w:rFonts w:ascii="標楷體" w:eastAsia="標楷體" w:hAnsi="標楷體" w:hint="eastAsia"/>
          <w:sz w:val="40"/>
          <w:szCs w:val="40"/>
        </w:rPr>
        <w:t>，</w:t>
      </w:r>
      <w:r w:rsidR="005F65D9" w:rsidRPr="005F65D9">
        <w:rPr>
          <w:rFonts w:ascii="微軟正黑體" w:eastAsia="微軟正黑體" w:hAnsi="微軟正黑體" w:hint="eastAsia"/>
          <w:b/>
          <w:bCs/>
          <w:color w:val="0070C0"/>
          <w:w w:val="90"/>
          <w:sz w:val="40"/>
          <w:szCs w:val="40"/>
        </w:rPr>
        <w:t>力行抗疫新生</w:t>
      </w:r>
      <w:r w:rsidR="005F65D9">
        <w:rPr>
          <w:rFonts w:ascii="微軟正黑體" w:eastAsia="微軟正黑體" w:hAnsi="微軟正黑體" w:hint="eastAsia"/>
          <w:b/>
          <w:bCs/>
          <w:color w:val="0070C0"/>
          <w:w w:val="90"/>
          <w:sz w:val="40"/>
          <w:szCs w:val="40"/>
        </w:rPr>
        <w:t>活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4"/>
        <w:gridCol w:w="3227"/>
        <w:gridCol w:w="6095"/>
      </w:tblGrid>
      <w:tr w:rsidR="000C3241" w14:paraId="42747506" w14:textId="77777777" w:rsidTr="000775FD">
        <w:tc>
          <w:tcPr>
            <w:tcW w:w="3681" w:type="dxa"/>
            <w:gridSpan w:val="2"/>
            <w:shd w:val="clear" w:color="auto" w:fill="auto"/>
            <w:vAlign w:val="center"/>
          </w:tcPr>
          <w:p w14:paraId="1F2B9C27" w14:textId="607DC766" w:rsidR="000C3241" w:rsidRPr="0059417C" w:rsidRDefault="005F65D9" w:rsidP="0043407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32"/>
              </w:rPr>
              <w:t>新生活守則</w:t>
            </w:r>
          </w:p>
        </w:tc>
        <w:tc>
          <w:tcPr>
            <w:tcW w:w="6095" w:type="dxa"/>
            <w:vAlign w:val="center"/>
          </w:tcPr>
          <w:p w14:paraId="671241D5" w14:textId="13F8FBF0" w:rsidR="000C3241" w:rsidRPr="00434071" w:rsidRDefault="00517808" w:rsidP="0043407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32"/>
              </w:rPr>
              <w:t xml:space="preserve">建  議  </w:t>
            </w:r>
            <w:r w:rsidR="000C3241" w:rsidRPr="00434071">
              <w:rPr>
                <w:rFonts w:ascii="微軟正黑體" w:eastAsia="微軟正黑體" w:hAnsi="微軟正黑體" w:hint="eastAsia"/>
                <w:b/>
                <w:bCs/>
                <w:sz w:val="24"/>
                <w:szCs w:val="32"/>
              </w:rPr>
              <w:t>說</w:t>
            </w: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32"/>
              </w:rPr>
              <w:t xml:space="preserve">  </w:t>
            </w:r>
            <w:r w:rsidR="000C3241" w:rsidRPr="00434071">
              <w:rPr>
                <w:rFonts w:ascii="微軟正黑體" w:eastAsia="微軟正黑體" w:hAnsi="微軟正黑體" w:hint="eastAsia"/>
                <w:b/>
                <w:bCs/>
                <w:sz w:val="24"/>
                <w:szCs w:val="32"/>
              </w:rPr>
              <w:t>明</w:t>
            </w:r>
          </w:p>
        </w:tc>
      </w:tr>
      <w:tr w:rsidR="00E37B9E" w:rsidRPr="000D40BD" w14:paraId="291CF11D" w14:textId="77777777" w:rsidTr="004B2DC3">
        <w:tc>
          <w:tcPr>
            <w:tcW w:w="454" w:type="dxa"/>
            <w:vMerge w:val="restart"/>
            <w:shd w:val="clear" w:color="auto" w:fill="FFD966" w:themeFill="accent4" w:themeFillTint="99"/>
            <w:vAlign w:val="center"/>
          </w:tcPr>
          <w:p w14:paraId="45B3A4DF" w14:textId="77777777" w:rsid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在</w:t>
            </w:r>
          </w:p>
          <w:p w14:paraId="11647BA7" w14:textId="77777777" w:rsid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學</w:t>
            </w:r>
          </w:p>
          <w:p w14:paraId="117E5CAA" w14:textId="17C8E777" w:rsidR="00E37B9E" w:rsidRPr="000D40BD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校</w:t>
            </w:r>
          </w:p>
        </w:tc>
        <w:tc>
          <w:tcPr>
            <w:tcW w:w="3227" w:type="dxa"/>
            <w:shd w:val="clear" w:color="auto" w:fill="FFD966" w:themeFill="accent4" w:themeFillTint="99"/>
            <w:vAlign w:val="center"/>
          </w:tcPr>
          <w:p w14:paraId="37B59EA1" w14:textId="5AEE9CDB" w:rsidR="00E37B9E" w:rsidRPr="000D40BD" w:rsidRDefault="00E37B9E" w:rsidP="000D40BD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全程戴口罩</w:t>
            </w:r>
          </w:p>
        </w:tc>
        <w:tc>
          <w:tcPr>
            <w:tcW w:w="6095" w:type="dxa"/>
            <w:vAlign w:val="center"/>
          </w:tcPr>
          <w:p w14:paraId="2E4517C9" w14:textId="68443FE2" w:rsidR="00E37B9E" w:rsidRPr="004B2DC3" w:rsidRDefault="00E37B9E" w:rsidP="00E37B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B2DC3">
              <w:rPr>
                <w:rFonts w:ascii="標楷體" w:eastAsia="標楷體" w:hAnsi="標楷體"/>
                <w:sz w:val="24"/>
                <w:szCs w:val="24"/>
              </w:rPr>
              <w:t>1)</w:t>
            </w:r>
            <w:r w:rsidR="00E461D1">
              <w:rPr>
                <w:rFonts w:ascii="標楷體" w:eastAsia="標楷體" w:hAnsi="標楷體" w:hint="eastAsia"/>
                <w:sz w:val="24"/>
                <w:szCs w:val="24"/>
              </w:rPr>
              <w:t>建議下課時吃東西、喝水</w:t>
            </w:r>
            <w:r w:rsidRPr="004B2DC3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E461D1">
              <w:rPr>
                <w:rFonts w:ascii="標楷體" w:eastAsia="標楷體" w:hAnsi="標楷體" w:hint="eastAsia"/>
                <w:sz w:val="24"/>
                <w:szCs w:val="24"/>
              </w:rPr>
              <w:t>才</w:t>
            </w:r>
            <w:r w:rsidRPr="004B2DC3">
              <w:rPr>
                <w:rFonts w:ascii="標楷體" w:eastAsia="標楷體" w:hAnsi="標楷體" w:hint="eastAsia"/>
                <w:sz w:val="24"/>
                <w:szCs w:val="24"/>
              </w:rPr>
              <w:t>可以取下口罩。</w:t>
            </w:r>
          </w:p>
          <w:p w14:paraId="4D935B28" w14:textId="7B379BC9" w:rsidR="00E37B9E" w:rsidRPr="004B2DC3" w:rsidRDefault="00E37B9E" w:rsidP="00E37B9E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B2DC3">
              <w:rPr>
                <w:rFonts w:ascii="標楷體" w:eastAsia="標楷體" w:hAnsi="標楷體"/>
                <w:sz w:val="24"/>
                <w:szCs w:val="24"/>
              </w:rPr>
              <w:t>(2)</w:t>
            </w:r>
            <w:r w:rsidRPr="004B2DC3">
              <w:rPr>
                <w:rFonts w:ascii="標楷體" w:eastAsia="標楷體" w:hAnsi="標楷體" w:hint="eastAsia"/>
                <w:sz w:val="24"/>
                <w:szCs w:val="24"/>
              </w:rPr>
              <w:t>如果真的很悶想透氣…，請至空曠處，或與他人保持適當的社交距離。</w:t>
            </w:r>
          </w:p>
        </w:tc>
      </w:tr>
      <w:tr w:rsidR="00E37B9E" w:rsidRPr="000D40BD" w14:paraId="63C464D9" w14:textId="77777777" w:rsidTr="004B2DC3">
        <w:tc>
          <w:tcPr>
            <w:tcW w:w="454" w:type="dxa"/>
            <w:vMerge/>
            <w:shd w:val="clear" w:color="auto" w:fill="FFD966" w:themeFill="accent4" w:themeFillTint="99"/>
            <w:vAlign w:val="center"/>
          </w:tcPr>
          <w:p w14:paraId="4EC3905F" w14:textId="77777777" w:rsid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227" w:type="dxa"/>
            <w:shd w:val="clear" w:color="auto" w:fill="FFD966" w:themeFill="accent4" w:themeFillTint="99"/>
            <w:vAlign w:val="center"/>
          </w:tcPr>
          <w:p w14:paraId="3F866574" w14:textId="761F11B2" w:rsidR="00E37B9E" w:rsidRPr="00CF7A88" w:rsidRDefault="00E37B9E" w:rsidP="000D40BD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  <w:t>.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勤消毒</w:t>
            </w:r>
            <w:r w:rsidR="00A155D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每天早午二次</w:t>
            </w:r>
          </w:p>
        </w:tc>
        <w:tc>
          <w:tcPr>
            <w:tcW w:w="6095" w:type="dxa"/>
            <w:vAlign w:val="center"/>
          </w:tcPr>
          <w:p w14:paraId="21EEDDEC" w14:textId="04D0635B" w:rsidR="00E37B9E" w:rsidRPr="004B2DC3" w:rsidRDefault="00E37B9E" w:rsidP="00E37B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由衛生股長協助為每位同學噴消毒水（請自行先將桌面清空），停留一分鐘後再以乾淨的布或衛生紙擦拭桌面。</w:t>
            </w:r>
          </w:p>
        </w:tc>
      </w:tr>
      <w:tr w:rsidR="00E37B9E" w:rsidRPr="000D40BD" w14:paraId="32E0201B" w14:textId="77777777" w:rsidTr="004B2DC3">
        <w:tc>
          <w:tcPr>
            <w:tcW w:w="454" w:type="dxa"/>
            <w:vMerge/>
            <w:shd w:val="clear" w:color="auto" w:fill="FFD966" w:themeFill="accent4" w:themeFillTint="99"/>
            <w:vAlign w:val="center"/>
          </w:tcPr>
          <w:p w14:paraId="459DC595" w14:textId="77777777" w:rsid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227" w:type="dxa"/>
            <w:shd w:val="clear" w:color="auto" w:fill="FFD966" w:themeFill="accent4" w:themeFillTint="99"/>
            <w:vAlign w:val="center"/>
          </w:tcPr>
          <w:p w14:paraId="50B1B3A7" w14:textId="67FEE54A" w:rsidR="00E37B9E" w:rsidRPr="00CF7A88" w:rsidRDefault="00E37B9E" w:rsidP="008F6FDC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  <w:t>3.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健康飲食</w:t>
            </w:r>
          </w:p>
        </w:tc>
        <w:tc>
          <w:tcPr>
            <w:tcW w:w="6095" w:type="dxa"/>
            <w:vAlign w:val="center"/>
          </w:tcPr>
          <w:p w14:paraId="10AA2497" w14:textId="752F7943" w:rsidR="00E37B9E" w:rsidRPr="004B2DC3" w:rsidRDefault="00E37B9E" w:rsidP="00E37B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(</w:t>
            </w:r>
            <w:r w:rsidRPr="004B2DC3">
              <w:rPr>
                <w:rFonts w:ascii="標楷體" w:eastAsia="標楷體" w:hAnsi="標楷體"/>
                <w:sz w:val="24"/>
                <w:szCs w:val="32"/>
              </w:rPr>
              <w:t>1)</w:t>
            </w:r>
            <w:r w:rsidR="0051748D" w:rsidRPr="0054628C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飲食</w:t>
            </w:r>
            <w:r w:rsidR="0054628C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不</w:t>
            </w:r>
            <w:r w:rsidR="0051748D" w:rsidRPr="0054628C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說話</w:t>
            </w:r>
            <w:r w:rsidR="001C7AE1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並保持適當距離</w:t>
            </w:r>
            <w:r w:rsidR="007E526A" w:rsidRPr="001C7AE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，</w:t>
            </w:r>
            <w:r w:rsidR="0051748D">
              <w:rPr>
                <w:rFonts w:ascii="標楷體" w:eastAsia="標楷體" w:hAnsi="標楷體" w:hint="eastAsia"/>
                <w:sz w:val="24"/>
                <w:szCs w:val="24"/>
              </w:rPr>
              <w:t>避免飛沫傳染</w:t>
            </w:r>
            <w:r w:rsidR="001C7AE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6E2E315" w14:textId="63F10402" w:rsidR="00E37B9E" w:rsidRPr="004B2DC3" w:rsidRDefault="00E37B9E" w:rsidP="00E37B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(</w:t>
            </w:r>
            <w:r w:rsidRPr="004B2DC3">
              <w:rPr>
                <w:rFonts w:ascii="標楷體" w:eastAsia="標楷體" w:hAnsi="標楷體"/>
                <w:sz w:val="24"/>
                <w:szCs w:val="32"/>
              </w:rPr>
              <w:t>2)</w:t>
            </w: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午餐時，請</w:t>
            </w:r>
            <w:r w:rsidRPr="0054628C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thick"/>
              </w:rPr>
              <w:t>戴口罩取餐</w:t>
            </w: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（二次取餐也要記得戴）</w:t>
            </w:r>
            <w:r w:rsidR="0054628C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1283CFA5" w14:textId="2DB4981C" w:rsidR="00E37B9E" w:rsidRPr="004B2DC3" w:rsidRDefault="00E37B9E" w:rsidP="00E37B9E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(</w:t>
            </w:r>
            <w:r w:rsidRPr="004B2DC3">
              <w:rPr>
                <w:rFonts w:ascii="標楷體" w:eastAsia="標楷體" w:hAnsi="標楷體"/>
                <w:sz w:val="24"/>
                <w:szCs w:val="32"/>
              </w:rPr>
              <w:t>3)</w:t>
            </w: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午餐時，</w:t>
            </w:r>
            <w:r w:rsidRPr="005F65D9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single"/>
              </w:rPr>
              <w:t>請在</w:t>
            </w:r>
            <w:r w:rsidR="005F65D9" w:rsidRPr="005F65D9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single"/>
              </w:rPr>
              <w:t>自己</w:t>
            </w:r>
            <w:r w:rsidRPr="005F65D9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single"/>
              </w:rPr>
              <w:t>座位上用餐</w:t>
            </w: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，</w:t>
            </w:r>
            <w:r w:rsidRPr="0054628C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thick"/>
              </w:rPr>
              <w:t>不</w:t>
            </w:r>
            <w:r w:rsidR="00342C91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thick"/>
              </w:rPr>
              <w:t>要交頭接耳</w:t>
            </w: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4C45F54B" w14:textId="7005135E" w:rsidR="00E37B9E" w:rsidRPr="004B2DC3" w:rsidRDefault="00E37B9E" w:rsidP="004B2DC3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4B2DC3">
              <w:rPr>
                <w:rFonts w:ascii="標楷體" w:eastAsia="標楷體" w:hAnsi="標楷體" w:hint="eastAsia"/>
                <w:sz w:val="24"/>
                <w:szCs w:val="32"/>
              </w:rPr>
              <w:t>(</w:t>
            </w:r>
            <w:r w:rsidRPr="004B2DC3">
              <w:rPr>
                <w:rFonts w:ascii="標楷體" w:eastAsia="標楷體" w:hAnsi="標楷體"/>
                <w:sz w:val="24"/>
                <w:szCs w:val="32"/>
              </w:rPr>
              <w:t>4)</w:t>
            </w:r>
            <w:r w:rsidRPr="0051748D">
              <w:rPr>
                <w:rFonts w:ascii="標楷體" w:eastAsia="標楷體" w:hAnsi="標楷體" w:hint="eastAsia"/>
                <w:b/>
                <w:bCs/>
                <w:sz w:val="24"/>
                <w:szCs w:val="32"/>
                <w:u w:val="thick"/>
              </w:rPr>
              <w:t>不共食、分食</w:t>
            </w:r>
            <w:r w:rsidR="004B2DC3" w:rsidRPr="004B2DC3">
              <w:rPr>
                <w:rFonts w:ascii="標楷體" w:eastAsia="標楷體" w:hAnsi="標楷體" w:hint="eastAsia"/>
                <w:sz w:val="24"/>
                <w:szCs w:val="32"/>
              </w:rPr>
              <w:t>，若想與同學分享食物，請改以小包裝的零食為宜。</w:t>
            </w:r>
          </w:p>
        </w:tc>
      </w:tr>
      <w:tr w:rsidR="00E37B9E" w14:paraId="5F298996" w14:textId="77777777" w:rsidTr="00C0015F">
        <w:tc>
          <w:tcPr>
            <w:tcW w:w="454" w:type="dxa"/>
            <w:vMerge w:val="restart"/>
            <w:shd w:val="clear" w:color="auto" w:fill="FFBDD8"/>
            <w:vAlign w:val="center"/>
          </w:tcPr>
          <w:p w14:paraId="71172FC8" w14:textId="77777777" w:rsidR="00E37B9E" w:rsidRP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 w:rsidRPr="00E37B9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出</w:t>
            </w:r>
          </w:p>
          <w:p w14:paraId="53E58FA7" w14:textId="77777777" w:rsidR="00E37B9E" w:rsidRP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 w:rsidRPr="00E37B9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門</w:t>
            </w:r>
          </w:p>
          <w:p w14:paraId="21C7D5D7" w14:textId="77777777" w:rsidR="00E37B9E" w:rsidRP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 w:rsidRPr="00E37B9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在</w:t>
            </w:r>
          </w:p>
          <w:p w14:paraId="2C903CF5" w14:textId="28C4D263" w:rsidR="00E37B9E" w:rsidRPr="00E37B9E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32"/>
              </w:rPr>
            </w:pPr>
            <w:r w:rsidRPr="00E37B9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32"/>
              </w:rPr>
              <w:t>外</w:t>
            </w:r>
          </w:p>
        </w:tc>
        <w:tc>
          <w:tcPr>
            <w:tcW w:w="3227" w:type="dxa"/>
            <w:shd w:val="clear" w:color="auto" w:fill="FFBDD8"/>
            <w:vAlign w:val="center"/>
          </w:tcPr>
          <w:p w14:paraId="08BA4F8F" w14:textId="1C6F833A" w:rsidR="00E37B9E" w:rsidRPr="0059417C" w:rsidRDefault="00E37B9E" w:rsidP="0043407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59417C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外出全程配裁口罩</w:t>
            </w:r>
          </w:p>
        </w:tc>
        <w:tc>
          <w:tcPr>
            <w:tcW w:w="6095" w:type="dxa"/>
          </w:tcPr>
          <w:p w14:paraId="6688CD3F" w14:textId="638C7831" w:rsidR="00E37B9E" w:rsidRPr="00434071" w:rsidRDefault="004B2DC3" w:rsidP="004B2DC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1)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出門</w:t>
            </w:r>
            <w:r w:rsidR="00E37B9E" w:rsidRPr="000D40BD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一定配</w:t>
            </w:r>
            <w:r w:rsidR="007E526A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戴</w:t>
            </w:r>
            <w:r w:rsidR="00E37B9E" w:rsidRPr="000D40BD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口罩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2936CE4B" w14:textId="2AEBF496" w:rsidR="00E37B9E" w:rsidRPr="00434071" w:rsidRDefault="004B2DC3" w:rsidP="004B2DC3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2)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隨身多帶幾個口罩在身上，以備不時之需。</w:t>
            </w:r>
          </w:p>
          <w:p w14:paraId="6E8AD566" w14:textId="41020206" w:rsidR="00E37B9E" w:rsidRPr="00434071" w:rsidRDefault="004B2DC3" w:rsidP="004B2DC3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3)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攜帶消毒用品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（小瓶酒精或酒精濕紙巾），隨時消毒!</w:t>
            </w:r>
            <w:r w:rsidR="00E37B9E">
              <w:rPr>
                <w:rFonts w:ascii="標楷體" w:eastAsia="標楷體" w:hAnsi="標楷體"/>
                <w:sz w:val="24"/>
                <w:szCs w:val="24"/>
              </w:rPr>
              <w:t>!</w:t>
            </w:r>
          </w:p>
        </w:tc>
      </w:tr>
      <w:tr w:rsidR="00E37B9E" w:rsidRPr="00342C91" w14:paraId="7BB4F05F" w14:textId="77777777" w:rsidTr="00C0015F">
        <w:tc>
          <w:tcPr>
            <w:tcW w:w="454" w:type="dxa"/>
            <w:vMerge/>
            <w:shd w:val="clear" w:color="auto" w:fill="FFBDD8"/>
            <w:vAlign w:val="center"/>
          </w:tcPr>
          <w:p w14:paraId="12802A15" w14:textId="77777777" w:rsidR="00E37B9E" w:rsidRPr="0059417C" w:rsidRDefault="00E37B9E" w:rsidP="00E37B9E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227" w:type="dxa"/>
            <w:shd w:val="clear" w:color="auto" w:fill="FFBDD8"/>
            <w:vAlign w:val="center"/>
          </w:tcPr>
          <w:p w14:paraId="03C20260" w14:textId="0403D006" w:rsidR="00E37B9E" w:rsidRPr="0059417C" w:rsidRDefault="00E37B9E" w:rsidP="00434071">
            <w:pP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.</w:t>
            </w:r>
            <w:r w:rsidRPr="0059417C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停止室內5人(及以上)、</w:t>
            </w:r>
          </w:p>
          <w:p w14:paraId="5790301C" w14:textId="1E462339" w:rsidR="00E37B9E" w:rsidRPr="0059417C" w:rsidRDefault="00E37B9E" w:rsidP="00E37B9E">
            <w:pPr>
              <w:ind w:firstLineChars="100" w:firstLine="240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59417C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室外1</w:t>
            </w:r>
            <w:r w:rsidRPr="0059417C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0</w:t>
            </w:r>
            <w:r w:rsidRPr="0059417C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人(及以上)的聚會</w:t>
            </w:r>
          </w:p>
        </w:tc>
        <w:tc>
          <w:tcPr>
            <w:tcW w:w="6095" w:type="dxa"/>
          </w:tcPr>
          <w:p w14:paraId="37C00715" w14:textId="043C48E3" w:rsidR="00CA586C" w:rsidRPr="009A286D" w:rsidRDefault="00CA586C" w:rsidP="009A286D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1)</w:t>
            </w:r>
            <w:r w:rsidR="00E37B9E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不要去</w:t>
            </w:r>
            <w:r w:rsidR="009A286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bdr w:val="single" w:sz="4" w:space="0" w:color="auto"/>
              </w:rPr>
              <w:t>室內密閉</w:t>
            </w:r>
            <w:r w:rsidR="007E526A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</w:t>
            </w:r>
            <w:r w:rsidR="00E37B9E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娛樂場所</w:t>
            </w:r>
            <w:r w:rsidR="009A286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，如電影院</w:t>
            </w:r>
            <w:r w:rsidR="005F65D9" w:rsidRPr="004B2DC3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5F65D9">
              <w:rPr>
                <w:rFonts w:ascii="標楷體" w:eastAsia="標楷體" w:hAnsi="標楷體" w:hint="eastAsia"/>
                <w:sz w:val="24"/>
                <w:szCs w:val="24"/>
              </w:rPr>
              <w:t>撞球間</w:t>
            </w:r>
            <w:r w:rsidR="00F3179A" w:rsidRPr="004B2DC3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F3179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保齡球館，以及</w:t>
            </w:r>
            <w:r w:rsidR="00F3179A">
              <w:rPr>
                <w:rFonts w:ascii="標楷體" w:eastAsia="標楷體" w:hAnsi="標楷體" w:hint="eastAsia"/>
                <w:sz w:val="24"/>
                <w:szCs w:val="24"/>
              </w:rPr>
              <w:t>所有無法保持社交距離也不可能全程戴口罩的場所</w:t>
            </w:r>
            <w:r w:rsidR="00F3179A" w:rsidRPr="0043407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1371662A" w14:textId="5C87D6DE" w:rsidR="00C679D2" w:rsidRPr="001C7AE1" w:rsidRDefault="00CA586C" w:rsidP="00C679D2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</w:t>
            </w:r>
            <w:r w:rsidRPr="001C7AE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2)</w:t>
            </w:r>
            <w:r w:rsidR="00E37B9E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不要</w:t>
            </w:r>
            <w:r w:rsidR="00C679D2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去人潮</w:t>
            </w:r>
            <w:r w:rsidR="00B52D0D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擁</w:t>
            </w:r>
            <w:r w:rsidR="00C679D2" w:rsidRPr="001C7A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擠的地方。</w:t>
            </w:r>
          </w:p>
          <w:p w14:paraId="51927C3C" w14:textId="71683C81" w:rsidR="00E37B9E" w:rsidRPr="00434071" w:rsidRDefault="00CA586C" w:rsidP="00C679D2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3)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非常時期，培養正當</w:t>
            </w:r>
            <w:r w:rsidR="00E37B9E" w:rsidRPr="000C540E">
              <w:rPr>
                <w:rFonts w:ascii="標楷體" w:eastAsia="標楷體" w:hAnsi="標楷體" w:hint="eastAsia"/>
                <w:sz w:val="24"/>
                <w:szCs w:val="24"/>
                <w:bdr w:val="single" w:sz="4" w:space="0" w:color="auto"/>
              </w:rPr>
              <w:t>室內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休閒習慣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E37B9E" w:rsidRPr="00E37B9E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在家裡做簡單的</w:t>
            </w:r>
            <w:r w:rsidR="00E37B9E" w:rsidRPr="00342C91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健身運動，如</w:t>
            </w:r>
            <w:r w:rsidR="00342C91" w:rsidRPr="00342C91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瑜珈</w:t>
            </w:r>
            <w:r w:rsidR="00342C91" w:rsidRPr="00342C91">
              <w:rPr>
                <w:rFonts w:ascii="標楷體" w:eastAsia="標楷體" w:hAnsi="標楷體" w:hint="eastAsia"/>
                <w:sz w:val="24"/>
                <w:szCs w:val="24"/>
                <w:u w:val="thick"/>
              </w:rPr>
              <w:t>、</w:t>
            </w:r>
            <w:r w:rsidR="00E37B9E" w:rsidRPr="00342C91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伏地挺身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等（不要一直滑手機）。</w:t>
            </w:r>
          </w:p>
        </w:tc>
      </w:tr>
      <w:tr w:rsidR="00E37B9E" w14:paraId="06934842" w14:textId="77777777" w:rsidTr="00C0015F">
        <w:tc>
          <w:tcPr>
            <w:tcW w:w="454" w:type="dxa"/>
            <w:vMerge/>
            <w:shd w:val="clear" w:color="auto" w:fill="FFBDD8"/>
            <w:vAlign w:val="center"/>
          </w:tcPr>
          <w:p w14:paraId="47B844E1" w14:textId="77777777" w:rsidR="00E37B9E" w:rsidRPr="0059417C" w:rsidRDefault="00E37B9E" w:rsidP="00E37B9E">
            <w:pPr>
              <w:spacing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227" w:type="dxa"/>
            <w:shd w:val="clear" w:color="auto" w:fill="FFBDD8"/>
            <w:vAlign w:val="center"/>
          </w:tcPr>
          <w:p w14:paraId="67765FE6" w14:textId="2856387E" w:rsidR="00E37B9E" w:rsidRPr="0059417C" w:rsidRDefault="00E37B9E" w:rsidP="00E37B9E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.</w:t>
            </w:r>
            <w:r w:rsidRPr="0059417C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營業及公共場域落實戴口罩及社交距離</w:t>
            </w:r>
          </w:p>
        </w:tc>
        <w:tc>
          <w:tcPr>
            <w:tcW w:w="6095" w:type="dxa"/>
          </w:tcPr>
          <w:p w14:paraId="61BCBBD7" w14:textId="58902AAF" w:rsidR="00C62646" w:rsidRDefault="00CA586C" w:rsidP="00CA586C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1)</w:t>
            </w:r>
            <w:r w:rsidR="00C62646">
              <w:rPr>
                <w:rFonts w:ascii="標楷體" w:eastAsia="標楷體" w:hAnsi="標楷體" w:hint="eastAsia"/>
                <w:sz w:val="24"/>
                <w:szCs w:val="24"/>
              </w:rPr>
              <w:t>外食時</w:t>
            </w:r>
            <w:r w:rsidR="00C62646" w:rsidRPr="00C0015F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注意店家的清潔與衛生</w:t>
            </w:r>
            <w:r w:rsidR="00C62646">
              <w:rPr>
                <w:rFonts w:ascii="標楷體" w:eastAsia="標楷體" w:hAnsi="標楷體" w:hint="eastAsia"/>
                <w:sz w:val="24"/>
                <w:szCs w:val="24"/>
              </w:rPr>
              <w:t>（沒戴口罩的不要買</w:t>
            </w:r>
            <w:r w:rsidR="00047EEE">
              <w:rPr>
                <w:rFonts w:ascii="標楷體" w:eastAsia="標楷體" w:hAnsi="標楷體" w:hint="eastAsia"/>
                <w:sz w:val="24"/>
                <w:szCs w:val="24"/>
              </w:rPr>
              <w:t>，沒有加蓋的不要買、沒有包裝的不要買…</w:t>
            </w:r>
            <w:r w:rsidR="00C62646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14:paraId="66BDB7F0" w14:textId="6FDA754B" w:rsidR="00CA586C" w:rsidRDefault="00C62646" w:rsidP="00CA586C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外食時</w:t>
            </w:r>
            <w:r w:rsidRPr="00C0015F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thick"/>
              </w:rPr>
              <w:t>盡量外帶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，不要內用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4349F044" w14:textId="0B36ECCE" w:rsidR="00E37B9E" w:rsidRPr="00CA586C" w:rsidRDefault="00CA586C" w:rsidP="00CA586C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sz w:val="24"/>
                <w:szCs w:val="24"/>
              </w:rPr>
              <w:t>2)</w:t>
            </w:r>
            <w:r w:rsidR="00E37B9E" w:rsidRPr="00434071">
              <w:rPr>
                <w:rFonts w:ascii="標楷體" w:eastAsia="標楷體" w:hAnsi="標楷體" w:hint="eastAsia"/>
                <w:sz w:val="24"/>
                <w:szCs w:val="24"/>
              </w:rPr>
              <w:t>搭乘公車、捷運、台鐵、高鐵，務必落實防疫措施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E37B9E" w:rsidRPr="00014C30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戴口罩、噴酒精、保持社交距離、不飲食</w:t>
            </w:r>
            <w:r w:rsidR="00E37B9E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</w:tr>
    </w:tbl>
    <w:p w14:paraId="5B47C080" w14:textId="4D6596F2" w:rsidR="00434071" w:rsidRPr="00A155DE" w:rsidRDefault="00A155DE" w:rsidP="00A155DE">
      <w:pPr>
        <w:spacing w:line="400" w:lineRule="exact"/>
        <w:rPr>
          <w:rFonts w:ascii="標楷體" w:eastAsia="標楷體" w:hAnsi="標楷體"/>
          <w:b/>
          <w:bCs/>
          <w:szCs w:val="24"/>
        </w:rPr>
      </w:pPr>
      <w:r w:rsidRPr="00A155DE">
        <w:rPr>
          <w:rFonts w:ascii="標楷體" w:eastAsia="標楷體" w:hAnsi="標楷體" w:hint="eastAsia"/>
          <w:b/>
          <w:bCs/>
          <w:szCs w:val="24"/>
        </w:rPr>
        <w:t>最後，提醒大家：</w:t>
      </w:r>
    </w:p>
    <w:p w14:paraId="5BDC4A1B" w14:textId="77777777" w:rsidR="009C1FCB" w:rsidRDefault="00A155DE" w:rsidP="00A155DE">
      <w:pPr>
        <w:spacing w:line="400" w:lineRule="exact"/>
        <w:rPr>
          <w:rFonts w:ascii="標楷體" w:eastAsia="標楷體" w:hAnsi="標楷體"/>
          <w:b/>
          <w:szCs w:val="24"/>
        </w:rPr>
      </w:pPr>
      <w:r w:rsidRPr="00A155DE">
        <w:rPr>
          <w:rFonts w:ascii="標楷體" w:eastAsia="標楷體" w:hAnsi="標楷體" w:hint="eastAsia"/>
          <w:b/>
          <w:bCs/>
          <w:szCs w:val="24"/>
        </w:rPr>
        <w:t>1</w:t>
      </w:r>
      <w:r w:rsidRPr="00A155DE">
        <w:rPr>
          <w:rFonts w:ascii="標楷體" w:eastAsia="標楷體" w:hAnsi="標楷體"/>
          <w:b/>
          <w:bCs/>
          <w:szCs w:val="24"/>
        </w:rPr>
        <w:t>.</w:t>
      </w:r>
      <w:r w:rsidR="009C1FCB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請同學每日上午08:30前向導師回報健康狀況。</w:t>
      </w:r>
      <w:r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如果</w:t>
      </w:r>
      <w:r w:rsidR="00D014A1"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被通知</w:t>
      </w:r>
      <w:r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匡列隔離</w:t>
      </w:r>
      <w:r w:rsidR="00D014A1"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或跟疫情相關事項</w:t>
      </w:r>
      <w:r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，</w:t>
      </w:r>
    </w:p>
    <w:p w14:paraId="4D5CA68B" w14:textId="37C35152" w:rsidR="00A155DE" w:rsidRPr="00A155DE" w:rsidRDefault="009C1FCB" w:rsidP="00A155DE">
      <w:pPr>
        <w:spacing w:line="40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A155DE"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請立即通報導師，</w:t>
      </w:r>
      <w:r w:rsidR="00D014A1"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學校會全力協助你</w:t>
      </w:r>
      <w:r w:rsidR="00A155DE" w:rsidRPr="00294BFF">
        <w:rPr>
          <w:rFonts w:ascii="標楷體" w:eastAsia="標楷體" w:hAnsi="標楷體" w:hint="eastAsia"/>
          <w:b/>
          <w:szCs w:val="24"/>
          <w:shd w:val="pct15" w:color="auto" w:fill="FFFFFF"/>
        </w:rPr>
        <w:t>。</w:t>
      </w:r>
    </w:p>
    <w:p w14:paraId="0B5B22FA" w14:textId="7BC9D598" w:rsidR="009C1FCB" w:rsidRDefault="00A155DE" w:rsidP="00A155DE">
      <w:pPr>
        <w:spacing w:line="400" w:lineRule="exact"/>
        <w:rPr>
          <w:rFonts w:ascii="標楷體" w:eastAsia="標楷體" w:hAnsi="標楷體"/>
          <w:b/>
          <w:bCs/>
          <w:szCs w:val="24"/>
        </w:rPr>
      </w:pPr>
      <w:r w:rsidRPr="00A155DE">
        <w:rPr>
          <w:rFonts w:ascii="標楷體" w:eastAsia="標楷體" w:hAnsi="標楷體"/>
          <w:b/>
          <w:bCs/>
          <w:szCs w:val="24"/>
        </w:rPr>
        <w:t>2.</w:t>
      </w:r>
      <w:r w:rsidR="009C1FCB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5/18(二)至5/28(五)停課期間</w:t>
      </w:r>
      <w:r w:rsidR="00020A1D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，改採線上</w:t>
      </w:r>
      <w:r w:rsidR="00234136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遠距</w:t>
      </w:r>
      <w:r w:rsidR="00E461D1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教學</w:t>
      </w:r>
      <w:r w:rsidR="009C1FCB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，詳</w:t>
      </w:r>
      <w:r w:rsidR="00E461D1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請參閱學校網站防疫專區</w:t>
      </w:r>
      <w:r w:rsidR="00020A1D" w:rsidRPr="00294BFF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。</w:t>
      </w:r>
      <w:r w:rsidR="009C1FCB">
        <w:rPr>
          <w:rFonts w:ascii="標楷體" w:eastAsia="標楷體" w:hAnsi="標楷體"/>
          <w:b/>
          <w:bCs/>
          <w:szCs w:val="24"/>
        </w:rPr>
        <w:t xml:space="preserve"> </w:t>
      </w:r>
    </w:p>
    <w:p w14:paraId="6878E410" w14:textId="07D0A164" w:rsidR="00B220E5" w:rsidRDefault="009C1FCB" w:rsidP="00A155DE">
      <w:pPr>
        <w:spacing w:line="40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3</w:t>
      </w:r>
      <w:r w:rsidR="00F3179A">
        <w:rPr>
          <w:rFonts w:ascii="標楷體" w:eastAsia="標楷體" w:hAnsi="標楷體"/>
          <w:b/>
          <w:bCs/>
          <w:szCs w:val="24"/>
        </w:rPr>
        <w:t>.</w:t>
      </w:r>
      <w:r w:rsidR="00F3179A">
        <w:rPr>
          <w:rFonts w:ascii="標楷體" w:eastAsia="標楷體" w:hAnsi="標楷體" w:hint="eastAsia"/>
          <w:b/>
          <w:bCs/>
          <w:szCs w:val="24"/>
        </w:rPr>
        <w:t>疫情一定會過去</w:t>
      </w:r>
      <w:r w:rsidR="00F3179A" w:rsidRPr="00A155DE">
        <w:rPr>
          <w:rFonts w:ascii="標楷體" w:eastAsia="標楷體" w:hAnsi="標楷體" w:hint="eastAsia"/>
          <w:b/>
          <w:szCs w:val="24"/>
        </w:rPr>
        <w:t>，</w:t>
      </w:r>
      <w:r w:rsidR="00342C91">
        <w:rPr>
          <w:rFonts w:ascii="標楷體" w:eastAsia="標楷體" w:hAnsi="標楷體" w:hint="eastAsia"/>
          <w:b/>
          <w:szCs w:val="24"/>
        </w:rPr>
        <w:t>現在心情</w:t>
      </w:r>
      <w:r w:rsidR="00F3179A">
        <w:rPr>
          <w:rFonts w:ascii="標楷體" w:eastAsia="標楷體" w:hAnsi="標楷體" w:hint="eastAsia"/>
          <w:b/>
          <w:szCs w:val="24"/>
        </w:rPr>
        <w:t>焦慮恐慌是正常的</w:t>
      </w:r>
      <w:r w:rsidR="00F3179A" w:rsidRPr="00A155DE">
        <w:rPr>
          <w:rFonts w:ascii="標楷體" w:eastAsia="標楷體" w:hAnsi="標楷體" w:hint="eastAsia"/>
          <w:b/>
          <w:szCs w:val="24"/>
        </w:rPr>
        <w:t>，</w:t>
      </w:r>
      <w:r w:rsidR="00F3179A">
        <w:rPr>
          <w:rFonts w:ascii="標楷體" w:eastAsia="標楷體" w:hAnsi="標楷體" w:hint="eastAsia"/>
          <w:b/>
          <w:szCs w:val="24"/>
        </w:rPr>
        <w:t>但會越來越好</w:t>
      </w:r>
      <w:r w:rsidR="00F3179A">
        <w:rPr>
          <w:rFonts w:ascii="標楷體" w:eastAsia="標楷體" w:hAnsi="標楷體" w:hint="eastAsia"/>
          <w:b/>
          <w:bCs/>
          <w:szCs w:val="24"/>
        </w:rPr>
        <w:t>。</w:t>
      </w:r>
      <w:r w:rsidR="00F3179A">
        <w:rPr>
          <w:rFonts w:ascii="標楷體" w:eastAsia="標楷體" w:hAnsi="標楷體" w:hint="eastAsia"/>
          <w:b/>
          <w:szCs w:val="24"/>
        </w:rPr>
        <w:t>如果覺得越來越糟糕</w:t>
      </w:r>
      <w:r w:rsidR="00F3179A">
        <w:rPr>
          <w:rFonts w:ascii="標楷體" w:eastAsia="標楷體" w:hAnsi="標楷體" w:hint="eastAsia"/>
          <w:b/>
          <w:bCs/>
          <w:szCs w:val="24"/>
        </w:rPr>
        <w:t>，就</w:t>
      </w:r>
    </w:p>
    <w:p w14:paraId="122B8281" w14:textId="29A6362B" w:rsidR="00F3179A" w:rsidRDefault="00F3179A" w:rsidP="00B220E5">
      <w:pPr>
        <w:spacing w:line="400" w:lineRule="exact"/>
        <w:ind w:firstLineChars="100" w:firstLine="24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找親朋好友或老師聊一聊哦。</w:t>
      </w:r>
    </w:p>
    <w:p w14:paraId="31891342" w14:textId="77777777" w:rsidR="00B25B61" w:rsidRDefault="00B25B61" w:rsidP="00A155DE">
      <w:pPr>
        <w:spacing w:line="400" w:lineRule="exact"/>
        <w:rPr>
          <w:rFonts w:ascii="標楷體" w:eastAsia="標楷體" w:hAnsi="標楷體"/>
          <w:b/>
          <w:bCs/>
          <w:szCs w:val="24"/>
        </w:rPr>
      </w:pPr>
    </w:p>
    <w:p w14:paraId="3E295374" w14:textId="545DB2EE" w:rsidR="00B25B61" w:rsidRDefault="00517808" w:rsidP="00517808">
      <w:pPr>
        <w:spacing w:line="400" w:lineRule="exact"/>
        <w:ind w:right="960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                                  </w:t>
      </w:r>
      <w:r w:rsidR="00B220E5">
        <w:rPr>
          <w:rFonts w:ascii="標楷體" w:eastAsia="標楷體" w:hAnsi="標楷體" w:hint="eastAsia"/>
          <w:b/>
          <w:bCs/>
          <w:szCs w:val="24"/>
        </w:rPr>
        <w:t>五常</w:t>
      </w:r>
      <w:r>
        <w:rPr>
          <w:rFonts w:ascii="標楷體" w:eastAsia="標楷體" w:hAnsi="標楷體" w:hint="eastAsia"/>
          <w:b/>
          <w:bCs/>
          <w:szCs w:val="24"/>
        </w:rPr>
        <w:t>國中</w:t>
      </w:r>
      <w:r w:rsidR="00B220E5">
        <w:rPr>
          <w:rFonts w:ascii="標楷體" w:eastAsia="標楷體" w:hAnsi="標楷體" w:hint="eastAsia"/>
          <w:b/>
          <w:bCs/>
          <w:szCs w:val="24"/>
        </w:rPr>
        <w:t>學務處</w:t>
      </w:r>
      <w:r>
        <w:rPr>
          <w:rFonts w:ascii="標楷體" w:eastAsia="標楷體" w:hAnsi="標楷體" w:hint="eastAsia"/>
          <w:b/>
          <w:bCs/>
          <w:szCs w:val="24"/>
        </w:rPr>
        <w:t xml:space="preserve">  關心您</w:t>
      </w:r>
    </w:p>
    <w:p w14:paraId="28267277" w14:textId="1603F876" w:rsidR="00517808" w:rsidRPr="00A155DE" w:rsidRDefault="00517808" w:rsidP="00517808">
      <w:pPr>
        <w:spacing w:line="400" w:lineRule="exact"/>
        <w:ind w:right="960"/>
        <w:jc w:val="center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 </w:t>
      </w:r>
      <w:r w:rsidR="00B220E5">
        <w:rPr>
          <w:rFonts w:ascii="標楷體" w:eastAsia="標楷體" w:hAnsi="標楷體" w:hint="eastAsia"/>
          <w:b/>
          <w:bCs/>
          <w:szCs w:val="24"/>
        </w:rPr>
        <w:t xml:space="preserve">                       </w:t>
      </w:r>
      <w:r>
        <w:rPr>
          <w:rFonts w:ascii="標楷體" w:eastAsia="標楷體" w:hAnsi="標楷體" w:hint="eastAsia"/>
          <w:b/>
          <w:bCs/>
          <w:szCs w:val="24"/>
        </w:rPr>
        <w:t>抗疫新生活專線電話</w:t>
      </w:r>
      <w:r w:rsidRPr="00A155DE">
        <w:rPr>
          <w:rFonts w:ascii="標楷體" w:eastAsia="標楷體" w:hAnsi="標楷體" w:hint="eastAsia"/>
          <w:b/>
          <w:bCs/>
          <w:szCs w:val="24"/>
        </w:rPr>
        <w:t>：</w:t>
      </w:r>
      <w:r w:rsidR="00B220E5">
        <w:rPr>
          <w:rFonts w:ascii="標楷體" w:eastAsia="標楷體" w:hAnsi="標楷體" w:hint="eastAsia"/>
          <w:b/>
          <w:bCs/>
          <w:szCs w:val="24"/>
        </w:rPr>
        <w:t>2</w:t>
      </w:r>
      <w:r w:rsidR="00382716">
        <w:rPr>
          <w:rFonts w:ascii="標楷體" w:eastAsia="標楷體" w:hAnsi="標楷體"/>
          <w:b/>
          <w:bCs/>
          <w:szCs w:val="24"/>
        </w:rPr>
        <w:t>5014320</w:t>
      </w:r>
      <w:r w:rsidR="00B220E5">
        <w:rPr>
          <w:rFonts w:ascii="標楷體" w:eastAsia="標楷體" w:hAnsi="標楷體" w:hint="eastAsia"/>
          <w:b/>
          <w:bCs/>
          <w:szCs w:val="24"/>
        </w:rPr>
        <w:t>轉206</w:t>
      </w:r>
    </w:p>
    <w:sectPr w:rsidR="00517808" w:rsidRPr="00A155DE" w:rsidSect="004340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13CB"/>
    <w:multiLevelType w:val="hybridMultilevel"/>
    <w:tmpl w:val="04C44B70"/>
    <w:lvl w:ilvl="0" w:tplc="E6389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912AFD"/>
    <w:multiLevelType w:val="hybridMultilevel"/>
    <w:tmpl w:val="B4EE8B02"/>
    <w:lvl w:ilvl="0" w:tplc="5D923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3216B4"/>
    <w:multiLevelType w:val="hybridMultilevel"/>
    <w:tmpl w:val="52C48DBE"/>
    <w:lvl w:ilvl="0" w:tplc="E604E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71"/>
    <w:rsid w:val="00014C30"/>
    <w:rsid w:val="00020A1D"/>
    <w:rsid w:val="00047DDB"/>
    <w:rsid w:val="00047EEE"/>
    <w:rsid w:val="00081926"/>
    <w:rsid w:val="000C3241"/>
    <w:rsid w:val="000C540E"/>
    <w:rsid w:val="000D40BD"/>
    <w:rsid w:val="00167FEB"/>
    <w:rsid w:val="001C7AE1"/>
    <w:rsid w:val="00234136"/>
    <w:rsid w:val="002706A1"/>
    <w:rsid w:val="00294BFF"/>
    <w:rsid w:val="00342C91"/>
    <w:rsid w:val="00382716"/>
    <w:rsid w:val="00434071"/>
    <w:rsid w:val="004B2DC3"/>
    <w:rsid w:val="0051748D"/>
    <w:rsid w:val="00517808"/>
    <w:rsid w:val="00535A1F"/>
    <w:rsid w:val="0054628C"/>
    <w:rsid w:val="0059417C"/>
    <w:rsid w:val="005F65D9"/>
    <w:rsid w:val="0067126A"/>
    <w:rsid w:val="006733F5"/>
    <w:rsid w:val="006A233B"/>
    <w:rsid w:val="00780228"/>
    <w:rsid w:val="007E526A"/>
    <w:rsid w:val="008A754C"/>
    <w:rsid w:val="008C328E"/>
    <w:rsid w:val="008F6FDC"/>
    <w:rsid w:val="009A286D"/>
    <w:rsid w:val="009C1FCB"/>
    <w:rsid w:val="009F3F23"/>
    <w:rsid w:val="00A155DE"/>
    <w:rsid w:val="00B220E5"/>
    <w:rsid w:val="00B25B61"/>
    <w:rsid w:val="00B52D0D"/>
    <w:rsid w:val="00C0015F"/>
    <w:rsid w:val="00C62646"/>
    <w:rsid w:val="00C679D2"/>
    <w:rsid w:val="00CA586C"/>
    <w:rsid w:val="00CF3B93"/>
    <w:rsid w:val="00CF7A88"/>
    <w:rsid w:val="00D014A1"/>
    <w:rsid w:val="00E37B9E"/>
    <w:rsid w:val="00E461D1"/>
    <w:rsid w:val="00F3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2B35"/>
  <w15:chartTrackingRefBased/>
  <w15:docId w15:val="{33CDEC2F-CBBE-405A-9418-AAE0EDF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071"/>
    <w:pPr>
      <w:widowControl/>
      <w:spacing w:before="100" w:after="200" w:line="276" w:lineRule="auto"/>
      <w:ind w:leftChars="200" w:left="480"/>
    </w:pPr>
    <w:rPr>
      <w:kern w:val="0"/>
      <w:sz w:val="20"/>
      <w:szCs w:val="20"/>
    </w:rPr>
  </w:style>
  <w:style w:type="table" w:styleId="a4">
    <w:name w:val="Table Grid"/>
    <w:basedOn w:val="a1"/>
    <w:uiPriority w:val="39"/>
    <w:rsid w:val="004340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2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2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cp:lastPrinted>2021-05-19T08:30:00Z</cp:lastPrinted>
  <dcterms:created xsi:type="dcterms:W3CDTF">2021-05-15T13:24:00Z</dcterms:created>
  <dcterms:modified xsi:type="dcterms:W3CDTF">2021-05-19T08:30:00Z</dcterms:modified>
</cp:coreProperties>
</file>