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ACA" w:rsidRDefault="00A236B1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/>
          <w:b/>
          <w:sz w:val="32"/>
          <w:szCs w:val="32"/>
        </w:rPr>
        <w:t>臺北市立五常國民中學</w:t>
      </w:r>
    </w:p>
    <w:p w:rsidR="00774ACA" w:rsidRDefault="00A236B1">
      <w:pPr>
        <w:spacing w:line="400" w:lineRule="exact"/>
        <w:jc w:val="center"/>
      </w:pPr>
      <w:r>
        <w:rPr>
          <w:rFonts w:ascii="標楷體" w:eastAsia="標楷體" w:hAnsi="標楷體"/>
          <w:b/>
          <w:sz w:val="32"/>
          <w:szCs w:val="32"/>
        </w:rPr>
        <w:t>公務搭乘計程車請示單</w:t>
      </w:r>
    </w:p>
    <w:p w:rsidR="00774ACA" w:rsidRDefault="00A236B1">
      <w:pPr>
        <w:spacing w:before="363"/>
      </w:pPr>
      <w:r>
        <w:rPr>
          <w:rFonts w:ascii="標楷體" w:eastAsia="標楷體" w:hAnsi="標楷體"/>
          <w:sz w:val="36"/>
          <w:szCs w:val="36"/>
        </w:rPr>
        <w:t xml:space="preserve">                          </w:t>
      </w:r>
      <w:r>
        <w:rPr>
          <w:rFonts w:ascii="標楷體" w:eastAsia="標楷體" w:hAnsi="標楷體"/>
        </w:rPr>
        <w:t>填表日期：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日</w:t>
      </w:r>
    </w:p>
    <w:tbl>
      <w:tblPr>
        <w:tblW w:w="78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8"/>
        <w:gridCol w:w="2410"/>
        <w:gridCol w:w="850"/>
        <w:gridCol w:w="3180"/>
      </w:tblGrid>
      <w:tr w:rsidR="00774ACA">
        <w:tblPrEx>
          <w:tblCellMar>
            <w:top w:w="0" w:type="dxa"/>
            <w:bottom w:w="0" w:type="dxa"/>
          </w:tblCellMar>
        </w:tblPrEx>
        <w:trPr>
          <w:trHeight w:val="868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ACA" w:rsidRDefault="00A236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申請人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ACA" w:rsidRDefault="00774A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74ACA" w:rsidRDefault="00A236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</w:t>
            </w:r>
          </w:p>
          <w:p w:rsidR="00774ACA" w:rsidRDefault="00A236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主管</w:t>
            </w:r>
          </w:p>
          <w:p w:rsidR="00774ACA" w:rsidRDefault="00A236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核准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74ACA" w:rsidRDefault="00774A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74ACA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ACA" w:rsidRDefault="00A236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搭乘人員</w:t>
            </w:r>
          </w:p>
        </w:tc>
        <w:tc>
          <w:tcPr>
            <w:tcW w:w="6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ACA" w:rsidRDefault="00774A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4ACA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ACA" w:rsidRDefault="00A236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搭乘時間</w:t>
            </w:r>
          </w:p>
        </w:tc>
        <w:tc>
          <w:tcPr>
            <w:tcW w:w="6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ACA" w:rsidRDefault="00A236B1">
            <w:pPr>
              <w:spacing w:line="280" w:lineRule="exact"/>
              <w:ind w:left="2920" w:hanging="220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                                              </w:t>
            </w:r>
          </w:p>
          <w:p w:rsidR="00774ACA" w:rsidRDefault="00A236B1">
            <w:pPr>
              <w:spacing w:line="280" w:lineRule="exact"/>
              <w:ind w:left="2920" w:hanging="2200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時</w:t>
            </w:r>
          </w:p>
          <w:p w:rsidR="00774ACA" w:rsidRDefault="00A236B1">
            <w:pPr>
              <w:spacing w:line="280" w:lineRule="exact"/>
            </w:pPr>
            <w:r>
              <w:rPr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至</w:t>
            </w:r>
          </w:p>
          <w:p w:rsidR="00774ACA" w:rsidRDefault="00A236B1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                                  </w:t>
            </w:r>
          </w:p>
          <w:p w:rsidR="00774ACA" w:rsidRDefault="00A236B1">
            <w:pPr>
              <w:spacing w:line="2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時</w:t>
            </w:r>
          </w:p>
        </w:tc>
      </w:tr>
      <w:tr w:rsidR="00774ACA">
        <w:tblPrEx>
          <w:tblCellMar>
            <w:top w:w="0" w:type="dxa"/>
            <w:bottom w:w="0" w:type="dxa"/>
          </w:tblCellMar>
        </w:tblPrEx>
        <w:trPr>
          <w:trHeight w:hRule="exact" w:val="1111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ACA" w:rsidRDefault="00774A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74ACA" w:rsidRDefault="00A236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往返地點</w:t>
            </w:r>
          </w:p>
          <w:p w:rsidR="00774ACA" w:rsidRDefault="00774A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ACA" w:rsidRDefault="00774AC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774ACA" w:rsidRDefault="00A236B1">
            <w:r>
              <w:rPr>
                <w:rFonts w:ascii="標楷體" w:eastAsia="標楷體" w:hAnsi="標楷體"/>
                <w:sz w:val="28"/>
                <w:szCs w:val="28"/>
              </w:rPr>
              <w:t>自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至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</w:t>
            </w:r>
          </w:p>
        </w:tc>
      </w:tr>
      <w:tr w:rsidR="00774ACA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ACA" w:rsidRDefault="00A236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業務需要之事由</w:t>
            </w:r>
          </w:p>
          <w:p w:rsidR="00774ACA" w:rsidRDefault="00A236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必填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6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ACA" w:rsidRDefault="00774AC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4ACA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ACA" w:rsidRDefault="00A236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預計車資</w:t>
            </w:r>
          </w:p>
        </w:tc>
        <w:tc>
          <w:tcPr>
            <w:tcW w:w="644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ACA" w:rsidRDefault="00774AC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4ACA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ACA" w:rsidRDefault="00A236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會辦單位</w:t>
            </w:r>
          </w:p>
          <w:p w:rsidR="00774ACA" w:rsidRDefault="00A236B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總務處</w:t>
            </w:r>
          </w:p>
        </w:tc>
        <w:tc>
          <w:tcPr>
            <w:tcW w:w="644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ACA" w:rsidRDefault="00774AC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4ACA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ACA" w:rsidRDefault="00A236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會辦單位</w:t>
            </w:r>
          </w:p>
          <w:p w:rsidR="00774ACA" w:rsidRDefault="00A236B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會計室</w:t>
            </w:r>
          </w:p>
        </w:tc>
        <w:tc>
          <w:tcPr>
            <w:tcW w:w="644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ACA" w:rsidRDefault="00774AC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4ACA">
        <w:tblPrEx>
          <w:tblCellMar>
            <w:top w:w="0" w:type="dxa"/>
            <w:bottom w:w="0" w:type="dxa"/>
          </w:tblCellMar>
        </w:tblPrEx>
        <w:trPr>
          <w:trHeight w:val="1783"/>
        </w:trPr>
        <w:tc>
          <w:tcPr>
            <w:tcW w:w="78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ACA" w:rsidRDefault="00A236B1">
            <w:pPr>
              <w:spacing w:line="320" w:lineRule="exact"/>
              <w:ind w:left="565" w:hanging="565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註</w:t>
            </w:r>
            <w:proofErr w:type="gramEnd"/>
            <w:r>
              <w:rPr>
                <w:rFonts w:ascii="標楷體" w:eastAsia="標楷體" w:hAnsi="標楷體"/>
                <w:sz w:val="22"/>
                <w:szCs w:val="22"/>
              </w:rPr>
              <w:t>:1.</w:t>
            </w:r>
            <w:r>
              <w:rPr>
                <w:rFonts w:ascii="標楷體" w:eastAsia="標楷體" w:hAnsi="標楷體"/>
                <w:sz w:val="22"/>
                <w:szCs w:val="22"/>
              </w:rPr>
              <w:t>依「國內出差旅費報支要點」第五點規定：凡公民營汽車到達地區，除因業務需要，經機關核准者外，其搭乘計程車之費用，不得報支。</w:t>
            </w:r>
          </w:p>
          <w:p w:rsidR="00774ACA" w:rsidRDefault="00A236B1">
            <w:pPr>
              <w:spacing w:line="320" w:lineRule="exact"/>
              <w:ind w:left="565" w:hanging="565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   2.</w:t>
            </w:r>
            <w:r>
              <w:rPr>
                <w:rFonts w:ascii="標楷體" w:eastAsia="標楷體" w:hAnsi="標楷體"/>
                <w:sz w:val="22"/>
                <w:szCs w:val="22"/>
              </w:rPr>
              <w:t>公出或出差原則上應搭乘大眾運輸交通工具，搭乘計程車為例外；如多人因出差事由及地點相同，應以共乘方式搭乘。</w:t>
            </w:r>
          </w:p>
          <w:p w:rsidR="00774ACA" w:rsidRDefault="00A236B1">
            <w:pPr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   3.</w:t>
            </w:r>
            <w:r>
              <w:rPr>
                <w:rFonts w:ascii="標楷體" w:eastAsia="標楷體" w:hAnsi="標楷體"/>
                <w:sz w:val="22"/>
                <w:szCs w:val="22"/>
              </w:rPr>
              <w:t>搭乘計程車之費用應檢據辦理經費核銷。</w:t>
            </w:r>
          </w:p>
          <w:p w:rsidR="00774ACA" w:rsidRDefault="00774ACA">
            <w:pPr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:rsidR="00774ACA" w:rsidRDefault="00774ACA">
      <w:pPr>
        <w:spacing w:line="300" w:lineRule="exact"/>
        <w:rPr>
          <w:rFonts w:ascii="標楷體" w:eastAsia="標楷體" w:hAnsi="標楷體"/>
        </w:rPr>
      </w:pPr>
    </w:p>
    <w:sectPr w:rsidR="00774ACA">
      <w:pgSz w:w="11907" w:h="16840"/>
      <w:pgMar w:top="1134" w:right="1077" w:bottom="794" w:left="2041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36B1" w:rsidRDefault="00A236B1">
      <w:r>
        <w:separator/>
      </w:r>
    </w:p>
  </w:endnote>
  <w:endnote w:type="continuationSeparator" w:id="0">
    <w:p w:rsidR="00A236B1" w:rsidRDefault="00A23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36B1" w:rsidRDefault="00A236B1">
      <w:r>
        <w:rPr>
          <w:color w:val="000000"/>
        </w:rPr>
        <w:separator/>
      </w:r>
    </w:p>
  </w:footnote>
  <w:footnote w:type="continuationSeparator" w:id="0">
    <w:p w:rsidR="00A236B1" w:rsidRDefault="00A236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74ACA"/>
    <w:rsid w:val="00774ACA"/>
    <w:rsid w:val="00A236B1"/>
    <w:rsid w:val="00A3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65CBA5-F8C0-46FA-8081-A413F5552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因公務搭乘計程車請示單</dc:title>
  <dc:subject/>
  <dc:creator>Administrator</dc:creator>
  <cp:lastModifiedBy>user</cp:lastModifiedBy>
  <cp:revision>2</cp:revision>
  <cp:lastPrinted>2021-10-28T06:12:00Z</cp:lastPrinted>
  <dcterms:created xsi:type="dcterms:W3CDTF">2021-10-28T07:40:00Z</dcterms:created>
  <dcterms:modified xsi:type="dcterms:W3CDTF">2021-10-28T07:40:00Z</dcterms:modified>
</cp:coreProperties>
</file>