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63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0844" w:rsidTr="00200844">
        <w:trPr>
          <w:trHeight w:val="1833"/>
        </w:trPr>
        <w:tc>
          <w:tcPr>
            <w:tcW w:w="10456" w:type="dxa"/>
          </w:tcPr>
          <w:p w:rsidR="00200844" w:rsidRDefault="00200844" w:rsidP="00200844">
            <w:pPr>
              <w:spacing w:line="420" w:lineRule="exact"/>
              <w:rPr>
                <w:rFonts w:ascii="華康細圓體" w:eastAsia="華康細圓體" w:hAnsi="標楷體" w:cs="Times New Roman"/>
                <w:noProof/>
                <w:sz w:val="32"/>
                <w:szCs w:val="32"/>
              </w:rPr>
            </w:pPr>
            <w:r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欲報名高中美術班同學請注意：</w:t>
            </w:r>
          </w:p>
          <w:p w:rsidR="00200844" w:rsidRPr="00B7228F" w:rsidRDefault="00200844" w:rsidP="00200844">
            <w:pPr>
              <w:spacing w:line="420" w:lineRule="exact"/>
              <w:rPr>
                <w:rFonts w:ascii="華康細圓體" w:eastAsia="華康細圓體" w:hAnsi="標楷體"/>
                <w:sz w:val="32"/>
                <w:szCs w:val="32"/>
              </w:rPr>
            </w:pP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2/</w:t>
            </w:r>
            <w:r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1</w:t>
            </w:r>
            <w:r w:rsidR="000D6AC8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9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~</w:t>
            </w:r>
            <w:r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2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/</w:t>
            </w:r>
            <w:r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2</w:t>
            </w:r>
            <w:r w:rsidR="00B90FAE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3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止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至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  <w:bdr w:val="single" w:sz="4" w:space="0" w:color="auto"/>
              </w:rPr>
              <w:t>學校email信箱</w:t>
            </w:r>
            <w:r w:rsidR="00B90FAE" w:rsidRPr="00B90FAE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收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驗證</w:t>
            </w:r>
            <w:r w:rsidR="00B90FAE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信</w:t>
            </w:r>
            <w:r w:rsidRPr="00B7228F">
              <w:rPr>
                <w:rFonts w:ascii="華康細圓體" w:eastAsia="華康細圓體" w:hAnsi="標楷體" w:cs="Times New Roman" w:hint="eastAsia"/>
                <w:noProof/>
                <w:sz w:val="32"/>
                <w:szCs w:val="32"/>
              </w:rPr>
              <w:t>並線上填寫藝才班報名資料</w:t>
            </w:r>
          </w:p>
          <w:p w:rsidR="00200844" w:rsidRPr="00E35D44" w:rsidRDefault="00200844" w:rsidP="00200844">
            <w:pPr>
              <w:spacing w:line="420" w:lineRule="exact"/>
              <w:rPr>
                <w:rFonts w:ascii="華康細圓體" w:eastAsia="華康細圓體" w:hAnsi="標楷體" w:cs="Times New Roman"/>
                <w:sz w:val="32"/>
                <w:szCs w:val="32"/>
                <w:shd w:val="pct15" w:color="auto" w:fill="FFFFFF"/>
              </w:rPr>
            </w:pPr>
            <w:r w:rsidRPr="00B7228F">
              <w:rPr>
                <w:rFonts w:ascii="華康細圓體" w:eastAsia="華康細圓體" w:hAnsi="標楷體" w:hint="eastAsia"/>
                <w:sz w:val="32"/>
                <w:szCs w:val="32"/>
              </w:rPr>
              <w:t>Email (報名系統帳號)：</w:t>
            </w:r>
            <w:r w:rsidRPr="00E35D44">
              <w:rPr>
                <w:rFonts w:ascii="華康細圓體" w:eastAsia="華康細圓體" w:hAnsi="標楷體" w:hint="eastAsia"/>
                <w:sz w:val="32"/>
                <w:szCs w:val="32"/>
                <w:shd w:val="pct15" w:color="auto" w:fill="FFFFFF"/>
              </w:rPr>
              <w:t>學號@wcjhs.tp.edu.tw</w:t>
            </w:r>
          </w:p>
          <w:p w:rsidR="00200844" w:rsidRDefault="00E35D44" w:rsidP="00200844">
            <w:pPr>
              <w:spacing w:line="420" w:lineRule="exact"/>
              <w:rPr>
                <w:rFonts w:ascii="華康細圓體" w:eastAsia="華康細圓體" w:hAnsi="標楷體" w:cs="Times New Roman"/>
                <w:noProof/>
                <w:sz w:val="32"/>
                <w:szCs w:val="32"/>
              </w:rPr>
            </w:pPr>
            <w:r>
              <w:rPr>
                <w:rFonts w:ascii="華康細圓體" w:eastAsia="華康細圓體" w:hAnsi="標楷體" w:hint="eastAsia"/>
                <w:sz w:val="32"/>
                <w:szCs w:val="32"/>
              </w:rPr>
              <w:t>此系統至高中入學前都須使用，帳號</w:t>
            </w:r>
            <w:r w:rsidR="00200844" w:rsidRPr="00B7228F">
              <w:rPr>
                <w:rFonts w:ascii="華康細圓體" w:eastAsia="華康細圓體" w:hAnsi="標楷體" w:hint="eastAsia"/>
                <w:sz w:val="32"/>
                <w:szCs w:val="32"/>
              </w:rPr>
              <w:t>密碼請自行設定並妥善保管</w:t>
            </w:r>
          </w:p>
        </w:tc>
      </w:tr>
    </w:tbl>
    <w:p w:rsidR="006A76D7" w:rsidRPr="007070B2" w:rsidRDefault="000D6AC8" w:rsidP="006A76D7">
      <w:pPr>
        <w:jc w:val="center"/>
        <w:rPr>
          <w:rFonts w:ascii="SimSun" w:eastAsia="SimSun" w:hAnsi="SimSun" w:cs="Times New Roman"/>
          <w:sz w:val="22"/>
          <w:szCs w:val="20"/>
        </w:rPr>
      </w:pPr>
      <w:r>
        <w:rPr>
          <w:rFonts w:asciiTheme="minorEastAsia" w:hAnsiTheme="minorEastAsia" w:cs="Times New Roman" w:hint="eastAsia"/>
          <w:sz w:val="48"/>
          <w:szCs w:val="20"/>
        </w:rPr>
        <w:t>113</w:t>
      </w:r>
      <w:r w:rsidR="006A76D7" w:rsidRPr="007070B2">
        <w:rPr>
          <w:rFonts w:ascii="SimSun" w:eastAsia="SimSun" w:hAnsi="SimSun" w:cs="Times New Roman"/>
          <w:sz w:val="48"/>
          <w:szCs w:val="20"/>
        </w:rPr>
        <w:t>年高中</w:t>
      </w:r>
      <w:proofErr w:type="gramStart"/>
      <w:r w:rsidR="006A76D7" w:rsidRPr="007070B2">
        <w:rPr>
          <w:rFonts w:ascii="SimSun" w:eastAsia="SimSun" w:hAnsi="SimSun" w:cs="Times New Roman"/>
          <w:sz w:val="48"/>
          <w:szCs w:val="20"/>
        </w:rPr>
        <w:t>藝才班報名</w:t>
      </w:r>
      <w:proofErr w:type="gramEnd"/>
      <w:r w:rsidR="006A76D7" w:rsidRPr="007070B2">
        <w:rPr>
          <w:rFonts w:ascii="SimSun" w:eastAsia="SimSun" w:hAnsi="SimSun" w:cs="Times New Roman"/>
          <w:sz w:val="48"/>
          <w:szCs w:val="20"/>
        </w:rPr>
        <w:t>系統操作流程</w:t>
      </w:r>
    </w:p>
    <w:p w:rsidR="006A76D7" w:rsidRPr="007070B2" w:rsidRDefault="000D6AC8" w:rsidP="006A76D7">
      <w:pPr>
        <w:rPr>
          <w:rFonts w:ascii="標楷體" w:eastAsia="標楷體" w:hAnsi="標楷體" w:cs="Times New Roman"/>
          <w:b/>
          <w:sz w:val="20"/>
          <w:szCs w:val="20"/>
        </w:rPr>
      </w:pPr>
      <w:r w:rsidRPr="00746FEE">
        <w:rPr>
          <w:rFonts w:ascii="標楷體" w:eastAsia="標楷體" w:hAnsi="標楷體" w:cs="Times New Roman" w:hint="eastAsia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005AF297">
            <wp:simplePos x="0" y="0"/>
            <wp:positionH relativeFrom="margin">
              <wp:align>right</wp:align>
            </wp:positionH>
            <wp:positionV relativeFrom="paragraph">
              <wp:posOffset>281224</wp:posOffset>
            </wp:positionV>
            <wp:extent cx="6541770" cy="1513205"/>
            <wp:effectExtent l="19050" t="0" r="30480" b="0"/>
            <wp:wrapTopAndBottom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6D7" w:rsidRPr="007070B2">
        <w:rPr>
          <w:rFonts w:ascii="標楷體" w:eastAsia="標楷體" w:hAnsi="標楷體" w:cs="Times New Roman" w:hint="eastAsia"/>
          <w:b/>
          <w:sz w:val="20"/>
          <w:szCs w:val="20"/>
        </w:rPr>
        <w:t>※藝術才能班招生管道分兩類：</w:t>
      </w:r>
    </w:p>
    <w:p w:rsidR="006A76D7" w:rsidRPr="00746FEE" w:rsidRDefault="00431CCC" w:rsidP="006A76D7">
      <w:pPr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5537200</wp:posOffset>
            </wp:positionH>
            <wp:positionV relativeFrom="paragraph">
              <wp:posOffset>918210</wp:posOffset>
            </wp:positionV>
            <wp:extent cx="1054100" cy="1054100"/>
            <wp:effectExtent l="0" t="0" r="0" b="0"/>
            <wp:wrapNone/>
            <wp:docPr id="4" name="圖片 4" descr="C:\Users\user\AppData\Local\Microsoft\Windows\INetCache\Content.MSO\9C3583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9C35839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45B" w:rsidRPr="00803C0E">
        <w:rPr>
          <w:rFonts w:ascii="標楷體" w:eastAsia="標楷體" w:hAnsi="標楷體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page">
                  <wp:posOffset>1413608</wp:posOffset>
                </wp:positionH>
                <wp:positionV relativeFrom="paragraph">
                  <wp:posOffset>49579</wp:posOffset>
                </wp:positionV>
                <wp:extent cx="6872068" cy="1404620"/>
                <wp:effectExtent l="0" t="0" r="508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0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06" w:rsidRPr="0090045B" w:rsidRDefault="00414606">
                            <w:pPr>
                              <w:rPr>
                                <w:rFonts w:ascii="SimSun" w:hAnsi="SimSun"/>
                                <w:sz w:val="18"/>
                              </w:rPr>
                            </w:pPr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>2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/2</w:t>
                            </w:r>
                            <w:r w:rsidR="00B90FAE">
                              <w:rPr>
                                <w:rFonts w:ascii="SimSun" w:eastAsia="SimSun" w:hAnsi="SimSun"/>
                                <w:sz w:val="18"/>
                              </w:rPr>
                              <w:t>3</w:t>
                            </w:r>
                            <w:proofErr w:type="gramStart"/>
                            <w:r w:rsidR="0090045B">
                              <w:rPr>
                                <w:rFonts w:ascii="SimSun" w:hAnsi="SimSun" w:hint="eastAsia"/>
                                <w:sz w:val="18"/>
                              </w:rPr>
                              <w:t>前校內</w:t>
                            </w:r>
                            <w:proofErr w:type="gramEnd"/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>報名</w:t>
                            </w:r>
                            <w:r>
                              <w:rPr>
                                <w:rFonts w:ascii="SimSun" w:hAnsi="SimSun" w:hint="eastAsia"/>
                                <w:sz w:val="18"/>
                              </w:rPr>
                              <w:t>,</w:t>
                            </w:r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>4/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20.21</w:t>
                            </w:r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 xml:space="preserve">測驗 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</w:t>
                            </w:r>
                            <w:r w:rsidR="00431CCC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5/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18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.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19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      6/</w:t>
                            </w:r>
                            <w:r w:rsidR="00431CCC">
                              <w:rPr>
                                <w:rFonts w:ascii="SimSun" w:eastAsia="SimSun" w:hAnsi="SimSun"/>
                                <w:sz w:val="18"/>
                              </w:rPr>
                              <w:t>1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1</w:t>
                            </w:r>
                            <w:r w:rsidR="00431CCC">
                              <w:rPr>
                                <w:rFonts w:ascii="SimSun" w:hAnsi="SimSun" w:hint="eastAsia"/>
                                <w:sz w:val="18"/>
                              </w:rPr>
                              <w:t>前</w:t>
                            </w:r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 xml:space="preserve">報名 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6/2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4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-6/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28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 </w:t>
                            </w:r>
                            <w:r w:rsidR="0090045B">
                              <w:rPr>
                                <w:rFonts w:ascii="SimSun" w:eastAsia="SimSun" w:hAnsi="SimSun"/>
                                <w:sz w:val="18"/>
                              </w:rPr>
                              <w:t>7/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9</w:t>
                            </w:r>
                            <w:r w:rsidR="0090045B">
                              <w:rPr>
                                <w:rFonts w:ascii="SimSun" w:hAnsi="SimSun" w:hint="eastAsia"/>
                                <w:sz w:val="18"/>
                              </w:rPr>
                              <w:t>放榜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7/1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0</w:t>
                            </w:r>
                            <w:r w:rsidR="0090045B">
                              <w:rPr>
                                <w:rFonts w:ascii="SimSun" w:hAnsi="SimSun" w:hint="eastAsia"/>
                                <w:sz w:val="18"/>
                              </w:rPr>
                              <w:t>報到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1.3pt;margin-top:3.9pt;width:541.1pt;height:110.6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" stroked="f">
                <v:textbox style="mso-fit-shape-to-text:t">
                  <w:txbxContent>
                    <w:p w:rsidR="00414606" w:rsidRPr="0090045B" w:rsidRDefault="00414606">
                      <w:pPr>
                        <w:rPr>
                          <w:rFonts w:ascii="SimSun" w:hAnsi="SimSun"/>
                          <w:sz w:val="18"/>
                        </w:rPr>
                      </w:pPr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>2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/2</w:t>
                      </w:r>
                      <w:r w:rsidR="00B90FAE">
                        <w:rPr>
                          <w:rFonts w:ascii="SimSun" w:eastAsia="SimSun" w:hAnsi="SimSun"/>
                          <w:sz w:val="18"/>
                        </w:rPr>
                        <w:t>3</w:t>
                      </w:r>
                      <w:proofErr w:type="gramStart"/>
                      <w:r w:rsidR="0090045B">
                        <w:rPr>
                          <w:rFonts w:ascii="SimSun" w:hAnsi="SimSun" w:hint="eastAsia"/>
                          <w:sz w:val="18"/>
                        </w:rPr>
                        <w:t>前校內</w:t>
                      </w:r>
                      <w:proofErr w:type="gramEnd"/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>報名</w:t>
                      </w:r>
                      <w:r>
                        <w:rPr>
                          <w:rFonts w:ascii="SimSun" w:hAnsi="SimSun" w:hint="eastAsia"/>
                          <w:sz w:val="18"/>
                        </w:rPr>
                        <w:t>,</w:t>
                      </w:r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>4/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20.21</w:t>
                      </w:r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 xml:space="preserve">測驗 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   </w:t>
                      </w:r>
                      <w:r w:rsidR="00431CCC">
                        <w:rPr>
                          <w:rFonts w:ascii="SimSun" w:eastAsia="SimSun" w:hAnsi="SimSun"/>
                          <w:sz w:val="18"/>
                        </w:rPr>
                        <w:t xml:space="preserve">    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5/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18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.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19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         6/</w:t>
                      </w:r>
                      <w:r w:rsidR="00431CCC">
                        <w:rPr>
                          <w:rFonts w:ascii="SimSun" w:eastAsia="SimSun" w:hAnsi="SimSun"/>
                          <w:sz w:val="18"/>
                        </w:rPr>
                        <w:t>1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1</w:t>
                      </w:r>
                      <w:r w:rsidR="00431CCC">
                        <w:rPr>
                          <w:rFonts w:ascii="SimSun" w:hAnsi="SimSun" w:hint="eastAsia"/>
                          <w:sz w:val="18"/>
                        </w:rPr>
                        <w:t>前</w:t>
                      </w:r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 xml:space="preserve">報名 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   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 xml:space="preserve"> 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6/2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4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-6/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28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    </w:t>
                      </w:r>
                      <w:r w:rsidR="0090045B">
                        <w:rPr>
                          <w:rFonts w:ascii="SimSun" w:eastAsia="SimSun" w:hAnsi="SimSun"/>
                          <w:sz w:val="18"/>
                        </w:rPr>
                        <w:t>7/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9</w:t>
                      </w:r>
                      <w:r w:rsidR="0090045B">
                        <w:rPr>
                          <w:rFonts w:ascii="SimSun" w:hAnsi="SimSun" w:hint="eastAsia"/>
                          <w:sz w:val="18"/>
                        </w:rPr>
                        <w:t>放榜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7/1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0</w:t>
                      </w:r>
                      <w:r w:rsidR="0090045B">
                        <w:rPr>
                          <w:rFonts w:ascii="SimSun" w:hAnsi="SimSun" w:hint="eastAsia"/>
                          <w:sz w:val="18"/>
                        </w:rPr>
                        <w:t>報到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045B" w:rsidRPr="00803C0E">
        <w:rPr>
          <w:rFonts w:ascii="標楷體" w:eastAsia="標楷體" w:hAnsi="標楷體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8C20EA4" wp14:editId="07B88E83">
                <wp:simplePos x="0" y="0"/>
                <wp:positionH relativeFrom="margin">
                  <wp:posOffset>1265800</wp:posOffset>
                </wp:positionH>
                <wp:positionV relativeFrom="paragraph">
                  <wp:posOffset>1227992</wp:posOffset>
                </wp:positionV>
                <wp:extent cx="3017520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06" w:rsidRPr="00803C0E" w:rsidRDefault="00414606" w:rsidP="00803C0E">
                            <w:pPr>
                              <w:rPr>
                                <w:rFonts w:ascii="SimSun" w:hAnsi="SimSun"/>
                                <w:sz w:val="18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z w:val="18"/>
                              </w:rPr>
                              <w:t>3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SimSun" w:eastAsia="SimSun" w:hAnsi="SimSun"/>
                                <w:sz w:val="18"/>
                              </w:rPr>
                              <w:t>1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SimSun" w:hAnsi="SimSun" w:hint="eastAsia"/>
                                <w:sz w:val="18"/>
                              </w:rPr>
                              <w:t>起</w:t>
                            </w:r>
                            <w:r w:rsidRPr="00803C0E">
                              <w:rPr>
                                <w:rFonts w:ascii="SimSun" w:eastAsia="SimSun" w:hAnsi="SimSun" w:hint="eastAsia"/>
                                <w:sz w:val="18"/>
                              </w:rPr>
                              <w:t xml:space="preserve">報名 </w:t>
                            </w:r>
                            <w:r w:rsidRPr="00803C0E"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SimSun" w:eastAsia="SimSun" w:hAnsi="SimSun"/>
                                <w:sz w:val="18"/>
                              </w:rPr>
                              <w:t xml:space="preserve">   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SimSun" w:eastAsia="SimSun" w:hAnsi="SimSun"/>
                                <w:sz w:val="18"/>
                              </w:rPr>
                              <w:t>/</w:t>
                            </w:r>
                            <w:r w:rsidR="000D6AC8">
                              <w:rPr>
                                <w:rFonts w:ascii="SimSun" w:eastAsia="SimSun" w:hAnsi="SimSun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SimSun" w:hAnsi="SimSun" w:hint="eastAsia"/>
                                <w:sz w:val="18"/>
                              </w:rPr>
                              <w:t>放榜</w:t>
                            </w:r>
                            <w:r w:rsidR="0090045B">
                              <w:rPr>
                                <w:rFonts w:ascii="SimSun" w:hAnsi="SimSun" w:hint="eastAsia"/>
                                <w:sz w:val="18"/>
                              </w:rPr>
                              <w:t xml:space="preserve"> </w:t>
                            </w:r>
                            <w:r w:rsidR="000D6AC8">
                              <w:rPr>
                                <w:rFonts w:ascii="SimSun" w:hAnsi="SimSun"/>
                                <w:sz w:val="18"/>
                              </w:rPr>
                              <w:t>4</w:t>
                            </w:r>
                            <w:r w:rsidR="0090045B">
                              <w:rPr>
                                <w:rFonts w:ascii="SimSun" w:hAnsi="SimSun"/>
                                <w:sz w:val="18"/>
                              </w:rPr>
                              <w:t>/</w:t>
                            </w:r>
                            <w:r w:rsidR="000D6AC8">
                              <w:rPr>
                                <w:rFonts w:ascii="SimSun" w:hAnsi="SimSun"/>
                                <w:sz w:val="18"/>
                              </w:rPr>
                              <w:t>16</w:t>
                            </w:r>
                            <w:r w:rsidR="0090045B">
                              <w:rPr>
                                <w:rFonts w:ascii="SimSun" w:hAnsi="SimSun" w:hint="eastAsia"/>
                                <w:sz w:val="18"/>
                              </w:rPr>
                              <w:t>報到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0EA4" id="_x0000_s1027" type="#_x0000_t202" style="position:absolute;margin-left:99.65pt;margin-top:96.7pt;width:237.6pt;height:110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" stroked="f">
                <v:textbox style="mso-fit-shape-to-text:t">
                  <w:txbxContent>
                    <w:p w:rsidR="00414606" w:rsidRPr="00803C0E" w:rsidRDefault="00414606" w:rsidP="00803C0E">
                      <w:pPr>
                        <w:rPr>
                          <w:rFonts w:ascii="SimSun" w:hAnsi="SimSun"/>
                          <w:sz w:val="18"/>
                        </w:rPr>
                      </w:pPr>
                      <w:r>
                        <w:rPr>
                          <w:rFonts w:ascii="SimSun" w:eastAsia="SimSun" w:hAnsi="SimSun"/>
                          <w:sz w:val="18"/>
                        </w:rPr>
                        <w:t>3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>/</w:t>
                      </w:r>
                      <w:r>
                        <w:rPr>
                          <w:rFonts w:ascii="SimSun" w:eastAsia="SimSun" w:hAnsi="SimSun"/>
                          <w:sz w:val="18"/>
                        </w:rPr>
                        <w:t>1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8</w:t>
                      </w:r>
                      <w:r>
                        <w:rPr>
                          <w:rFonts w:ascii="SimSun" w:hAnsi="SimSun" w:hint="eastAsia"/>
                          <w:sz w:val="18"/>
                        </w:rPr>
                        <w:t>起</w:t>
                      </w:r>
                      <w:r w:rsidRPr="00803C0E">
                        <w:rPr>
                          <w:rFonts w:ascii="SimSun" w:eastAsia="SimSun" w:hAnsi="SimSun" w:hint="eastAsia"/>
                          <w:sz w:val="18"/>
                        </w:rPr>
                        <w:t xml:space="preserve">報名 </w:t>
                      </w:r>
                      <w:r w:rsidRPr="00803C0E">
                        <w:rPr>
                          <w:rFonts w:ascii="SimSun" w:eastAsia="SimSun" w:hAnsi="SimSun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ascii="SimSun" w:eastAsia="SimSun" w:hAnsi="SimSun"/>
                          <w:sz w:val="18"/>
                        </w:rPr>
                        <w:t xml:space="preserve">   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4</w:t>
                      </w:r>
                      <w:r>
                        <w:rPr>
                          <w:rFonts w:ascii="SimSun" w:eastAsia="SimSun" w:hAnsi="SimSun"/>
                          <w:sz w:val="18"/>
                        </w:rPr>
                        <w:t>/</w:t>
                      </w:r>
                      <w:r w:rsidR="000D6AC8">
                        <w:rPr>
                          <w:rFonts w:ascii="SimSun" w:eastAsia="SimSun" w:hAnsi="SimSun"/>
                          <w:sz w:val="18"/>
                        </w:rPr>
                        <w:t>9</w:t>
                      </w:r>
                      <w:r>
                        <w:rPr>
                          <w:rFonts w:ascii="SimSun" w:hAnsi="SimSun" w:hint="eastAsia"/>
                          <w:sz w:val="18"/>
                        </w:rPr>
                        <w:t>放榜</w:t>
                      </w:r>
                      <w:r w:rsidR="0090045B">
                        <w:rPr>
                          <w:rFonts w:ascii="SimSun" w:hAnsi="SimSun" w:hint="eastAsia"/>
                          <w:sz w:val="18"/>
                        </w:rPr>
                        <w:t xml:space="preserve"> </w:t>
                      </w:r>
                      <w:r w:rsidR="000D6AC8">
                        <w:rPr>
                          <w:rFonts w:ascii="SimSun" w:hAnsi="SimSun"/>
                          <w:sz w:val="18"/>
                        </w:rPr>
                        <w:t>4</w:t>
                      </w:r>
                      <w:r w:rsidR="0090045B">
                        <w:rPr>
                          <w:rFonts w:ascii="SimSun" w:hAnsi="SimSun"/>
                          <w:sz w:val="18"/>
                        </w:rPr>
                        <w:t>/</w:t>
                      </w:r>
                      <w:r w:rsidR="000D6AC8">
                        <w:rPr>
                          <w:rFonts w:ascii="SimSun" w:hAnsi="SimSun"/>
                          <w:sz w:val="18"/>
                        </w:rPr>
                        <w:t>16</w:t>
                      </w:r>
                      <w:r w:rsidR="0090045B">
                        <w:rPr>
                          <w:rFonts w:ascii="SimSun" w:hAnsi="SimSun" w:hint="eastAsia"/>
                          <w:sz w:val="18"/>
                        </w:rPr>
                        <w:t>報到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6D7" w:rsidRPr="007070B2" w:rsidRDefault="00431CCC" w:rsidP="006A76D7">
      <w:pPr>
        <w:rPr>
          <w:rFonts w:ascii="標楷體" w:eastAsia="標楷體" w:hAnsi="標楷體" w:cs="Times New Roman"/>
          <w:b/>
          <w:sz w:val="20"/>
          <w:szCs w:val="20"/>
        </w:rPr>
      </w:pPr>
      <w:r w:rsidRPr="007070B2">
        <w:rPr>
          <w:rFonts w:ascii="標楷體" w:eastAsia="標楷體" w:hAnsi="標楷體" w:cs="Times New Roman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BAE35" wp14:editId="070711A8">
                <wp:simplePos x="0" y="0"/>
                <wp:positionH relativeFrom="column">
                  <wp:posOffset>3790950</wp:posOffset>
                </wp:positionH>
                <wp:positionV relativeFrom="paragraph">
                  <wp:posOffset>213360</wp:posOffset>
                </wp:positionV>
                <wp:extent cx="1689100" cy="127000"/>
                <wp:effectExtent l="0" t="57150" r="25400" b="2540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0" cy="12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21C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2" o:spid="_x0000_s1026" type="#_x0000_t32" style="position:absolute;margin-left:298.5pt;margin-top:16.8pt;width:133pt;height:1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6A76D7" w:rsidRPr="007070B2">
        <w:rPr>
          <w:rFonts w:ascii="標楷體" w:eastAsia="標楷體" w:hAnsi="標楷體" w:cs="Times New Roman" w:hint="eastAsia"/>
          <w:b/>
          <w:sz w:val="20"/>
          <w:szCs w:val="20"/>
        </w:rPr>
        <w:t>※</w:t>
      </w:r>
      <w:proofErr w:type="gramStart"/>
      <w:r w:rsidR="006A76D7" w:rsidRPr="007070B2">
        <w:rPr>
          <w:rFonts w:ascii="標楷體" w:eastAsia="標楷體" w:hAnsi="標楷體" w:cs="Times New Roman" w:hint="eastAsia"/>
          <w:b/>
          <w:sz w:val="20"/>
          <w:szCs w:val="20"/>
        </w:rPr>
        <w:t>藝才班術科</w:t>
      </w:r>
      <w:proofErr w:type="gramEnd"/>
      <w:r w:rsidR="006A76D7" w:rsidRPr="007070B2">
        <w:rPr>
          <w:rFonts w:ascii="標楷體" w:eastAsia="標楷體" w:hAnsi="標楷體" w:cs="Times New Roman" w:hint="eastAsia"/>
          <w:b/>
          <w:sz w:val="20"/>
          <w:szCs w:val="20"/>
        </w:rPr>
        <w:t>測驗報名作業須先建立系統帳號，帳號開通後，方能進入報名系統進行報名。</w:t>
      </w:r>
    </w:p>
    <w:p w:rsidR="006A76D7" w:rsidRPr="007070B2" w:rsidRDefault="006A76D7" w:rsidP="006A76D7">
      <w:pPr>
        <w:rPr>
          <w:rFonts w:ascii="標楷體" w:eastAsia="標楷體" w:hAnsi="標楷體" w:cs="Times New Roman"/>
          <w:b/>
          <w:sz w:val="20"/>
          <w:szCs w:val="20"/>
        </w:rPr>
      </w:pPr>
      <w:r w:rsidRPr="007070B2">
        <w:rPr>
          <w:rFonts w:ascii="標楷體" w:eastAsia="標楷體" w:hAnsi="標楷體" w:cs="Times New Roman" w:hint="eastAsia"/>
          <w:b/>
          <w:sz w:val="20"/>
          <w:szCs w:val="20"/>
        </w:rPr>
        <w:t>※請</w:t>
      </w:r>
      <w:proofErr w:type="gramStart"/>
      <w:r w:rsidRPr="007070B2">
        <w:rPr>
          <w:rFonts w:ascii="標楷體" w:eastAsia="標楷體" w:hAnsi="標楷體" w:cs="Times New Roman" w:hint="eastAsia"/>
          <w:b/>
          <w:sz w:val="20"/>
          <w:szCs w:val="20"/>
        </w:rPr>
        <w:t>先參閱</w:t>
      </w:r>
      <w:proofErr w:type="gramEnd"/>
      <w:r w:rsidR="007070B2" w:rsidRPr="007070B2">
        <w:rPr>
          <w:rFonts w:ascii="標楷體" w:eastAsia="標楷體" w:hAnsi="標楷體" w:cs="Times New Roman" w:hint="eastAsia"/>
          <w:b/>
          <w:sz w:val="20"/>
          <w:szCs w:val="20"/>
        </w:rPr>
        <w:t>五常國中</w:t>
      </w:r>
      <w:r w:rsidRPr="007070B2">
        <w:rPr>
          <w:rFonts w:ascii="標楷體" w:eastAsia="標楷體" w:hAnsi="標楷體" w:cs="Times New Roman" w:hint="eastAsia"/>
          <w:b/>
          <w:sz w:val="20"/>
          <w:szCs w:val="20"/>
        </w:rPr>
        <w:t xml:space="preserve">校網「升學專區」之簡章與說明會相關資料。                        </w:t>
      </w:r>
    </w:p>
    <w:p w:rsidR="006A76D7" w:rsidRDefault="006A76D7" w:rsidP="006A76D7">
      <w:pPr>
        <w:rPr>
          <w:rFonts w:ascii="標楷體" w:eastAsia="標楷體" w:hAnsi="標楷體" w:cs="Times New Roman"/>
          <w:b/>
          <w:sz w:val="20"/>
          <w:szCs w:val="20"/>
        </w:rPr>
      </w:pPr>
      <w:r w:rsidRPr="007070B2">
        <w:rPr>
          <w:rFonts w:ascii="標楷體" w:eastAsia="標楷體" w:hAnsi="標楷體" w:cs="Times New Roman"/>
          <w:b/>
          <w:sz w:val="20"/>
          <w:szCs w:val="20"/>
        </w:rPr>
        <w:t>※</w:t>
      </w:r>
      <w:r w:rsidRPr="007070B2">
        <w:rPr>
          <w:rFonts w:ascii="標楷體" w:eastAsia="標楷體" w:hAnsi="標楷體" w:cs="Times New Roman" w:hint="eastAsia"/>
          <w:b/>
          <w:sz w:val="20"/>
          <w:szCs w:val="20"/>
        </w:rPr>
        <w:t>「術科測驗」與「甄選入學」</w:t>
      </w:r>
      <w:r w:rsidRPr="007070B2">
        <w:rPr>
          <w:rFonts w:ascii="標楷體" w:eastAsia="標楷體" w:hAnsi="標楷體" w:cs="Times New Roman"/>
          <w:b/>
          <w:sz w:val="20"/>
          <w:szCs w:val="20"/>
        </w:rPr>
        <w:t>報名費</w:t>
      </w:r>
      <w:r w:rsidRPr="007070B2">
        <w:rPr>
          <w:rFonts w:ascii="標楷體" w:eastAsia="標楷體" w:hAnsi="標楷體" w:cs="Times New Roman" w:hint="eastAsia"/>
          <w:b/>
          <w:sz w:val="20"/>
          <w:szCs w:val="20"/>
        </w:rPr>
        <w:t>於開學後分階段統一繳</w:t>
      </w:r>
      <w:r w:rsidRPr="007070B2">
        <w:rPr>
          <w:rFonts w:ascii="標楷體" w:eastAsia="標楷體" w:hAnsi="標楷體" w:cs="Times New Roman"/>
          <w:b/>
          <w:sz w:val="20"/>
          <w:szCs w:val="20"/>
        </w:rPr>
        <w:t>至註冊組，匯票及回郵信封由學校集體報名辦理。</w:t>
      </w:r>
    </w:p>
    <w:p w:rsidR="00C7123D" w:rsidRDefault="00C7123D" w:rsidP="006A76D7">
      <w:pPr>
        <w:rPr>
          <w:rFonts w:ascii="標楷體" w:eastAsia="標楷體" w:hAnsi="標楷體" w:cs="Times New Roman"/>
          <w:b/>
          <w:szCs w:val="20"/>
        </w:rPr>
      </w:pPr>
    </w:p>
    <w:p w:rsidR="006A76D7" w:rsidRPr="00746FEE" w:rsidRDefault="006A76D7" w:rsidP="006A76D7">
      <w:pPr>
        <w:rPr>
          <w:rFonts w:ascii="標楷體" w:eastAsia="標楷體" w:hAnsi="標楷體" w:cs="Times New Roman"/>
          <w:b/>
          <w:szCs w:val="20"/>
        </w:rPr>
      </w:pPr>
      <w:r w:rsidRPr="00746FEE">
        <w:rPr>
          <w:rFonts w:ascii="標楷體" w:eastAsia="標楷體" w:hAnsi="標楷體" w:cs="Times New Roman" w:hint="eastAsia"/>
          <w:b/>
          <w:szCs w:val="20"/>
        </w:rPr>
        <w:t>一、</w:t>
      </w:r>
      <w:r w:rsidRPr="00746FEE">
        <w:rPr>
          <w:rFonts w:ascii="標楷體" w:eastAsia="標楷體" w:hAnsi="標楷體" w:cs="Times New Roman"/>
          <w:b/>
          <w:szCs w:val="20"/>
        </w:rPr>
        <w:t>報名系統帳號建立</w:t>
      </w:r>
      <w:proofErr w:type="gramStart"/>
      <w:r w:rsidRPr="00746FEE">
        <w:rPr>
          <w:rFonts w:ascii="標楷體" w:eastAsia="標楷體" w:hAnsi="標楷體" w:cs="Times New Roman" w:hint="eastAsia"/>
          <w:b/>
          <w:szCs w:val="20"/>
        </w:rPr>
        <w:t>︰</w:t>
      </w:r>
      <w:proofErr w:type="gramEnd"/>
      <w:r w:rsidRPr="00746FEE">
        <w:rPr>
          <w:rFonts w:ascii="標楷體" w:eastAsia="標楷體" w:hAnsi="標楷體" w:cs="Times New Roman" w:hint="eastAsia"/>
          <w:b/>
          <w:szCs w:val="20"/>
        </w:rPr>
        <w:t>切勿自行使用網站之「學生註冊」功能(供非應屆畢業生使用)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426"/>
        <w:gridCol w:w="1559"/>
        <w:gridCol w:w="9072"/>
      </w:tblGrid>
      <w:tr w:rsidR="006A76D7" w:rsidRPr="00746FEE" w:rsidTr="00431CCC">
        <w:trPr>
          <w:trHeight w:val="320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步驟流程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說明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內容</w:t>
            </w:r>
          </w:p>
        </w:tc>
      </w:tr>
      <w:tr w:rsidR="006A76D7" w:rsidRPr="00746FEE" w:rsidTr="00431CCC">
        <w:trPr>
          <w:trHeight w:val="591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帳號建立申請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hint="eastAsia"/>
                <w:sz w:val="22"/>
                <w:szCs w:val="20"/>
              </w:rPr>
              <w:t>註冊組於</w:t>
            </w:r>
            <w:r w:rsidRPr="00200844">
              <w:rPr>
                <w:rFonts w:ascii="標楷體" w:eastAsia="標楷體" w:hAnsi="標楷體" w:hint="eastAsia"/>
                <w:sz w:val="22"/>
                <w:szCs w:val="20"/>
                <w:bdr w:val="single" w:sz="4" w:space="0" w:color="auto"/>
              </w:rPr>
              <w:t>2/</w:t>
            </w:r>
            <w:r w:rsidR="0090045B" w:rsidRPr="00200844">
              <w:rPr>
                <w:rFonts w:ascii="標楷體" w:eastAsia="標楷體" w:hAnsi="標楷體" w:hint="eastAsia"/>
                <w:sz w:val="22"/>
                <w:szCs w:val="20"/>
                <w:bdr w:val="single" w:sz="4" w:space="0" w:color="auto"/>
              </w:rPr>
              <w:t>1</w:t>
            </w:r>
            <w:r w:rsidR="00B90FAE">
              <w:rPr>
                <w:rFonts w:ascii="標楷體" w:eastAsia="標楷體" w:hAnsi="標楷體" w:hint="eastAsia"/>
                <w:sz w:val="22"/>
                <w:szCs w:val="20"/>
                <w:bdr w:val="single" w:sz="4" w:space="0" w:color="auto"/>
              </w:rPr>
              <w:t>9</w:t>
            </w:r>
            <w:r w:rsidRPr="00200844">
              <w:rPr>
                <w:rFonts w:ascii="標楷體" w:eastAsia="標楷體" w:hAnsi="標楷體" w:hint="eastAsia"/>
                <w:sz w:val="22"/>
                <w:szCs w:val="20"/>
                <w:bdr w:val="single" w:sz="4" w:space="0" w:color="auto"/>
              </w:rPr>
              <w:t>（一）起</w:t>
            </w:r>
            <w:r w:rsidRPr="00200844">
              <w:rPr>
                <w:rFonts w:ascii="標楷體" w:eastAsia="標楷體" w:hAnsi="標楷體" w:hint="eastAsia"/>
                <w:sz w:val="22"/>
                <w:szCs w:val="20"/>
              </w:rPr>
              <w:t>，將同學之「學號email」作為</w:t>
            </w:r>
            <w:proofErr w:type="gramStart"/>
            <w:r w:rsidRPr="00200844">
              <w:rPr>
                <w:rFonts w:ascii="標楷體" w:eastAsia="標楷體" w:hAnsi="標楷體" w:hint="eastAsia"/>
                <w:sz w:val="22"/>
                <w:szCs w:val="20"/>
              </w:rPr>
              <w:t>藝才班報名</w:t>
            </w:r>
            <w:proofErr w:type="gramEnd"/>
            <w:r w:rsidRPr="00200844">
              <w:rPr>
                <w:rFonts w:ascii="標楷體" w:eastAsia="標楷體" w:hAnsi="標楷體" w:hint="eastAsia"/>
                <w:sz w:val="22"/>
                <w:szCs w:val="20"/>
              </w:rPr>
              <w:t>系統帳號。</w:t>
            </w:r>
          </w:p>
        </w:tc>
      </w:tr>
      <w:tr w:rsidR="006A76D7" w:rsidRPr="00746FEE" w:rsidTr="00431CCC">
        <w:trPr>
          <w:trHeight w:val="544"/>
        </w:trPr>
        <w:tc>
          <w:tcPr>
            <w:tcW w:w="426" w:type="dxa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學生帳號開通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註冊組匯入資料後，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同學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進入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email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信箱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收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取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驗證信，點選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信件內之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驗證連結，設定密碼，即可使用。</w:t>
            </w:r>
            <w:r w:rsidRPr="00431CCC">
              <w:rPr>
                <w:rFonts w:ascii="標楷體" w:eastAsia="標楷體" w:hAnsi="標楷體" w:cs="Times New Roman" w:hint="eastAsia"/>
                <w:sz w:val="20"/>
                <w:szCs w:val="20"/>
              </w:rPr>
              <w:t>（該帳號將陸續使用至</w:t>
            </w:r>
            <w:r w:rsidR="00431CCC" w:rsidRPr="00431CCC">
              <w:rPr>
                <w:rFonts w:ascii="標楷體" w:eastAsia="標楷體" w:hAnsi="標楷體" w:cs="Times New Roman" w:hint="eastAsia"/>
                <w:sz w:val="20"/>
                <w:szCs w:val="20"/>
              </w:rPr>
              <w:t>七</w:t>
            </w:r>
            <w:r w:rsidRPr="00431CCC">
              <w:rPr>
                <w:rFonts w:ascii="標楷體" w:eastAsia="標楷體" w:hAnsi="標楷體" w:cs="Times New Roman" w:hint="eastAsia"/>
                <w:sz w:val="20"/>
                <w:szCs w:val="20"/>
              </w:rPr>
              <w:t>月甄選入學報名及志願選填等作業，請妥善保管帳號密碼資料）</w:t>
            </w:r>
          </w:p>
        </w:tc>
      </w:tr>
    </w:tbl>
    <w:p w:rsidR="006A76D7" w:rsidRPr="00746FEE" w:rsidRDefault="006A76D7" w:rsidP="006A76D7">
      <w:pPr>
        <w:rPr>
          <w:rFonts w:ascii="標楷體" w:eastAsia="標楷體" w:hAnsi="標楷體" w:cs="Times New Roman"/>
          <w:b/>
          <w:szCs w:val="20"/>
        </w:rPr>
      </w:pPr>
      <w:r w:rsidRPr="00746FEE">
        <w:rPr>
          <w:rFonts w:ascii="標楷體" w:eastAsia="標楷體" w:hAnsi="標楷體" w:cs="Times New Roman" w:hint="eastAsia"/>
          <w:b/>
          <w:szCs w:val="20"/>
        </w:rPr>
        <w:t>二、</w:t>
      </w:r>
      <w:r w:rsidR="00D64602">
        <w:rPr>
          <w:rFonts w:ascii="標楷體" w:eastAsia="標楷體" w:hAnsi="標楷體" w:cs="Times New Roman" w:hint="eastAsia"/>
          <w:b/>
          <w:szCs w:val="20"/>
        </w:rPr>
        <w:t>術科測驗</w:t>
      </w:r>
      <w:r w:rsidRPr="00746FEE">
        <w:rPr>
          <w:rFonts w:ascii="標楷體" w:eastAsia="標楷體" w:hAnsi="標楷體" w:cs="Times New Roman" w:hint="eastAsia"/>
          <w:b/>
          <w:szCs w:val="20"/>
        </w:rPr>
        <w:t>報名</w:t>
      </w:r>
      <w:r w:rsidRPr="00746FEE">
        <w:rPr>
          <w:rFonts w:ascii="標楷體" w:eastAsia="標楷體" w:hAnsi="標楷體" w:cs="Times New Roman"/>
          <w:b/>
          <w:szCs w:val="20"/>
        </w:rPr>
        <w:t>操作</w:t>
      </w:r>
      <w:r w:rsidRPr="00746FEE">
        <w:rPr>
          <w:rFonts w:ascii="標楷體" w:eastAsia="標楷體" w:hAnsi="標楷體" w:cs="Times New Roman" w:hint="eastAsia"/>
          <w:b/>
          <w:szCs w:val="20"/>
        </w:rPr>
        <w:t>流程</w:t>
      </w:r>
      <w:proofErr w:type="gramStart"/>
      <w:r w:rsidRPr="00746FEE">
        <w:rPr>
          <w:rFonts w:ascii="標楷體" w:eastAsia="標楷體" w:hAnsi="標楷體" w:cs="Times New Roman" w:hint="eastAsia"/>
          <w:b/>
          <w:szCs w:val="20"/>
        </w:rPr>
        <w:t>︰</w:t>
      </w:r>
      <w:proofErr w:type="gramEnd"/>
      <w:r w:rsidRPr="00746FEE">
        <w:rPr>
          <w:rFonts w:ascii="標楷體" w:eastAsia="標楷體" w:hAnsi="標楷體" w:cs="Times New Roman" w:hint="eastAsia"/>
          <w:b/>
          <w:szCs w:val="20"/>
        </w:rPr>
        <w:t>請注意報名系統的各項提示，並於</w:t>
      </w:r>
      <w:r w:rsidR="0090045B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2</w:t>
      </w:r>
      <w:r w:rsidRPr="00746FEE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/</w:t>
      </w:r>
      <w:r w:rsidR="0090045B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2</w:t>
      </w:r>
      <w:r w:rsidR="00B90FAE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2</w:t>
      </w:r>
      <w:r w:rsidRPr="00746FEE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（</w:t>
      </w:r>
      <w:r w:rsidR="00B90FAE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四</w:t>
      </w:r>
      <w:r w:rsidRPr="00746FEE">
        <w:rPr>
          <w:rFonts w:ascii="標楷體" w:eastAsia="標楷體" w:hAnsi="標楷體" w:cs="Times New Roman" w:hint="eastAsia"/>
          <w:b/>
          <w:szCs w:val="20"/>
          <w:bdr w:val="single" w:sz="4" w:space="0" w:color="auto"/>
        </w:rPr>
        <w:t>）前</w:t>
      </w:r>
      <w:r w:rsidRPr="00746FEE">
        <w:rPr>
          <w:rFonts w:ascii="標楷體" w:eastAsia="標楷體" w:hAnsi="標楷體" w:cs="Times New Roman" w:hint="eastAsia"/>
          <w:b/>
          <w:szCs w:val="20"/>
        </w:rPr>
        <w:t>完成以下步驟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426"/>
        <w:gridCol w:w="1559"/>
        <w:gridCol w:w="9072"/>
      </w:tblGrid>
      <w:tr w:rsidR="006A76D7" w:rsidRPr="00200844" w:rsidTr="005046C7">
        <w:trPr>
          <w:trHeight w:val="21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步驟流程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說明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內容</w:t>
            </w:r>
          </w:p>
        </w:tc>
      </w:tr>
      <w:tr w:rsidR="006A76D7" w:rsidRPr="00200844" w:rsidTr="005046C7">
        <w:trPr>
          <w:trHeight w:val="25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登入系統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報名網址</w:t>
            </w:r>
            <w:proofErr w:type="gramStart"/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︰</w:t>
            </w:r>
            <w:proofErr w:type="gramEnd"/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https://art.sen.edu.tw/，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點選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「登入」。</w:t>
            </w:r>
          </w:p>
        </w:tc>
      </w:tr>
      <w:tr w:rsidR="006A76D7" w:rsidRPr="00200844" w:rsidTr="005046C7">
        <w:trPr>
          <w:trHeight w:val="320"/>
        </w:trPr>
        <w:tc>
          <w:tcPr>
            <w:tcW w:w="426" w:type="dxa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A76D7" w:rsidRPr="00200844" w:rsidRDefault="00D64602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帳號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</w:rPr>
              <w:t>設定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點選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畫面左列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「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帳號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設定」，填寫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學生基本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資料，上傳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bdr w:val="single" w:sz="4" w:space="0" w:color="auto"/>
              </w:rPr>
              <w:t>大頭照電子檔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，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按</w:t>
            </w:r>
            <w:r w:rsidRPr="00200844">
              <w:rPr>
                <w:rFonts w:ascii="標楷體" w:eastAsia="標楷體" w:hAnsi="標楷體" w:cs="Times New Roman"/>
                <w:b/>
                <w:sz w:val="22"/>
                <w:szCs w:val="20"/>
                <w:u w:val="single"/>
                <w:shd w:val="pct15" w:color="auto" w:fill="FFFFFF"/>
              </w:rPr>
              <w:t>儲存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</w:p>
        </w:tc>
      </w:tr>
      <w:tr w:rsidR="006A76D7" w:rsidRPr="00200844" w:rsidTr="005046C7">
        <w:trPr>
          <w:trHeight w:val="506"/>
        </w:trPr>
        <w:tc>
          <w:tcPr>
            <w:tcW w:w="426" w:type="dxa"/>
            <w:vAlign w:val="center"/>
          </w:tcPr>
          <w:p w:rsidR="006A76D7" w:rsidRPr="00200844" w:rsidRDefault="006A76D7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術科測驗報名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A96DFD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點選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畫面左列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「</w:t>
            </w:r>
            <w:r w:rsidR="00D64602" w:rsidRPr="00200844">
              <w:rPr>
                <w:rFonts w:ascii="標楷體" w:eastAsia="標楷體" w:hAnsi="標楷體" w:cs="Times New Roman"/>
                <w:sz w:val="22"/>
                <w:szCs w:val="20"/>
              </w:rPr>
              <w:t>報名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術科測驗」。</w:t>
            </w:r>
          </w:p>
          <w:p w:rsidR="006A76D7" w:rsidRPr="00200844" w:rsidRDefault="006A76D7" w:rsidP="00A96DFD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選擇要報名的班別(美術)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、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選擇報考區域(北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區)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</w:p>
          <w:p w:rsidR="006A76D7" w:rsidRPr="00200844" w:rsidRDefault="006A76D7" w:rsidP="00D6460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點選該區域右側的「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填寫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報名</w:t>
            </w:r>
            <w:r w:rsidR="00D64602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資料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」按鍵，進入報名表，填寫相關資料，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按</w:t>
            </w:r>
            <w:r w:rsidRPr="00200844">
              <w:rPr>
                <w:rFonts w:ascii="標楷體" w:eastAsia="標楷體" w:hAnsi="標楷體" w:cs="Times New Roman"/>
                <w:b/>
                <w:sz w:val="22"/>
                <w:szCs w:val="20"/>
                <w:u w:val="single"/>
                <w:shd w:val="pct15" w:color="auto" w:fill="FFFFFF"/>
              </w:rPr>
              <w:t>儲存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</w:p>
        </w:tc>
      </w:tr>
      <w:tr w:rsidR="00D64602" w:rsidRPr="00200844" w:rsidTr="005046C7">
        <w:trPr>
          <w:trHeight w:val="129"/>
        </w:trPr>
        <w:tc>
          <w:tcPr>
            <w:tcW w:w="426" w:type="dxa"/>
            <w:vAlign w:val="center"/>
          </w:tcPr>
          <w:p w:rsidR="00D64602" w:rsidRPr="00200844" w:rsidRDefault="00D64602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D64602" w:rsidRPr="00200844" w:rsidRDefault="00D64602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鑑定申請表</w:t>
            </w:r>
          </w:p>
        </w:tc>
        <w:tc>
          <w:tcPr>
            <w:tcW w:w="9072" w:type="dxa"/>
            <w:vAlign w:val="center"/>
          </w:tcPr>
          <w:p w:rsidR="00D64602" w:rsidRPr="00200844" w:rsidRDefault="00D64602" w:rsidP="00D64602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報名表最下方「申請資優鑑定」，請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點選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「是」</w:t>
            </w:r>
            <w:r w:rsidR="00B34CEA"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</w:p>
        </w:tc>
      </w:tr>
      <w:tr w:rsidR="006A76D7" w:rsidRPr="00200844" w:rsidTr="005046C7">
        <w:trPr>
          <w:trHeight w:val="506"/>
        </w:trPr>
        <w:tc>
          <w:tcPr>
            <w:tcW w:w="426" w:type="dxa"/>
            <w:vAlign w:val="center"/>
          </w:tcPr>
          <w:p w:rsidR="006A76D7" w:rsidRPr="00200844" w:rsidRDefault="00B34CEA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觀察推薦表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點選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「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觀察推薦表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」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，新增推薦人資料(推薦人姓名、手機、email)，由系統寄發觀察推薦表至推薦者email信箱，推薦人填寫完畢後需回傳。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br/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  <w:shd w:val="pct15" w:color="auto" w:fill="FFFFFF"/>
              </w:rPr>
              <w:t>※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shd w:val="pct15" w:color="auto" w:fill="FFFFFF"/>
              </w:rPr>
              <w:t>無需列印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  <w:shd w:val="pct15" w:color="auto" w:fill="FFFFFF"/>
              </w:rPr>
              <w:t>，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shd w:val="pct15" w:color="auto" w:fill="FFFFFF"/>
              </w:rPr>
              <w:t>請同學在報名期間結束前提醒推薦人填寫推薦表。</w:t>
            </w:r>
          </w:p>
        </w:tc>
      </w:tr>
      <w:tr w:rsidR="006A76D7" w:rsidRPr="00200844" w:rsidTr="005046C7">
        <w:trPr>
          <w:trHeight w:val="306"/>
        </w:trPr>
        <w:tc>
          <w:tcPr>
            <w:tcW w:w="426" w:type="dxa"/>
            <w:vAlign w:val="center"/>
          </w:tcPr>
          <w:p w:rsidR="006A76D7" w:rsidRPr="00200844" w:rsidRDefault="00D64602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送出報名表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報名表資料完全確認無誤後，按「送出報名表」。送出後將無法修改報名表</w:t>
            </w:r>
            <w:r w:rsidR="00B56FA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&amp;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個人資料設定。</w:t>
            </w:r>
          </w:p>
        </w:tc>
      </w:tr>
      <w:tr w:rsidR="006A76D7" w:rsidRPr="00200844" w:rsidTr="005046C7">
        <w:trPr>
          <w:trHeight w:val="368"/>
        </w:trPr>
        <w:tc>
          <w:tcPr>
            <w:tcW w:w="426" w:type="dxa"/>
            <w:vAlign w:val="center"/>
          </w:tcPr>
          <w:p w:rsidR="006A76D7" w:rsidRPr="00200844" w:rsidRDefault="00D64602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下載及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列印</w:t>
            </w:r>
          </w:p>
        </w:tc>
        <w:tc>
          <w:tcPr>
            <w:tcW w:w="9072" w:type="dxa"/>
            <w:vAlign w:val="center"/>
          </w:tcPr>
          <w:p w:rsidR="006A76D7" w:rsidRPr="00200844" w:rsidRDefault="00B56FAA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註冊組</w:t>
            </w:r>
            <w:r w:rsidR="00B34CE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於</w:t>
            </w:r>
            <w:r w:rsidR="00200844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2</w:t>
            </w:r>
            <w:r w:rsidR="00B34CEA" w:rsidRPr="00200844">
              <w:rPr>
                <w:rFonts w:ascii="標楷體" w:eastAsia="標楷體" w:hAnsi="標楷體" w:cs="Times New Roman"/>
                <w:sz w:val="22"/>
                <w:szCs w:val="20"/>
              </w:rPr>
              <w:t>/</w:t>
            </w:r>
            <w:r w:rsidR="00200844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2</w:t>
            </w:r>
            <w:r w:rsidR="00B90FAE">
              <w:rPr>
                <w:rFonts w:ascii="標楷體" w:eastAsia="標楷體" w:hAnsi="標楷體" w:cs="Times New Roman" w:hint="eastAsia"/>
                <w:sz w:val="22"/>
                <w:szCs w:val="20"/>
              </w:rPr>
              <w:t>2</w:t>
            </w:r>
            <w:r w:rsidR="00B34CE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(</w:t>
            </w:r>
            <w:r w:rsidR="00B90FAE">
              <w:rPr>
                <w:rFonts w:ascii="標楷體" w:eastAsia="標楷體" w:hAnsi="標楷體" w:cs="Times New Roman" w:hint="eastAsia"/>
                <w:sz w:val="22"/>
                <w:szCs w:val="20"/>
              </w:rPr>
              <w:t>四</w:t>
            </w:r>
            <w:r w:rsidR="00B34CE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)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統一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</w:rPr>
              <w:t>下載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列印</w:t>
            </w:r>
            <w:r w:rsidR="006A76D7" w:rsidRPr="00200844">
              <w:rPr>
                <w:rFonts w:ascii="標楷體" w:eastAsia="標楷體" w:hAnsi="標楷體" w:cs="Times New Roman"/>
                <w:b/>
                <w:sz w:val="22"/>
                <w:szCs w:val="20"/>
              </w:rPr>
              <w:t>報名表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後</w:t>
            </w:r>
            <w:r w:rsidR="00B34CE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發還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</w:rPr>
              <w:t>，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  <w:shd w:val="pct15" w:color="auto" w:fill="FFFFFF"/>
              </w:rPr>
              <w:t>請家長及學生簽</w:t>
            </w:r>
            <w:r w:rsidR="006A76D7" w:rsidRPr="00200844">
              <w:rPr>
                <w:rFonts w:ascii="標楷體" w:eastAsia="標楷體" w:hAnsi="標楷體" w:cs="Times New Roman" w:hint="eastAsia"/>
                <w:sz w:val="22"/>
                <w:szCs w:val="20"/>
                <w:shd w:val="pct15" w:color="auto" w:fill="FFFFFF"/>
              </w:rPr>
              <w:t>全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  <w:shd w:val="pct15" w:color="auto" w:fill="FFFFFF"/>
              </w:rPr>
              <w:t>名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  <w:shd w:val="pct15" w:color="auto" w:fill="FFFFFF"/>
              </w:rPr>
              <w:t>、勿塗改</w:t>
            </w:r>
            <w:r w:rsidR="006A76D7"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</w:p>
        </w:tc>
      </w:tr>
      <w:tr w:rsidR="006A76D7" w:rsidRPr="00200844" w:rsidTr="005046C7">
        <w:trPr>
          <w:trHeight w:val="610"/>
        </w:trPr>
        <w:tc>
          <w:tcPr>
            <w:tcW w:w="426" w:type="dxa"/>
            <w:vAlign w:val="center"/>
          </w:tcPr>
          <w:p w:rsidR="006A76D7" w:rsidRPr="00200844" w:rsidRDefault="00B56FAA" w:rsidP="00A96DFD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A76D7" w:rsidRPr="00200844" w:rsidRDefault="006A76D7" w:rsidP="00A96DFD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繳件繳費</w:t>
            </w:r>
          </w:p>
        </w:tc>
        <w:tc>
          <w:tcPr>
            <w:tcW w:w="9072" w:type="dxa"/>
            <w:vAlign w:val="center"/>
          </w:tcPr>
          <w:p w:rsidR="006A76D7" w:rsidRPr="00200844" w:rsidRDefault="006A76D7" w:rsidP="006306D8">
            <w:pPr>
              <w:spacing w:line="360" w:lineRule="exact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將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bdr w:val="single" w:sz="4" w:space="0" w:color="auto"/>
                <w:shd w:val="pct15" w:color="auto" w:fill="FFFFFF"/>
              </w:rPr>
              <w:t>報名表(簽名)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、</w:t>
            </w:r>
            <w:r w:rsidR="00B34CEA" w:rsidRPr="00200844">
              <w:rPr>
                <w:rFonts w:ascii="標楷體" w:eastAsia="標楷體" w:hAnsi="標楷體" w:cs="Times New Roman" w:hint="eastAsia"/>
                <w:sz w:val="22"/>
                <w:szCs w:val="20"/>
                <w:bdr w:val="single" w:sz="4" w:space="0" w:color="auto"/>
                <w:shd w:val="pct15" w:color="auto" w:fill="FFFFFF"/>
              </w:rPr>
              <w:t>術科測驗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bdr w:val="single" w:sz="4" w:space="0" w:color="auto"/>
                <w:shd w:val="pct15" w:color="auto" w:fill="FFFFFF"/>
              </w:rPr>
              <w:t>報名費</w:t>
            </w:r>
            <w:r w:rsidRPr="00200844">
              <w:rPr>
                <w:rFonts w:ascii="標楷體" w:eastAsia="標楷體" w:hAnsi="標楷體" w:cs="Times New Roman" w:hint="eastAsia"/>
                <w:sz w:val="22"/>
                <w:szCs w:val="20"/>
                <w:bdr w:val="single" w:sz="4" w:space="0" w:color="auto"/>
                <w:shd w:val="pct15" w:color="auto" w:fill="FFFFFF"/>
              </w:rPr>
              <w:t>1200元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於</w:t>
            </w:r>
            <w:r w:rsidR="00200844"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2</w:t>
            </w:r>
            <w:r w:rsidR="00B56FAA"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/</w:t>
            </w:r>
            <w:r w:rsidR="00200844"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2</w:t>
            </w:r>
            <w:r w:rsidR="00B90FAE"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3</w:t>
            </w:r>
            <w:r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(</w:t>
            </w:r>
            <w:r w:rsidR="00B90FAE"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五</w:t>
            </w:r>
            <w:r w:rsidRPr="006306D8">
              <w:rPr>
                <w:rFonts w:ascii="標楷體" w:eastAsia="標楷體" w:hAnsi="標楷體" w:cs="Times New Roman" w:hint="eastAsia"/>
                <w:b/>
                <w:sz w:val="36"/>
                <w:szCs w:val="26"/>
                <w:bdr w:val="single" w:sz="4" w:space="0" w:color="auto"/>
                <w:shd w:val="pct15" w:color="auto" w:fill="FFFFFF"/>
              </w:rPr>
              <w:t>)前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交至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  <w:u w:val="single"/>
              </w:rPr>
              <w:t>教務處註冊組</w:t>
            </w:r>
            <w:r w:rsidRPr="00200844">
              <w:rPr>
                <w:rFonts w:ascii="標楷體" w:eastAsia="標楷體" w:hAnsi="標楷體" w:cs="Times New Roman"/>
                <w:sz w:val="22"/>
                <w:szCs w:val="20"/>
              </w:rPr>
              <w:t>。</w:t>
            </w:r>
            <w:r w:rsidR="00B56FAA" w:rsidRPr="00200844">
              <w:rPr>
                <w:rFonts w:ascii="標楷體" w:eastAsia="標楷體" w:hAnsi="標楷體" w:cs="Times New Roman" w:hint="eastAsia"/>
                <w:sz w:val="22"/>
                <w:szCs w:val="20"/>
              </w:rPr>
              <w:t>(25014320#310)</w:t>
            </w:r>
            <w:bookmarkStart w:id="0" w:name="_GoBack"/>
            <w:bookmarkEnd w:id="0"/>
          </w:p>
        </w:tc>
      </w:tr>
    </w:tbl>
    <w:p w:rsidR="0030738F" w:rsidRDefault="00200844" w:rsidP="00B56FAA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23494</wp:posOffset>
            </wp:positionV>
            <wp:extent cx="1179830" cy="784991"/>
            <wp:effectExtent l="0" t="0" r="127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教務處圓戳章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194" cy="795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FAA" w:rsidRPr="00B56FAA">
        <w:rPr>
          <w:rFonts w:ascii="標楷體" w:eastAsia="標楷體" w:hAnsi="標楷體" w:hint="eastAsia"/>
          <w:sz w:val="28"/>
        </w:rPr>
        <w:t>務必</w:t>
      </w:r>
      <w:r w:rsidR="00431CCC">
        <w:rPr>
          <w:rFonts w:ascii="標楷體" w:eastAsia="標楷體" w:hAnsi="標楷體" w:hint="eastAsia"/>
          <w:sz w:val="28"/>
        </w:rPr>
        <w:t>準時</w:t>
      </w:r>
      <w:r w:rsidR="00B56FAA" w:rsidRPr="00B56FAA">
        <w:rPr>
          <w:rFonts w:ascii="標楷體" w:eastAsia="標楷體" w:hAnsi="標楷體" w:hint="eastAsia"/>
          <w:sz w:val="28"/>
        </w:rPr>
        <w:t>按時程辦理，以免損害全國九升學權益！！</w:t>
      </w:r>
    </w:p>
    <w:sectPr w:rsidR="0030738F" w:rsidSect="003073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C1A" w:rsidRDefault="00F87C1A" w:rsidP="00B34CEA">
      <w:r>
        <w:separator/>
      </w:r>
    </w:p>
  </w:endnote>
  <w:endnote w:type="continuationSeparator" w:id="0">
    <w:p w:rsidR="00F87C1A" w:rsidRDefault="00F87C1A" w:rsidP="00B3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C1A" w:rsidRDefault="00F87C1A" w:rsidP="00B34CEA">
      <w:r>
        <w:separator/>
      </w:r>
    </w:p>
  </w:footnote>
  <w:footnote w:type="continuationSeparator" w:id="0">
    <w:p w:rsidR="00F87C1A" w:rsidRDefault="00F87C1A" w:rsidP="00B3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847B6"/>
    <w:multiLevelType w:val="hybridMultilevel"/>
    <w:tmpl w:val="54BAF1E6"/>
    <w:lvl w:ilvl="0" w:tplc="214A9BAA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331B73"/>
    <w:multiLevelType w:val="hybridMultilevel"/>
    <w:tmpl w:val="C66CDA04"/>
    <w:lvl w:ilvl="0" w:tplc="0082D756">
      <w:start w:val="1"/>
      <w:numFmt w:val="decimal"/>
      <w:lvlText w:val="(%1)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8F"/>
    <w:rsid w:val="000D6AC8"/>
    <w:rsid w:val="00133644"/>
    <w:rsid w:val="0013667C"/>
    <w:rsid w:val="00200844"/>
    <w:rsid w:val="0030738F"/>
    <w:rsid w:val="00414606"/>
    <w:rsid w:val="00431CCC"/>
    <w:rsid w:val="005046C7"/>
    <w:rsid w:val="005602F0"/>
    <w:rsid w:val="0059784F"/>
    <w:rsid w:val="005C33DA"/>
    <w:rsid w:val="006306D8"/>
    <w:rsid w:val="006A76D7"/>
    <w:rsid w:val="007070B2"/>
    <w:rsid w:val="00746FEE"/>
    <w:rsid w:val="00775070"/>
    <w:rsid w:val="00803C0E"/>
    <w:rsid w:val="00874E73"/>
    <w:rsid w:val="008F565A"/>
    <w:rsid w:val="0090045B"/>
    <w:rsid w:val="00A96DFD"/>
    <w:rsid w:val="00B34CEA"/>
    <w:rsid w:val="00B507B2"/>
    <w:rsid w:val="00B54CDC"/>
    <w:rsid w:val="00B56FAA"/>
    <w:rsid w:val="00B7228F"/>
    <w:rsid w:val="00B90FAE"/>
    <w:rsid w:val="00C7123D"/>
    <w:rsid w:val="00D1105C"/>
    <w:rsid w:val="00D64602"/>
    <w:rsid w:val="00E35D44"/>
    <w:rsid w:val="00E638DE"/>
    <w:rsid w:val="00E94919"/>
    <w:rsid w:val="00F277B6"/>
    <w:rsid w:val="00F44B9E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0FAE5"/>
  <w15:chartTrackingRefBased/>
  <w15:docId w15:val="{C43AC62F-9608-43F5-9C4A-7E34DCC2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3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73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4C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4C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C28EAD-92C0-4677-8047-4D0CD6C78478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8DFF262-B9C9-404D-8A1D-4A8D74195578}">
      <dgm:prSet phldrT="[文字]" custT="1"/>
      <dgm:spPr/>
      <dgm:t>
        <a:bodyPr/>
        <a:lstStyle/>
        <a:p>
          <a:r>
            <a:rPr lang="en-US" altLang="zh-TW" sz="1100">
              <a:latin typeface="aoyagireisyosimo2" panose="02000600000000000000" pitchFamily="2" charset="-128"/>
              <a:ea typeface="aoyagireisyosimo2" panose="02000600000000000000" pitchFamily="2" charset="-128"/>
            </a:rPr>
            <a:t>1.</a:t>
          </a:r>
          <a:r>
            <a:rPr lang="zh-TW" altLang="en-US" sz="1100">
              <a:latin typeface="aoyagireisyosimo2" panose="02000600000000000000" pitchFamily="2" charset="-128"/>
              <a:ea typeface="aoyagireisyosimo2" panose="02000600000000000000" pitchFamily="2" charset="-128"/>
            </a:rPr>
            <a:t>甄選入學聯合分發</a:t>
          </a:r>
        </a:p>
      </dgm:t>
    </dgm:pt>
    <dgm:pt modelId="{A0BCBD33-7D4A-4C45-BE8E-74FFFB6B92BB}" type="parTrans" cxnId="{F7557B01-42ED-4FDC-B179-50A99EB72E97}">
      <dgm:prSet/>
      <dgm:spPr/>
      <dgm:t>
        <a:bodyPr/>
        <a:lstStyle/>
        <a:p>
          <a:endParaRPr lang="zh-TW" altLang="en-US"/>
        </a:p>
      </dgm:t>
    </dgm:pt>
    <dgm:pt modelId="{4937F5A3-0A2B-4818-BD08-70D2CD259698}" type="sibTrans" cxnId="{F7557B01-42ED-4FDC-B179-50A99EB72E97}">
      <dgm:prSet/>
      <dgm:spPr/>
      <dgm:t>
        <a:bodyPr/>
        <a:lstStyle/>
        <a:p>
          <a:endParaRPr lang="zh-TW" altLang="en-US"/>
        </a:p>
      </dgm:t>
    </dgm:pt>
    <dgm:pt modelId="{9846E7B0-43AC-4653-8FB7-1F49C7BC347C}">
      <dgm:prSet phldrT="[文字]" custT="1"/>
      <dgm:spPr/>
      <dgm:t>
        <a:bodyPr/>
        <a:lstStyle/>
        <a:p>
          <a:r>
            <a:rPr lang="zh-TW" altLang="en-US" sz="1600">
              <a:latin typeface="aoyagireisyosimo2" panose="02000600000000000000" pitchFamily="2" charset="-128"/>
              <a:ea typeface="aoyagireisyosimo2" panose="02000600000000000000" pitchFamily="2" charset="-128"/>
            </a:rPr>
            <a:t>術科測驗</a:t>
          </a:r>
        </a:p>
      </dgm:t>
    </dgm:pt>
    <dgm:pt modelId="{77922B06-0B15-4EEE-A34E-ABC491A5B356}" type="parTrans" cxnId="{8C35A185-659E-436B-8CB4-13744E223BC7}">
      <dgm:prSet/>
      <dgm:spPr/>
      <dgm:t>
        <a:bodyPr/>
        <a:lstStyle/>
        <a:p>
          <a:endParaRPr lang="zh-TW" altLang="en-US"/>
        </a:p>
      </dgm:t>
    </dgm:pt>
    <dgm:pt modelId="{3058C199-AE63-49B4-A149-8DA5C9882A8F}" type="sibTrans" cxnId="{8C35A185-659E-436B-8CB4-13744E223BC7}">
      <dgm:prSet/>
      <dgm:spPr/>
      <dgm:t>
        <a:bodyPr/>
        <a:lstStyle/>
        <a:p>
          <a:endParaRPr lang="zh-TW" altLang="en-US"/>
        </a:p>
      </dgm:t>
    </dgm:pt>
    <dgm:pt modelId="{80CC5E81-8FC2-45FA-B100-5AE53E0CE46D}">
      <dgm:prSet phldrT="[文字]" custT="1"/>
      <dgm:spPr/>
      <dgm:t>
        <a:bodyPr/>
        <a:lstStyle/>
        <a:p>
          <a:r>
            <a:rPr lang="zh-TW" altLang="en-US" sz="1800">
              <a:latin typeface="aoyagireisyosimo2" panose="02000600000000000000" pitchFamily="2" charset="-128"/>
              <a:ea typeface="aoyagireisyosimo2" panose="02000600000000000000" pitchFamily="2" charset="-128"/>
            </a:rPr>
            <a:t>鑑定</a:t>
          </a:r>
        </a:p>
      </dgm:t>
    </dgm:pt>
    <dgm:pt modelId="{33D3E92C-F3C6-4338-A515-3F61F955455F}" type="parTrans" cxnId="{529C1F5D-38B9-45E7-A024-88D45A439E16}">
      <dgm:prSet/>
      <dgm:spPr/>
      <dgm:t>
        <a:bodyPr/>
        <a:lstStyle/>
        <a:p>
          <a:endParaRPr lang="zh-TW" altLang="en-US"/>
        </a:p>
      </dgm:t>
    </dgm:pt>
    <dgm:pt modelId="{FD3F9168-C094-4D5C-8F46-54365D1ABED3}" type="sibTrans" cxnId="{529C1F5D-38B9-45E7-A024-88D45A439E16}">
      <dgm:prSet/>
      <dgm:spPr/>
      <dgm:t>
        <a:bodyPr/>
        <a:lstStyle/>
        <a:p>
          <a:endParaRPr lang="zh-TW" altLang="en-US"/>
        </a:p>
      </dgm:t>
    </dgm:pt>
    <dgm:pt modelId="{FD0E7161-0AE0-48F4-942E-30E140DFA916}">
      <dgm:prSet phldrT="[文字]" custT="1"/>
      <dgm:spPr/>
      <dgm:t>
        <a:bodyPr/>
        <a:lstStyle/>
        <a:p>
          <a:r>
            <a:rPr lang="en-US" altLang="zh-TW" sz="1200">
              <a:latin typeface="aoyagireisyosimo2" panose="02000600000000000000" pitchFamily="2" charset="-128"/>
              <a:ea typeface="aoyagireisyosimo2" panose="02000600000000000000" pitchFamily="2" charset="-128"/>
            </a:rPr>
            <a:t>2.</a:t>
          </a:r>
          <a:r>
            <a:rPr lang="zh-TW" altLang="en-US" sz="1200">
              <a:latin typeface="aoyagireisyosimo2" panose="02000600000000000000" pitchFamily="2" charset="-128"/>
              <a:ea typeface="aoyagireisyosimo2" panose="02000600000000000000" pitchFamily="2" charset="-128"/>
            </a:rPr>
            <a:t>競賽表現入學</a:t>
          </a:r>
        </a:p>
      </dgm:t>
    </dgm:pt>
    <dgm:pt modelId="{D8DEE46E-2080-4247-ABD3-DA652BAD1493}" type="parTrans" cxnId="{6371F8DD-79E8-4B80-AE80-CE3DB01599B5}">
      <dgm:prSet/>
      <dgm:spPr/>
      <dgm:t>
        <a:bodyPr/>
        <a:lstStyle/>
        <a:p>
          <a:endParaRPr lang="zh-TW" altLang="en-US"/>
        </a:p>
      </dgm:t>
    </dgm:pt>
    <dgm:pt modelId="{F56F4CE3-5918-4E28-B56C-588AFF7CDE89}" type="sibTrans" cxnId="{6371F8DD-79E8-4B80-AE80-CE3DB01599B5}">
      <dgm:prSet/>
      <dgm:spPr/>
      <dgm:t>
        <a:bodyPr/>
        <a:lstStyle/>
        <a:p>
          <a:endParaRPr lang="zh-TW" altLang="en-US"/>
        </a:p>
      </dgm:t>
    </dgm:pt>
    <dgm:pt modelId="{5F4CD2EF-DA05-4F25-BE5A-D76A87E0A0C2}">
      <dgm:prSet phldrT="[文字]" custT="1"/>
      <dgm:spPr/>
      <dgm:t>
        <a:bodyPr/>
        <a:lstStyle/>
        <a:p>
          <a:r>
            <a:rPr lang="zh-TW" altLang="en-US" sz="1400">
              <a:latin typeface="aoyagireisyosimo2" panose="02000600000000000000" pitchFamily="2" charset="-128"/>
              <a:ea typeface="aoyagireisyosimo2" panose="02000600000000000000" pitchFamily="2" charset="-128"/>
            </a:rPr>
            <a:t>全國或國際性比賽競賽成績優異相關證明</a:t>
          </a:r>
        </a:p>
      </dgm:t>
    </dgm:pt>
    <dgm:pt modelId="{D659143F-4D43-4931-9946-DBA64C326142}" type="parTrans" cxnId="{398DA0D2-1DE3-4E0D-83AB-7C71E47D68EC}">
      <dgm:prSet/>
      <dgm:spPr/>
      <dgm:t>
        <a:bodyPr/>
        <a:lstStyle/>
        <a:p>
          <a:endParaRPr lang="zh-TW" altLang="en-US"/>
        </a:p>
      </dgm:t>
    </dgm:pt>
    <dgm:pt modelId="{6319699C-65F9-4570-8FDB-F804ADE1285B}" type="sibTrans" cxnId="{398DA0D2-1DE3-4E0D-83AB-7C71E47D68EC}">
      <dgm:prSet/>
      <dgm:spPr/>
      <dgm:t>
        <a:bodyPr/>
        <a:lstStyle/>
        <a:p>
          <a:endParaRPr lang="zh-TW" altLang="en-US"/>
        </a:p>
      </dgm:t>
    </dgm:pt>
    <dgm:pt modelId="{1921E629-C158-4652-A98D-9B0F65647B97}">
      <dgm:prSet phldrT="[文字]" custT="1"/>
      <dgm:spPr/>
      <dgm:t>
        <a:bodyPr/>
        <a:lstStyle/>
        <a:p>
          <a:r>
            <a:rPr lang="zh-TW" altLang="en-US" sz="2000">
              <a:latin typeface="aoyagireisyosimo2" panose="02000600000000000000" pitchFamily="2" charset="-128"/>
              <a:ea typeface="aoyagireisyosimo2" panose="02000600000000000000" pitchFamily="2" charset="-128"/>
            </a:rPr>
            <a:t>鑑定</a:t>
          </a:r>
        </a:p>
      </dgm:t>
    </dgm:pt>
    <dgm:pt modelId="{BA994AE8-4633-4370-BE1C-93B42D9BD246}" type="parTrans" cxnId="{2EF11C1B-F97C-4E1A-A690-39D2E34D4272}">
      <dgm:prSet/>
      <dgm:spPr/>
      <dgm:t>
        <a:bodyPr/>
        <a:lstStyle/>
        <a:p>
          <a:endParaRPr lang="zh-TW" altLang="en-US"/>
        </a:p>
      </dgm:t>
    </dgm:pt>
    <dgm:pt modelId="{4920B207-B1AB-4A3A-884C-6ABC525EED66}" type="sibTrans" cxnId="{2EF11C1B-F97C-4E1A-A690-39D2E34D4272}">
      <dgm:prSet/>
      <dgm:spPr/>
      <dgm:t>
        <a:bodyPr/>
        <a:lstStyle/>
        <a:p>
          <a:endParaRPr lang="zh-TW" altLang="en-US"/>
        </a:p>
      </dgm:t>
    </dgm:pt>
    <dgm:pt modelId="{0C36BAAA-A36A-45F0-AB94-B0A2AEB65811}">
      <dgm:prSet phldrT="[文字]" custT="1"/>
      <dgm:spPr/>
      <dgm:t>
        <a:bodyPr/>
        <a:lstStyle/>
        <a:p>
          <a:r>
            <a:rPr lang="zh-TW" altLang="en-US" sz="1400">
              <a:latin typeface="aoyagireisyosimo2" panose="02000600000000000000" pitchFamily="2" charset="-128"/>
              <a:ea typeface="aoyagireisyosimo2" panose="02000600000000000000" pitchFamily="2" charset="-128"/>
            </a:rPr>
            <a:t>國中教育會考</a:t>
          </a:r>
        </a:p>
      </dgm:t>
    </dgm:pt>
    <dgm:pt modelId="{C875FC58-04AD-4727-98FB-36FD0A112C12}" type="parTrans" cxnId="{CDC2F4BB-D994-4031-A76B-A2C1B80F5B48}">
      <dgm:prSet/>
      <dgm:spPr/>
      <dgm:t>
        <a:bodyPr/>
        <a:lstStyle/>
        <a:p>
          <a:endParaRPr lang="zh-TW" altLang="en-US"/>
        </a:p>
      </dgm:t>
    </dgm:pt>
    <dgm:pt modelId="{578E8B63-2464-4ED7-A194-7830C586E478}" type="sibTrans" cxnId="{CDC2F4BB-D994-4031-A76B-A2C1B80F5B48}">
      <dgm:prSet/>
      <dgm:spPr/>
      <dgm:t>
        <a:bodyPr/>
        <a:lstStyle/>
        <a:p>
          <a:endParaRPr lang="zh-TW" altLang="en-US"/>
        </a:p>
      </dgm:t>
    </dgm:pt>
    <dgm:pt modelId="{4AEF076C-223B-4A9B-8932-4D043EF21A9E}">
      <dgm:prSet phldrT="[文字]" custT="1"/>
      <dgm:spPr/>
      <dgm:t>
        <a:bodyPr/>
        <a:lstStyle/>
        <a:p>
          <a:r>
            <a:rPr lang="zh-TW" altLang="en-US" sz="1400">
              <a:latin typeface="aoyagireisyosimo2" panose="02000600000000000000" pitchFamily="2" charset="-128"/>
              <a:ea typeface="aoyagireisyosimo2" panose="02000600000000000000" pitchFamily="2" charset="-128"/>
            </a:rPr>
            <a:t>甄選入學聯合分發</a:t>
          </a:r>
        </a:p>
      </dgm:t>
    </dgm:pt>
    <dgm:pt modelId="{99ACF9CE-12B3-4F75-8928-908B7B8BB89C}" type="parTrans" cxnId="{6420FA49-F4C5-4E52-9CBA-6AB0F8A61C2B}">
      <dgm:prSet/>
      <dgm:spPr/>
      <dgm:t>
        <a:bodyPr/>
        <a:lstStyle/>
        <a:p>
          <a:endParaRPr lang="zh-TW" altLang="en-US"/>
        </a:p>
      </dgm:t>
    </dgm:pt>
    <dgm:pt modelId="{34E919BB-8539-4D04-9A0D-65FBBC3635FA}" type="sibTrans" cxnId="{6420FA49-F4C5-4E52-9CBA-6AB0F8A61C2B}">
      <dgm:prSet/>
      <dgm:spPr/>
      <dgm:t>
        <a:bodyPr/>
        <a:lstStyle/>
        <a:p>
          <a:endParaRPr lang="zh-TW" altLang="en-US"/>
        </a:p>
      </dgm:t>
    </dgm:pt>
    <dgm:pt modelId="{57DD93CF-9C43-41BD-AD18-258326D7DB06}">
      <dgm:prSet phldrT="[文字]" custT="1"/>
      <dgm:spPr/>
      <dgm:t>
        <a:bodyPr/>
        <a:lstStyle/>
        <a:p>
          <a:r>
            <a:rPr lang="zh-TW" altLang="en-US" sz="1400">
              <a:latin typeface="aoyagireisyosimo2" panose="02000600000000000000" pitchFamily="2" charset="-128"/>
              <a:ea typeface="aoyagireisyosimo2" panose="02000600000000000000" pitchFamily="2" charset="-128"/>
            </a:rPr>
            <a:t>電腦志願選填</a:t>
          </a:r>
        </a:p>
      </dgm:t>
    </dgm:pt>
    <dgm:pt modelId="{0FF618DA-B435-4D81-8948-A29BA7A42323}" type="parTrans" cxnId="{041680CC-C8F9-4096-9D60-F98C56EF07BC}">
      <dgm:prSet/>
      <dgm:spPr/>
      <dgm:t>
        <a:bodyPr/>
        <a:lstStyle/>
        <a:p>
          <a:endParaRPr lang="zh-TW" altLang="en-US"/>
        </a:p>
      </dgm:t>
    </dgm:pt>
    <dgm:pt modelId="{1C99ED32-BAE5-4503-8CCB-D01E59ADBF89}" type="sibTrans" cxnId="{041680CC-C8F9-4096-9D60-F98C56EF07BC}">
      <dgm:prSet/>
      <dgm:spPr/>
      <dgm:t>
        <a:bodyPr/>
        <a:lstStyle/>
        <a:p>
          <a:endParaRPr lang="zh-TW" altLang="en-US"/>
        </a:p>
      </dgm:t>
    </dgm:pt>
    <dgm:pt modelId="{E24F1A65-D367-4ED8-A6AD-B38EBA9CAED2}">
      <dgm:prSet phldrT="[文字]" custT="1"/>
      <dgm:spPr/>
      <dgm:t>
        <a:bodyPr/>
        <a:lstStyle/>
        <a:p>
          <a:r>
            <a:rPr lang="zh-TW" altLang="en-US" sz="1400">
              <a:latin typeface="aoyagireisyosimo2" panose="02000600000000000000" pitchFamily="2" charset="-128"/>
              <a:ea typeface="aoyagireisyosimo2" panose="02000600000000000000" pitchFamily="2" charset="-128"/>
            </a:rPr>
            <a:t>放榜報到</a:t>
          </a:r>
        </a:p>
      </dgm:t>
    </dgm:pt>
    <dgm:pt modelId="{0B377694-7114-427F-91D6-5AD78C2EC89B}" type="parTrans" cxnId="{533C37C3-D3E5-4DC4-964C-52BF7562699E}">
      <dgm:prSet/>
      <dgm:spPr/>
      <dgm:t>
        <a:bodyPr/>
        <a:lstStyle/>
        <a:p>
          <a:endParaRPr lang="zh-TW" altLang="en-US"/>
        </a:p>
      </dgm:t>
    </dgm:pt>
    <dgm:pt modelId="{80BE0AF8-3E92-4338-A82A-50D10E15E275}" type="sibTrans" cxnId="{533C37C3-D3E5-4DC4-964C-52BF7562699E}">
      <dgm:prSet/>
      <dgm:spPr/>
      <dgm:t>
        <a:bodyPr/>
        <a:lstStyle/>
        <a:p>
          <a:endParaRPr lang="zh-TW" altLang="en-US"/>
        </a:p>
      </dgm:t>
    </dgm:pt>
    <dgm:pt modelId="{5808F284-119D-4A48-97FC-2D8C16A783E0}" type="pres">
      <dgm:prSet presAssocID="{1EC28EAD-92C0-4677-8047-4D0CD6C78478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5468A287-8F9E-420D-A19F-184CFDC5532D}" type="pres">
      <dgm:prSet presAssocID="{B8DFF262-B9C9-404D-8A1D-4A8D74195578}" presName="horFlow" presStyleCnt="0"/>
      <dgm:spPr/>
    </dgm:pt>
    <dgm:pt modelId="{C33D44EE-DF68-4C17-9A30-908505D81C15}" type="pres">
      <dgm:prSet presAssocID="{B8DFF262-B9C9-404D-8A1D-4A8D74195578}" presName="bigChev" presStyleLbl="node1" presStyleIdx="0" presStyleCnt="2" custScaleX="106665"/>
      <dgm:spPr/>
    </dgm:pt>
    <dgm:pt modelId="{C9C77E53-4BEA-4AA5-8DA6-6D33E36615BB}" type="pres">
      <dgm:prSet presAssocID="{77922B06-0B15-4EEE-A34E-ABC491A5B356}" presName="parTrans" presStyleCnt="0"/>
      <dgm:spPr/>
    </dgm:pt>
    <dgm:pt modelId="{20FEB5C1-F059-4003-92C7-901598E504C2}" type="pres">
      <dgm:prSet presAssocID="{9846E7B0-43AC-4653-8FB7-1F49C7BC347C}" presName="node" presStyleLbl="alignAccFollowNode1" presStyleIdx="0" presStyleCnt="8">
        <dgm:presLayoutVars>
          <dgm:bulletEnabled val="1"/>
        </dgm:presLayoutVars>
      </dgm:prSet>
      <dgm:spPr/>
    </dgm:pt>
    <dgm:pt modelId="{69E5C811-FFD9-423B-A194-2716389D09DA}" type="pres">
      <dgm:prSet presAssocID="{3058C199-AE63-49B4-A149-8DA5C9882A8F}" presName="sibTrans" presStyleCnt="0"/>
      <dgm:spPr/>
    </dgm:pt>
    <dgm:pt modelId="{E570B818-75C2-41B6-9071-4606502155A2}" type="pres">
      <dgm:prSet presAssocID="{80CC5E81-8FC2-45FA-B100-5AE53E0CE46D}" presName="node" presStyleLbl="alignAccFollowNode1" presStyleIdx="1" presStyleCnt="8">
        <dgm:presLayoutVars>
          <dgm:bulletEnabled val="1"/>
        </dgm:presLayoutVars>
      </dgm:prSet>
      <dgm:spPr/>
    </dgm:pt>
    <dgm:pt modelId="{0875C953-5577-4592-A85C-568588F2A94E}" type="pres">
      <dgm:prSet presAssocID="{FD3F9168-C094-4D5C-8F46-54365D1ABED3}" presName="sibTrans" presStyleCnt="0"/>
      <dgm:spPr/>
    </dgm:pt>
    <dgm:pt modelId="{C693579F-8D53-4EE5-9479-2AD4E0E28D1B}" type="pres">
      <dgm:prSet presAssocID="{0C36BAAA-A36A-45F0-AB94-B0A2AEB65811}" presName="node" presStyleLbl="alignAccFollowNode1" presStyleIdx="2" presStyleCnt="8" custScaleX="123611">
        <dgm:presLayoutVars>
          <dgm:bulletEnabled val="1"/>
        </dgm:presLayoutVars>
      </dgm:prSet>
      <dgm:spPr/>
    </dgm:pt>
    <dgm:pt modelId="{268F450D-5000-45DD-A002-C98A24DAF356}" type="pres">
      <dgm:prSet presAssocID="{578E8B63-2464-4ED7-A194-7830C586E478}" presName="sibTrans" presStyleCnt="0"/>
      <dgm:spPr/>
    </dgm:pt>
    <dgm:pt modelId="{C196D8C8-6FFC-44F6-A8EF-6CE698EB5F4B}" type="pres">
      <dgm:prSet presAssocID="{4AEF076C-223B-4A9B-8932-4D043EF21A9E}" presName="node" presStyleLbl="alignAccFollowNode1" presStyleIdx="3" presStyleCnt="8" custScaleX="129642">
        <dgm:presLayoutVars>
          <dgm:bulletEnabled val="1"/>
        </dgm:presLayoutVars>
      </dgm:prSet>
      <dgm:spPr/>
    </dgm:pt>
    <dgm:pt modelId="{B226682E-433B-446F-99A2-1AFF6CDAACFC}" type="pres">
      <dgm:prSet presAssocID="{34E919BB-8539-4D04-9A0D-65FBBC3635FA}" presName="sibTrans" presStyleCnt="0"/>
      <dgm:spPr/>
    </dgm:pt>
    <dgm:pt modelId="{09A14812-AFB2-40E8-B0D5-BA3973210085}" type="pres">
      <dgm:prSet presAssocID="{57DD93CF-9C43-41BD-AD18-258326D7DB06}" presName="node" presStyleLbl="alignAccFollowNode1" presStyleIdx="4" presStyleCnt="8" custScaleX="103643">
        <dgm:presLayoutVars>
          <dgm:bulletEnabled val="1"/>
        </dgm:presLayoutVars>
      </dgm:prSet>
      <dgm:spPr/>
    </dgm:pt>
    <dgm:pt modelId="{BB5962BE-9E9E-4228-BB1B-2F47832FAEBA}" type="pres">
      <dgm:prSet presAssocID="{1C99ED32-BAE5-4503-8CCB-D01E59ADBF89}" presName="sibTrans" presStyleCnt="0"/>
      <dgm:spPr/>
    </dgm:pt>
    <dgm:pt modelId="{D3098D1F-C99D-4202-B7ED-A3C2DB76F09C}" type="pres">
      <dgm:prSet presAssocID="{E24F1A65-D367-4ED8-A6AD-B38EBA9CAED2}" presName="node" presStyleLbl="alignAccFollowNode1" presStyleIdx="5" presStyleCnt="8" custScaleX="79496">
        <dgm:presLayoutVars>
          <dgm:bulletEnabled val="1"/>
        </dgm:presLayoutVars>
      </dgm:prSet>
      <dgm:spPr/>
    </dgm:pt>
    <dgm:pt modelId="{F397E269-B12C-4F90-BDCF-79A1CFD91832}" type="pres">
      <dgm:prSet presAssocID="{B8DFF262-B9C9-404D-8A1D-4A8D74195578}" presName="vSp" presStyleCnt="0"/>
      <dgm:spPr/>
    </dgm:pt>
    <dgm:pt modelId="{F5D18389-9C48-4281-8A30-BF010D76475F}" type="pres">
      <dgm:prSet presAssocID="{FD0E7161-0AE0-48F4-942E-30E140DFA916}" presName="horFlow" presStyleCnt="0"/>
      <dgm:spPr/>
    </dgm:pt>
    <dgm:pt modelId="{62334819-47AA-4BA2-B95A-D4F2796C3E64}" type="pres">
      <dgm:prSet presAssocID="{FD0E7161-0AE0-48F4-942E-30E140DFA916}" presName="bigChev" presStyleLbl="node1" presStyleIdx="1" presStyleCnt="2"/>
      <dgm:spPr/>
    </dgm:pt>
    <dgm:pt modelId="{DC369A7C-EA62-4AA5-BF8E-201391859754}" type="pres">
      <dgm:prSet presAssocID="{D659143F-4D43-4931-9946-DBA64C326142}" presName="parTrans" presStyleCnt="0"/>
      <dgm:spPr/>
    </dgm:pt>
    <dgm:pt modelId="{79ADE392-3CBA-42D7-92CB-4CB7A3584CB8}" type="pres">
      <dgm:prSet presAssocID="{5F4CD2EF-DA05-4F25-BE5A-D76A87E0A0C2}" presName="node" presStyleLbl="alignAccFollowNode1" presStyleIdx="6" presStyleCnt="8" custScaleX="223024">
        <dgm:presLayoutVars>
          <dgm:bulletEnabled val="1"/>
        </dgm:presLayoutVars>
      </dgm:prSet>
      <dgm:spPr/>
    </dgm:pt>
    <dgm:pt modelId="{3A2A543D-77AC-4010-9D92-DADB023D63D8}" type="pres">
      <dgm:prSet presAssocID="{6319699C-65F9-4570-8FDB-F804ADE1285B}" presName="sibTrans" presStyleCnt="0"/>
      <dgm:spPr/>
    </dgm:pt>
    <dgm:pt modelId="{6809879C-CAB1-4572-9D36-CC5147099E4C}" type="pres">
      <dgm:prSet presAssocID="{1921E629-C158-4652-A98D-9B0F65647B97}" presName="node" presStyleLbl="alignAccFollowNode1" presStyleIdx="7" presStyleCnt="8">
        <dgm:presLayoutVars>
          <dgm:bulletEnabled val="1"/>
        </dgm:presLayoutVars>
      </dgm:prSet>
      <dgm:spPr/>
    </dgm:pt>
  </dgm:ptLst>
  <dgm:cxnLst>
    <dgm:cxn modelId="{F7557B01-42ED-4FDC-B179-50A99EB72E97}" srcId="{1EC28EAD-92C0-4677-8047-4D0CD6C78478}" destId="{B8DFF262-B9C9-404D-8A1D-4A8D74195578}" srcOrd="0" destOrd="0" parTransId="{A0BCBD33-7D4A-4C45-BE8E-74FFFB6B92BB}" sibTransId="{4937F5A3-0A2B-4818-BD08-70D2CD259698}"/>
    <dgm:cxn modelId="{EF601007-6620-40E4-88C2-4D07C9A0A810}" type="presOf" srcId="{E24F1A65-D367-4ED8-A6AD-B38EBA9CAED2}" destId="{D3098D1F-C99D-4202-B7ED-A3C2DB76F09C}" srcOrd="0" destOrd="0" presId="urn:microsoft.com/office/officeart/2005/8/layout/lProcess3"/>
    <dgm:cxn modelId="{A05FA908-DFB2-4C0C-ACAC-FFA46EC224A0}" type="presOf" srcId="{80CC5E81-8FC2-45FA-B100-5AE53E0CE46D}" destId="{E570B818-75C2-41B6-9071-4606502155A2}" srcOrd="0" destOrd="0" presId="urn:microsoft.com/office/officeart/2005/8/layout/lProcess3"/>
    <dgm:cxn modelId="{A940C30D-6A33-418C-9E40-6D9A1BBFEB05}" type="presOf" srcId="{57DD93CF-9C43-41BD-AD18-258326D7DB06}" destId="{09A14812-AFB2-40E8-B0D5-BA3973210085}" srcOrd="0" destOrd="0" presId="urn:microsoft.com/office/officeart/2005/8/layout/lProcess3"/>
    <dgm:cxn modelId="{2EF11C1B-F97C-4E1A-A690-39D2E34D4272}" srcId="{FD0E7161-0AE0-48F4-942E-30E140DFA916}" destId="{1921E629-C158-4652-A98D-9B0F65647B97}" srcOrd="1" destOrd="0" parTransId="{BA994AE8-4633-4370-BE1C-93B42D9BD246}" sibTransId="{4920B207-B1AB-4A3A-884C-6ABC525EED66}"/>
    <dgm:cxn modelId="{A2E36735-8B12-4EE8-9BAD-A0D5F2DAA696}" type="presOf" srcId="{4AEF076C-223B-4A9B-8932-4D043EF21A9E}" destId="{C196D8C8-6FFC-44F6-A8EF-6CE698EB5F4B}" srcOrd="0" destOrd="0" presId="urn:microsoft.com/office/officeart/2005/8/layout/lProcess3"/>
    <dgm:cxn modelId="{529C1F5D-38B9-45E7-A024-88D45A439E16}" srcId="{B8DFF262-B9C9-404D-8A1D-4A8D74195578}" destId="{80CC5E81-8FC2-45FA-B100-5AE53E0CE46D}" srcOrd="1" destOrd="0" parTransId="{33D3E92C-F3C6-4338-A515-3F61F955455F}" sibTransId="{FD3F9168-C094-4D5C-8F46-54365D1ABED3}"/>
    <dgm:cxn modelId="{29E91B60-7617-4C8D-920F-B22BA0688326}" type="presOf" srcId="{5F4CD2EF-DA05-4F25-BE5A-D76A87E0A0C2}" destId="{79ADE392-3CBA-42D7-92CB-4CB7A3584CB8}" srcOrd="0" destOrd="0" presId="urn:microsoft.com/office/officeart/2005/8/layout/lProcess3"/>
    <dgm:cxn modelId="{6420FA49-F4C5-4E52-9CBA-6AB0F8A61C2B}" srcId="{B8DFF262-B9C9-404D-8A1D-4A8D74195578}" destId="{4AEF076C-223B-4A9B-8932-4D043EF21A9E}" srcOrd="3" destOrd="0" parTransId="{99ACF9CE-12B3-4F75-8928-908B7B8BB89C}" sibTransId="{34E919BB-8539-4D04-9A0D-65FBBC3635FA}"/>
    <dgm:cxn modelId="{8C35A185-659E-436B-8CB4-13744E223BC7}" srcId="{B8DFF262-B9C9-404D-8A1D-4A8D74195578}" destId="{9846E7B0-43AC-4653-8FB7-1F49C7BC347C}" srcOrd="0" destOrd="0" parTransId="{77922B06-0B15-4EEE-A34E-ABC491A5B356}" sibTransId="{3058C199-AE63-49B4-A149-8DA5C9882A8F}"/>
    <dgm:cxn modelId="{98CCF399-3630-40B2-A5EF-2237150778D6}" type="presOf" srcId="{B8DFF262-B9C9-404D-8A1D-4A8D74195578}" destId="{C33D44EE-DF68-4C17-9A30-908505D81C15}" srcOrd="0" destOrd="0" presId="urn:microsoft.com/office/officeart/2005/8/layout/lProcess3"/>
    <dgm:cxn modelId="{617EBCB3-F297-41B2-BCB0-864E74C8DB08}" type="presOf" srcId="{FD0E7161-0AE0-48F4-942E-30E140DFA916}" destId="{62334819-47AA-4BA2-B95A-D4F2796C3E64}" srcOrd="0" destOrd="0" presId="urn:microsoft.com/office/officeart/2005/8/layout/lProcess3"/>
    <dgm:cxn modelId="{CDC2F4BB-D994-4031-A76B-A2C1B80F5B48}" srcId="{B8DFF262-B9C9-404D-8A1D-4A8D74195578}" destId="{0C36BAAA-A36A-45F0-AB94-B0A2AEB65811}" srcOrd="2" destOrd="0" parTransId="{C875FC58-04AD-4727-98FB-36FD0A112C12}" sibTransId="{578E8B63-2464-4ED7-A194-7830C586E478}"/>
    <dgm:cxn modelId="{533C37C3-D3E5-4DC4-964C-52BF7562699E}" srcId="{B8DFF262-B9C9-404D-8A1D-4A8D74195578}" destId="{E24F1A65-D367-4ED8-A6AD-B38EBA9CAED2}" srcOrd="5" destOrd="0" parTransId="{0B377694-7114-427F-91D6-5AD78C2EC89B}" sibTransId="{80BE0AF8-3E92-4338-A82A-50D10E15E275}"/>
    <dgm:cxn modelId="{49247FC8-9DA6-407A-867E-A7D509FABE30}" type="presOf" srcId="{9846E7B0-43AC-4653-8FB7-1F49C7BC347C}" destId="{20FEB5C1-F059-4003-92C7-901598E504C2}" srcOrd="0" destOrd="0" presId="urn:microsoft.com/office/officeart/2005/8/layout/lProcess3"/>
    <dgm:cxn modelId="{041680CC-C8F9-4096-9D60-F98C56EF07BC}" srcId="{B8DFF262-B9C9-404D-8A1D-4A8D74195578}" destId="{57DD93CF-9C43-41BD-AD18-258326D7DB06}" srcOrd="4" destOrd="0" parTransId="{0FF618DA-B435-4D81-8948-A29BA7A42323}" sibTransId="{1C99ED32-BAE5-4503-8CCB-D01E59ADBF89}"/>
    <dgm:cxn modelId="{398DA0D2-1DE3-4E0D-83AB-7C71E47D68EC}" srcId="{FD0E7161-0AE0-48F4-942E-30E140DFA916}" destId="{5F4CD2EF-DA05-4F25-BE5A-D76A87E0A0C2}" srcOrd="0" destOrd="0" parTransId="{D659143F-4D43-4931-9946-DBA64C326142}" sibTransId="{6319699C-65F9-4570-8FDB-F804ADE1285B}"/>
    <dgm:cxn modelId="{6371F8DD-79E8-4B80-AE80-CE3DB01599B5}" srcId="{1EC28EAD-92C0-4677-8047-4D0CD6C78478}" destId="{FD0E7161-0AE0-48F4-942E-30E140DFA916}" srcOrd="1" destOrd="0" parTransId="{D8DEE46E-2080-4247-ABD3-DA652BAD1493}" sibTransId="{F56F4CE3-5918-4E28-B56C-588AFF7CDE89}"/>
    <dgm:cxn modelId="{679573E1-709B-4E8E-ACC0-F90D85EB9CB4}" type="presOf" srcId="{0C36BAAA-A36A-45F0-AB94-B0A2AEB65811}" destId="{C693579F-8D53-4EE5-9479-2AD4E0E28D1B}" srcOrd="0" destOrd="0" presId="urn:microsoft.com/office/officeart/2005/8/layout/lProcess3"/>
    <dgm:cxn modelId="{68463AE7-1ACD-4239-87AC-AE190DEF6354}" type="presOf" srcId="{1EC28EAD-92C0-4677-8047-4D0CD6C78478}" destId="{5808F284-119D-4A48-97FC-2D8C16A783E0}" srcOrd="0" destOrd="0" presId="urn:microsoft.com/office/officeart/2005/8/layout/lProcess3"/>
    <dgm:cxn modelId="{0DE6F8F7-F2B1-46C2-BB26-501BC2CBAC56}" type="presOf" srcId="{1921E629-C158-4652-A98D-9B0F65647B97}" destId="{6809879C-CAB1-4572-9D36-CC5147099E4C}" srcOrd="0" destOrd="0" presId="urn:microsoft.com/office/officeart/2005/8/layout/lProcess3"/>
    <dgm:cxn modelId="{5B50AC6B-E20D-4A60-9AA6-4AFC31C306E8}" type="presParOf" srcId="{5808F284-119D-4A48-97FC-2D8C16A783E0}" destId="{5468A287-8F9E-420D-A19F-184CFDC5532D}" srcOrd="0" destOrd="0" presId="urn:microsoft.com/office/officeart/2005/8/layout/lProcess3"/>
    <dgm:cxn modelId="{9898CDF1-02F0-4B60-BC9D-293AB5872047}" type="presParOf" srcId="{5468A287-8F9E-420D-A19F-184CFDC5532D}" destId="{C33D44EE-DF68-4C17-9A30-908505D81C15}" srcOrd="0" destOrd="0" presId="urn:microsoft.com/office/officeart/2005/8/layout/lProcess3"/>
    <dgm:cxn modelId="{E047C03B-1B21-40F5-AE72-71B6F3D833BB}" type="presParOf" srcId="{5468A287-8F9E-420D-A19F-184CFDC5532D}" destId="{C9C77E53-4BEA-4AA5-8DA6-6D33E36615BB}" srcOrd="1" destOrd="0" presId="urn:microsoft.com/office/officeart/2005/8/layout/lProcess3"/>
    <dgm:cxn modelId="{40E516B8-8C1B-4E37-A267-5085CF58C759}" type="presParOf" srcId="{5468A287-8F9E-420D-A19F-184CFDC5532D}" destId="{20FEB5C1-F059-4003-92C7-901598E504C2}" srcOrd="2" destOrd="0" presId="urn:microsoft.com/office/officeart/2005/8/layout/lProcess3"/>
    <dgm:cxn modelId="{434FFD38-3024-41A5-A90E-F2F0C4B7D2FC}" type="presParOf" srcId="{5468A287-8F9E-420D-A19F-184CFDC5532D}" destId="{69E5C811-FFD9-423B-A194-2716389D09DA}" srcOrd="3" destOrd="0" presId="urn:microsoft.com/office/officeart/2005/8/layout/lProcess3"/>
    <dgm:cxn modelId="{B4001F32-53D6-42B4-96DB-A96E0D524A5E}" type="presParOf" srcId="{5468A287-8F9E-420D-A19F-184CFDC5532D}" destId="{E570B818-75C2-41B6-9071-4606502155A2}" srcOrd="4" destOrd="0" presId="urn:microsoft.com/office/officeart/2005/8/layout/lProcess3"/>
    <dgm:cxn modelId="{AAF5F969-68E2-48E8-947B-435FE33DE371}" type="presParOf" srcId="{5468A287-8F9E-420D-A19F-184CFDC5532D}" destId="{0875C953-5577-4592-A85C-568588F2A94E}" srcOrd="5" destOrd="0" presId="urn:microsoft.com/office/officeart/2005/8/layout/lProcess3"/>
    <dgm:cxn modelId="{59F48854-E6EB-4B0C-BD91-05FE6E6F7178}" type="presParOf" srcId="{5468A287-8F9E-420D-A19F-184CFDC5532D}" destId="{C693579F-8D53-4EE5-9479-2AD4E0E28D1B}" srcOrd="6" destOrd="0" presId="urn:microsoft.com/office/officeart/2005/8/layout/lProcess3"/>
    <dgm:cxn modelId="{711C97A8-6066-4D77-B91D-F56ACAC4D778}" type="presParOf" srcId="{5468A287-8F9E-420D-A19F-184CFDC5532D}" destId="{268F450D-5000-45DD-A002-C98A24DAF356}" srcOrd="7" destOrd="0" presId="urn:microsoft.com/office/officeart/2005/8/layout/lProcess3"/>
    <dgm:cxn modelId="{9EAF7567-9AD6-48B9-952D-76D1015561B3}" type="presParOf" srcId="{5468A287-8F9E-420D-A19F-184CFDC5532D}" destId="{C196D8C8-6FFC-44F6-A8EF-6CE698EB5F4B}" srcOrd="8" destOrd="0" presId="urn:microsoft.com/office/officeart/2005/8/layout/lProcess3"/>
    <dgm:cxn modelId="{9AB1E17F-82BD-4733-B6D5-55C59630C53F}" type="presParOf" srcId="{5468A287-8F9E-420D-A19F-184CFDC5532D}" destId="{B226682E-433B-446F-99A2-1AFF6CDAACFC}" srcOrd="9" destOrd="0" presId="urn:microsoft.com/office/officeart/2005/8/layout/lProcess3"/>
    <dgm:cxn modelId="{550B0B77-0D29-45BD-A7B6-A4E81A493D67}" type="presParOf" srcId="{5468A287-8F9E-420D-A19F-184CFDC5532D}" destId="{09A14812-AFB2-40E8-B0D5-BA3973210085}" srcOrd="10" destOrd="0" presId="urn:microsoft.com/office/officeart/2005/8/layout/lProcess3"/>
    <dgm:cxn modelId="{77EEE2C3-93FB-4424-B181-CC046FB4281A}" type="presParOf" srcId="{5468A287-8F9E-420D-A19F-184CFDC5532D}" destId="{BB5962BE-9E9E-4228-BB1B-2F47832FAEBA}" srcOrd="11" destOrd="0" presId="urn:microsoft.com/office/officeart/2005/8/layout/lProcess3"/>
    <dgm:cxn modelId="{C7DBF44F-3F16-4BBC-ADAA-79409D764CC7}" type="presParOf" srcId="{5468A287-8F9E-420D-A19F-184CFDC5532D}" destId="{D3098D1F-C99D-4202-B7ED-A3C2DB76F09C}" srcOrd="12" destOrd="0" presId="urn:microsoft.com/office/officeart/2005/8/layout/lProcess3"/>
    <dgm:cxn modelId="{BE05C47C-2191-4B31-BB1E-8B3F24DED04F}" type="presParOf" srcId="{5808F284-119D-4A48-97FC-2D8C16A783E0}" destId="{F397E269-B12C-4F90-BDCF-79A1CFD91832}" srcOrd="1" destOrd="0" presId="urn:microsoft.com/office/officeart/2005/8/layout/lProcess3"/>
    <dgm:cxn modelId="{DD292A63-2B3E-4EA3-ABDC-50E00AA03F96}" type="presParOf" srcId="{5808F284-119D-4A48-97FC-2D8C16A783E0}" destId="{F5D18389-9C48-4281-8A30-BF010D76475F}" srcOrd="2" destOrd="0" presId="urn:microsoft.com/office/officeart/2005/8/layout/lProcess3"/>
    <dgm:cxn modelId="{A457A11F-F239-4368-A3A9-14597B87ECB5}" type="presParOf" srcId="{F5D18389-9C48-4281-8A30-BF010D76475F}" destId="{62334819-47AA-4BA2-B95A-D4F2796C3E64}" srcOrd="0" destOrd="0" presId="urn:microsoft.com/office/officeart/2005/8/layout/lProcess3"/>
    <dgm:cxn modelId="{3FD594AD-B216-484E-9DAE-68B53768F9DC}" type="presParOf" srcId="{F5D18389-9C48-4281-8A30-BF010D76475F}" destId="{DC369A7C-EA62-4AA5-BF8E-201391859754}" srcOrd="1" destOrd="0" presId="urn:microsoft.com/office/officeart/2005/8/layout/lProcess3"/>
    <dgm:cxn modelId="{22440399-7EDB-45D2-8DA6-FA2CFAF76830}" type="presParOf" srcId="{F5D18389-9C48-4281-8A30-BF010D76475F}" destId="{79ADE392-3CBA-42D7-92CB-4CB7A3584CB8}" srcOrd="2" destOrd="0" presId="urn:microsoft.com/office/officeart/2005/8/layout/lProcess3"/>
    <dgm:cxn modelId="{687E0C0A-A4AE-40EC-823B-AF14DFC99103}" type="presParOf" srcId="{F5D18389-9C48-4281-8A30-BF010D76475F}" destId="{3A2A543D-77AC-4010-9D92-DADB023D63D8}" srcOrd="3" destOrd="0" presId="urn:microsoft.com/office/officeart/2005/8/layout/lProcess3"/>
    <dgm:cxn modelId="{CF66F224-E7A8-4BE6-98BA-1C195E43CA9F}" type="presParOf" srcId="{F5D18389-9C48-4281-8A30-BF010D76475F}" destId="{6809879C-CAB1-4572-9D36-CC5147099E4C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3D44EE-DF68-4C17-9A30-908505D81C15}">
      <dsp:nvSpPr>
        <dsp:cNvPr id="0" name=""/>
        <dsp:cNvSpPr/>
      </dsp:nvSpPr>
      <dsp:spPr>
        <a:xfrm>
          <a:off x="2417" y="260335"/>
          <a:ext cx="1236784" cy="4638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6985" rIns="0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1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1.</a:t>
          </a:r>
          <a:r>
            <a:rPr lang="zh-TW" altLang="en-US" sz="11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甄選入學聯合分發</a:t>
          </a:r>
        </a:p>
      </dsp:txBody>
      <dsp:txXfrm>
        <a:off x="234318" y="260335"/>
        <a:ext cx="772983" cy="463801"/>
      </dsp:txXfrm>
    </dsp:sp>
    <dsp:sp modelId="{20FEB5C1-F059-4003-92C7-901598E504C2}">
      <dsp:nvSpPr>
        <dsp:cNvPr id="0" name=""/>
        <dsp:cNvSpPr/>
      </dsp:nvSpPr>
      <dsp:spPr>
        <a:xfrm>
          <a:off x="1088466" y="299758"/>
          <a:ext cx="962387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術科測驗</a:t>
          </a:r>
        </a:p>
      </dsp:txBody>
      <dsp:txXfrm>
        <a:off x="1280944" y="299758"/>
        <a:ext cx="577432" cy="384955"/>
      </dsp:txXfrm>
    </dsp:sp>
    <dsp:sp modelId="{E570B818-75C2-41B6-9071-4606502155A2}">
      <dsp:nvSpPr>
        <dsp:cNvPr id="0" name=""/>
        <dsp:cNvSpPr/>
      </dsp:nvSpPr>
      <dsp:spPr>
        <a:xfrm>
          <a:off x="1916119" y="299758"/>
          <a:ext cx="962387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8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鑑定</a:t>
          </a:r>
        </a:p>
      </dsp:txBody>
      <dsp:txXfrm>
        <a:off x="2108597" y="299758"/>
        <a:ext cx="577432" cy="384955"/>
      </dsp:txXfrm>
    </dsp:sp>
    <dsp:sp modelId="{C693579F-8D53-4EE5-9479-2AD4E0E28D1B}">
      <dsp:nvSpPr>
        <dsp:cNvPr id="0" name=""/>
        <dsp:cNvSpPr/>
      </dsp:nvSpPr>
      <dsp:spPr>
        <a:xfrm>
          <a:off x="2743772" y="299758"/>
          <a:ext cx="1189616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國中教育會考</a:t>
          </a:r>
        </a:p>
      </dsp:txBody>
      <dsp:txXfrm>
        <a:off x="2936250" y="299758"/>
        <a:ext cx="804661" cy="384955"/>
      </dsp:txXfrm>
    </dsp:sp>
    <dsp:sp modelId="{C196D8C8-6FFC-44F6-A8EF-6CE698EB5F4B}">
      <dsp:nvSpPr>
        <dsp:cNvPr id="0" name=""/>
        <dsp:cNvSpPr/>
      </dsp:nvSpPr>
      <dsp:spPr>
        <a:xfrm>
          <a:off x="3798655" y="299758"/>
          <a:ext cx="1247658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甄選入學聯合分發</a:t>
          </a:r>
        </a:p>
      </dsp:txBody>
      <dsp:txXfrm>
        <a:off x="3991133" y="299758"/>
        <a:ext cx="862703" cy="384955"/>
      </dsp:txXfrm>
    </dsp:sp>
    <dsp:sp modelId="{09A14812-AFB2-40E8-B0D5-BA3973210085}">
      <dsp:nvSpPr>
        <dsp:cNvPr id="0" name=""/>
        <dsp:cNvSpPr/>
      </dsp:nvSpPr>
      <dsp:spPr>
        <a:xfrm>
          <a:off x="4911579" y="299758"/>
          <a:ext cx="997447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電腦志願選填</a:t>
          </a:r>
        </a:p>
      </dsp:txBody>
      <dsp:txXfrm>
        <a:off x="5104057" y="299758"/>
        <a:ext cx="612492" cy="384955"/>
      </dsp:txXfrm>
    </dsp:sp>
    <dsp:sp modelId="{D3098D1F-C99D-4202-B7ED-A3C2DB76F09C}">
      <dsp:nvSpPr>
        <dsp:cNvPr id="0" name=""/>
        <dsp:cNvSpPr/>
      </dsp:nvSpPr>
      <dsp:spPr>
        <a:xfrm>
          <a:off x="5774292" y="299758"/>
          <a:ext cx="765059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放榜報到</a:t>
          </a:r>
        </a:p>
      </dsp:txBody>
      <dsp:txXfrm>
        <a:off x="5966770" y="299758"/>
        <a:ext cx="380104" cy="384955"/>
      </dsp:txXfrm>
    </dsp:sp>
    <dsp:sp modelId="{62334819-47AA-4BA2-B95A-D4F2796C3E64}">
      <dsp:nvSpPr>
        <dsp:cNvPr id="0" name=""/>
        <dsp:cNvSpPr/>
      </dsp:nvSpPr>
      <dsp:spPr>
        <a:xfrm>
          <a:off x="2417" y="789068"/>
          <a:ext cx="1159503" cy="4638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7620" rIns="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2.</a:t>
          </a:r>
          <a:r>
            <a:rPr lang="zh-TW" altLang="en-US" sz="12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競賽表現入學</a:t>
          </a:r>
        </a:p>
      </dsp:txBody>
      <dsp:txXfrm>
        <a:off x="234318" y="789068"/>
        <a:ext cx="695702" cy="463801"/>
      </dsp:txXfrm>
    </dsp:sp>
    <dsp:sp modelId="{79ADE392-3CBA-42D7-92CB-4CB7A3584CB8}">
      <dsp:nvSpPr>
        <dsp:cNvPr id="0" name=""/>
        <dsp:cNvSpPr/>
      </dsp:nvSpPr>
      <dsp:spPr>
        <a:xfrm>
          <a:off x="1011185" y="828491"/>
          <a:ext cx="2146355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全國或國際性比賽競賽成績優異相關證明</a:t>
          </a:r>
        </a:p>
      </dsp:txBody>
      <dsp:txXfrm>
        <a:off x="1203663" y="828491"/>
        <a:ext cx="1761400" cy="384955"/>
      </dsp:txXfrm>
    </dsp:sp>
    <dsp:sp modelId="{6809879C-CAB1-4572-9D36-CC5147099E4C}">
      <dsp:nvSpPr>
        <dsp:cNvPr id="0" name=""/>
        <dsp:cNvSpPr/>
      </dsp:nvSpPr>
      <dsp:spPr>
        <a:xfrm>
          <a:off x="3022806" y="828491"/>
          <a:ext cx="962387" cy="38495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12700" rIns="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kern="1200">
              <a:latin typeface="aoyagireisyosimo2" panose="02000600000000000000" pitchFamily="2" charset="-128"/>
              <a:ea typeface="aoyagireisyosimo2" panose="02000600000000000000" pitchFamily="2" charset="-128"/>
            </a:rPr>
            <a:t>鑑定</a:t>
          </a:r>
        </a:p>
      </dsp:txBody>
      <dsp:txXfrm>
        <a:off x="3215284" y="828491"/>
        <a:ext cx="577432" cy="384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2022-02-18T05:55:00Z</cp:lastPrinted>
  <dcterms:created xsi:type="dcterms:W3CDTF">2024-02-16T02:00:00Z</dcterms:created>
  <dcterms:modified xsi:type="dcterms:W3CDTF">2024-02-16T02:03:00Z</dcterms:modified>
</cp:coreProperties>
</file>